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E026F" w14:textId="08C04FBA" w:rsidR="00902BE7" w:rsidRPr="00BD3A7F" w:rsidRDefault="00902BE7" w:rsidP="003C7C7B">
      <w:pPr>
        <w:tabs>
          <w:tab w:val="left" w:pos="4678"/>
        </w:tabs>
        <w:jc w:val="right"/>
      </w:pPr>
      <w:r w:rsidRPr="00BD3A7F">
        <w:t xml:space="preserve">Kobylnica, dn. </w:t>
      </w:r>
      <w:r w:rsidR="008E4E1C" w:rsidRPr="00BD3A7F">
        <w:rPr>
          <w:u w:val="single"/>
        </w:rPr>
        <w:tab/>
      </w:r>
    </w:p>
    <w:p w14:paraId="06E3604B" w14:textId="023746DB" w:rsidR="005160A9" w:rsidRPr="00BD3A7F" w:rsidRDefault="008E4E1C" w:rsidP="003C7C7B">
      <w:pPr>
        <w:tabs>
          <w:tab w:val="left" w:pos="4820"/>
        </w:tabs>
      </w:pPr>
      <w:r w:rsidRPr="00BD3A7F">
        <w:rPr>
          <w:u w:val="single"/>
        </w:rPr>
        <w:tab/>
      </w:r>
      <w:r w:rsidR="005160A9" w:rsidRPr="00BD3A7F">
        <w:br/>
        <w:t>(imię i nazwisko wnioskodawcy)</w:t>
      </w:r>
      <w:r w:rsidR="003B4CAC" w:rsidRPr="00BD3A7F">
        <w:br/>
      </w:r>
      <w:r w:rsidRPr="00BD3A7F">
        <w:rPr>
          <w:u w:val="single"/>
        </w:rPr>
        <w:tab/>
      </w:r>
      <w:r w:rsidR="000E1A83" w:rsidRPr="00BD3A7F">
        <w:rPr>
          <w:u w:val="single"/>
        </w:rPr>
        <w:br/>
      </w:r>
      <w:r w:rsidR="000E1A83" w:rsidRPr="00BD3A7F">
        <w:rPr>
          <w:u w:val="single"/>
        </w:rPr>
        <w:tab/>
      </w:r>
      <w:r w:rsidR="000E1A83" w:rsidRPr="00BD3A7F">
        <w:rPr>
          <w:u w:val="single"/>
        </w:rPr>
        <w:br/>
      </w:r>
      <w:r w:rsidR="000E1A83" w:rsidRPr="00BD3A7F">
        <w:rPr>
          <w:u w:val="single"/>
        </w:rPr>
        <w:tab/>
      </w:r>
    </w:p>
    <w:p w14:paraId="2AF82C84" w14:textId="669BCDE9" w:rsidR="005160A9" w:rsidRPr="00BD3A7F" w:rsidRDefault="005160A9" w:rsidP="003C7C7B">
      <w:pPr>
        <w:tabs>
          <w:tab w:val="left" w:pos="4820"/>
        </w:tabs>
      </w:pPr>
      <w:r w:rsidRPr="00BD3A7F">
        <w:t>(adres zamieszkania)</w:t>
      </w:r>
      <w:r w:rsidR="003B4CAC" w:rsidRPr="00BD3A7F">
        <w:br/>
      </w:r>
      <w:r w:rsidR="008E4E1C" w:rsidRPr="00BD3A7F">
        <w:rPr>
          <w:u w:val="single"/>
        </w:rPr>
        <w:tab/>
      </w:r>
    </w:p>
    <w:p w14:paraId="4679F232" w14:textId="154EFDEB" w:rsidR="005160A9" w:rsidRPr="00BD3A7F" w:rsidRDefault="005160A9" w:rsidP="003C7C7B">
      <w:pPr>
        <w:tabs>
          <w:tab w:val="left" w:pos="4820"/>
        </w:tabs>
      </w:pPr>
      <w:r w:rsidRPr="00BD3A7F">
        <w:t>(telefon)</w:t>
      </w:r>
      <w:r w:rsidR="003B4CAC" w:rsidRPr="00BD3A7F">
        <w:br/>
      </w:r>
      <w:r w:rsidR="008E4E1C" w:rsidRPr="00BD3A7F">
        <w:rPr>
          <w:u w:val="single"/>
        </w:rPr>
        <w:tab/>
      </w:r>
    </w:p>
    <w:p w14:paraId="78A44B05" w14:textId="58EA9112" w:rsidR="00185EFB" w:rsidRPr="00BD3A7F" w:rsidRDefault="005160A9" w:rsidP="003C7C7B">
      <w:r w:rsidRPr="00BD3A7F">
        <w:t>(adres e-mail)</w:t>
      </w:r>
    </w:p>
    <w:p w14:paraId="78CFD233" w14:textId="6ECF4352" w:rsidR="003B4CAC" w:rsidRPr="00BD3A7F" w:rsidRDefault="00902BE7" w:rsidP="003C7C7B">
      <w:r w:rsidRPr="00BD3A7F">
        <w:t>O</w:t>
      </w:r>
      <w:r w:rsidR="008E4E1C" w:rsidRPr="00BD3A7F">
        <w:t>płata skarbowa</w:t>
      </w:r>
      <w:r w:rsidRPr="00BD3A7F">
        <w:t xml:space="preserve">: </w:t>
      </w:r>
    </w:p>
    <w:p w14:paraId="4CDFB22F" w14:textId="77777777" w:rsidR="0003271B" w:rsidRPr="00BD3A7F" w:rsidRDefault="0003271B" w:rsidP="003C7C7B">
      <w:pPr>
        <w:numPr>
          <w:ilvl w:val="0"/>
          <w:numId w:val="15"/>
        </w:numPr>
      </w:pPr>
      <w:r w:rsidRPr="00BD3A7F">
        <w:t>O</w:t>
      </w:r>
      <w:r w:rsidR="00902BE7" w:rsidRPr="00BD3A7F">
        <w:t>d</w:t>
      </w:r>
      <w:r w:rsidRPr="00BD3A7F">
        <w:t xml:space="preserve"> </w:t>
      </w:r>
      <w:r w:rsidR="00902BE7" w:rsidRPr="00BD3A7F">
        <w:t>wypisu:</w:t>
      </w:r>
    </w:p>
    <w:p w14:paraId="41650D59" w14:textId="37925394" w:rsidR="0003271B" w:rsidRPr="00BD3A7F" w:rsidRDefault="00902BE7" w:rsidP="003C7C7B">
      <w:pPr>
        <w:numPr>
          <w:ilvl w:val="1"/>
          <w:numId w:val="15"/>
        </w:numPr>
      </w:pPr>
      <w:r w:rsidRPr="00BD3A7F">
        <w:t>do 5 stron</w:t>
      </w:r>
      <w:r w:rsidR="0003271B" w:rsidRPr="00BD3A7F">
        <w:t xml:space="preserve"> - </w:t>
      </w:r>
      <w:r w:rsidRPr="00BD3A7F">
        <w:t>30,00 zł</w:t>
      </w:r>
    </w:p>
    <w:p w14:paraId="71ED7BEB" w14:textId="77777777" w:rsidR="0003271B" w:rsidRPr="00BD3A7F" w:rsidRDefault="00902BE7" w:rsidP="003C7C7B">
      <w:pPr>
        <w:numPr>
          <w:ilvl w:val="1"/>
          <w:numId w:val="15"/>
        </w:numPr>
      </w:pPr>
      <w:r w:rsidRPr="00BD3A7F">
        <w:t>powyżej 5 stron</w:t>
      </w:r>
      <w:r w:rsidR="0003271B" w:rsidRPr="00BD3A7F">
        <w:t xml:space="preserve"> - </w:t>
      </w:r>
      <w:r w:rsidRPr="00BD3A7F">
        <w:t>50,00 zł</w:t>
      </w:r>
    </w:p>
    <w:p w14:paraId="3BD4C814" w14:textId="77777777" w:rsidR="0003271B" w:rsidRPr="00BD3A7F" w:rsidRDefault="00902BE7" w:rsidP="003C7C7B">
      <w:pPr>
        <w:numPr>
          <w:ilvl w:val="0"/>
          <w:numId w:val="15"/>
        </w:numPr>
      </w:pPr>
      <w:r w:rsidRPr="00BD3A7F">
        <w:t>od wyrysu:</w:t>
      </w:r>
    </w:p>
    <w:p w14:paraId="59C25F72" w14:textId="70B13045" w:rsidR="00902BE7" w:rsidRPr="00BD3A7F" w:rsidRDefault="00902BE7" w:rsidP="003C7C7B">
      <w:pPr>
        <w:numPr>
          <w:ilvl w:val="1"/>
          <w:numId w:val="15"/>
        </w:numPr>
      </w:pPr>
      <w:r w:rsidRPr="00BD3A7F">
        <w:t>za każdą wchodząca w skład wyrysu pełną</w:t>
      </w:r>
      <w:r w:rsidR="0003271B" w:rsidRPr="00BD3A7F">
        <w:t xml:space="preserve"> </w:t>
      </w:r>
      <w:r w:rsidRPr="00BD3A7F">
        <w:t>lub rozpoczętą część odpowiadającą stronie formatu A4</w:t>
      </w:r>
      <w:r w:rsidR="0003271B" w:rsidRPr="00BD3A7F">
        <w:t xml:space="preserve"> </w:t>
      </w:r>
      <w:r w:rsidRPr="00BD3A7F">
        <w:t>- 20,00 zł</w:t>
      </w:r>
    </w:p>
    <w:p w14:paraId="1389FB63" w14:textId="2B579578" w:rsidR="00902BE7" w:rsidRPr="00BD3A7F" w:rsidRDefault="00902BE7" w:rsidP="003C7C7B">
      <w:pPr>
        <w:numPr>
          <w:ilvl w:val="1"/>
          <w:numId w:val="15"/>
        </w:numPr>
      </w:pPr>
      <w:r w:rsidRPr="00BD3A7F">
        <w:t>nie więcej niż</w:t>
      </w:r>
      <w:r w:rsidR="0003271B" w:rsidRPr="00BD3A7F">
        <w:t xml:space="preserve"> </w:t>
      </w:r>
      <w:r w:rsidRPr="00BD3A7F">
        <w:t>- 200,00 zł</w:t>
      </w:r>
    </w:p>
    <w:p w14:paraId="3430F587" w14:textId="456E9F76" w:rsidR="008E4E1C" w:rsidRPr="00BD3A7F" w:rsidRDefault="008E4E1C" w:rsidP="00F77B2B">
      <w:pPr>
        <w:pStyle w:val="Wjt"/>
      </w:pPr>
      <w:r w:rsidRPr="00BD3A7F">
        <w:t>Wójt Gminy Kobylnica</w:t>
      </w:r>
    </w:p>
    <w:p w14:paraId="43EF9F0F" w14:textId="0451F57E" w:rsidR="00F404CE" w:rsidRPr="00F77B2B" w:rsidRDefault="00902BE7" w:rsidP="00F77B2B">
      <w:pPr>
        <w:pStyle w:val="Nagwek1"/>
      </w:pPr>
      <w:r w:rsidRPr="00F77B2B">
        <w:t>W</w:t>
      </w:r>
      <w:r w:rsidR="0003271B" w:rsidRPr="00F77B2B">
        <w:t>niosek o wydanie wypisu i wyrysu z miejscowego planu zagospodarowania przestrzennego</w:t>
      </w:r>
    </w:p>
    <w:p w14:paraId="5AAE9686" w14:textId="64620D7E" w:rsidR="00902BE7" w:rsidRPr="00BD3A7F" w:rsidRDefault="00902BE7" w:rsidP="003C7C7B">
      <w:r w:rsidRPr="00BD3A7F">
        <w:t>Proszę o wydanie wypisu i wyrysu* z miejscowego planu zagospodarowania przestrzennego dla działki</w:t>
      </w:r>
      <w:r w:rsidR="005E5FAD">
        <w:t>/</w:t>
      </w:r>
      <w:proofErr w:type="spellStart"/>
      <w:r w:rsidRPr="00BD3A7F">
        <w:t>ek</w:t>
      </w:r>
      <w:proofErr w:type="spellEnd"/>
      <w:r w:rsidRPr="00BD3A7F">
        <w:t xml:space="preserve"> o numerze ewidencyjnym:</w:t>
      </w:r>
    </w:p>
    <w:p w14:paraId="76D186D1" w14:textId="5536166C" w:rsidR="00902BE7" w:rsidRPr="00BD3A7F" w:rsidRDefault="00BD3A7F" w:rsidP="002117D5">
      <w:pPr>
        <w:pStyle w:val="Akapitzlist"/>
        <w:numPr>
          <w:ilvl w:val="0"/>
          <w:numId w:val="2"/>
        </w:numPr>
        <w:tabs>
          <w:tab w:val="left" w:pos="709"/>
          <w:tab w:val="left" w:pos="2835"/>
          <w:tab w:val="left" w:pos="6946"/>
        </w:tabs>
      </w:pPr>
      <w:r w:rsidRPr="00BD3A7F">
        <w:t xml:space="preserve"> </w:t>
      </w:r>
      <w:r w:rsidRPr="00BD3A7F">
        <w:rPr>
          <w:u w:val="single"/>
        </w:rPr>
        <w:tab/>
      </w:r>
      <w:r w:rsidRPr="00BD3A7F">
        <w:t xml:space="preserve"> </w:t>
      </w:r>
      <w:r w:rsidR="00902BE7" w:rsidRPr="00BD3A7F">
        <w:t xml:space="preserve">obręb ewidencyjny </w:t>
      </w:r>
      <w:r w:rsidRPr="00BD3A7F">
        <w:rPr>
          <w:u w:val="single"/>
        </w:rPr>
        <w:tab/>
      </w:r>
      <w:r w:rsidR="00F404CE" w:rsidRPr="00BD3A7F">
        <w:t>,</w:t>
      </w:r>
    </w:p>
    <w:p w14:paraId="76501201" w14:textId="60F36390" w:rsidR="00F404CE" w:rsidRPr="00BD3A7F" w:rsidRDefault="00BD3A7F" w:rsidP="002117D5">
      <w:pPr>
        <w:pStyle w:val="Akapitzlist"/>
        <w:numPr>
          <w:ilvl w:val="0"/>
          <w:numId w:val="2"/>
        </w:numPr>
        <w:tabs>
          <w:tab w:val="left" w:pos="709"/>
          <w:tab w:val="left" w:pos="2835"/>
          <w:tab w:val="left" w:pos="6946"/>
        </w:tabs>
      </w:pPr>
      <w:r>
        <w:t xml:space="preserve"> </w:t>
      </w:r>
      <w:r w:rsidRPr="00BD3A7F">
        <w:rPr>
          <w:u w:val="single"/>
        </w:rPr>
        <w:tab/>
      </w:r>
      <w:r w:rsidR="00F404CE" w:rsidRPr="00BD3A7F">
        <w:t xml:space="preserve"> obręb ewidencyjny </w:t>
      </w:r>
      <w:r w:rsidRPr="00BD3A7F">
        <w:rPr>
          <w:u w:val="single"/>
        </w:rPr>
        <w:tab/>
      </w:r>
      <w:r w:rsidR="00F404CE" w:rsidRPr="00BD3A7F">
        <w:t>,</w:t>
      </w:r>
    </w:p>
    <w:p w14:paraId="78CFAA7E" w14:textId="514AF82E" w:rsidR="00F404CE" w:rsidRPr="00BD3A7F" w:rsidRDefault="00BD3A7F" w:rsidP="002117D5">
      <w:pPr>
        <w:pStyle w:val="Akapitzlist"/>
        <w:numPr>
          <w:ilvl w:val="0"/>
          <w:numId w:val="2"/>
        </w:numPr>
        <w:tabs>
          <w:tab w:val="left" w:pos="709"/>
          <w:tab w:val="left" w:pos="2835"/>
          <w:tab w:val="left" w:pos="6946"/>
        </w:tabs>
      </w:pPr>
      <w:r>
        <w:t xml:space="preserve"> </w:t>
      </w:r>
      <w:r w:rsidRPr="00BD3A7F">
        <w:rPr>
          <w:u w:val="single"/>
        </w:rPr>
        <w:tab/>
      </w:r>
      <w:r w:rsidR="00F404CE" w:rsidRPr="00BD3A7F">
        <w:t xml:space="preserve"> obręb ewidencyjny </w:t>
      </w:r>
      <w:r w:rsidRPr="00BD3A7F">
        <w:rPr>
          <w:u w:val="single"/>
        </w:rPr>
        <w:tab/>
      </w:r>
      <w:r w:rsidR="00F404CE" w:rsidRPr="00BD3A7F">
        <w:t>,</w:t>
      </w:r>
    </w:p>
    <w:p w14:paraId="7850193D" w14:textId="186E74C8" w:rsidR="00902BE7" w:rsidRPr="00BD3A7F" w:rsidRDefault="00BD3A7F" w:rsidP="002117D5">
      <w:pPr>
        <w:pStyle w:val="Akapitzlist"/>
        <w:numPr>
          <w:ilvl w:val="0"/>
          <w:numId w:val="2"/>
        </w:numPr>
        <w:tabs>
          <w:tab w:val="left" w:pos="709"/>
          <w:tab w:val="left" w:pos="2835"/>
          <w:tab w:val="left" w:pos="6946"/>
        </w:tabs>
      </w:pPr>
      <w:r>
        <w:t xml:space="preserve"> </w:t>
      </w:r>
      <w:r w:rsidRPr="00BD3A7F">
        <w:rPr>
          <w:u w:val="single"/>
        </w:rPr>
        <w:tab/>
      </w:r>
      <w:r w:rsidR="00F404CE" w:rsidRPr="00BD3A7F">
        <w:t xml:space="preserve"> obręb ewidencyjny </w:t>
      </w:r>
      <w:r w:rsidRPr="00BD3A7F">
        <w:rPr>
          <w:u w:val="single"/>
        </w:rPr>
        <w:tab/>
      </w:r>
    </w:p>
    <w:p w14:paraId="2FD2D1C4" w14:textId="656DEFD4" w:rsidR="00F404CE" w:rsidRPr="00BD3A7F" w:rsidRDefault="00902BE7" w:rsidP="003C7C7B">
      <w:r w:rsidRPr="00BD3A7F">
        <w:t>Rodzaj planowanej inwestycji: mieszkaniowa jednorodzinna/wielorodzinna w zabudowie wolnostojącej/grupowej/szeregowej/bliźniaczej, usługowo-</w:t>
      </w:r>
      <w:r w:rsidR="0005563F" w:rsidRPr="00BD3A7F">
        <w:t>handlowa. *</w:t>
      </w:r>
    </w:p>
    <w:p w14:paraId="059541F7" w14:textId="77777777" w:rsidR="00BD3A7F" w:rsidRPr="00BD3A7F" w:rsidRDefault="00F404CE" w:rsidP="00BD3A7F">
      <w:pPr>
        <w:rPr>
          <w:spacing w:val="-8"/>
        </w:rPr>
      </w:pPr>
      <w:r w:rsidRPr="00BD3A7F">
        <w:t>* Wybrane podkreślić</w:t>
      </w:r>
    </w:p>
    <w:p w14:paraId="225DD8B0" w14:textId="3E3BDE67" w:rsidR="0038747A" w:rsidRPr="000E1A83" w:rsidRDefault="00902BE7" w:rsidP="000E1A83">
      <w:pPr>
        <w:pStyle w:val="podpis"/>
        <w:rPr>
          <w:spacing w:val="0"/>
        </w:rPr>
      </w:pPr>
      <w:r w:rsidRPr="00BD3A7F">
        <w:t>(podpis wnioskodawcy)</w:t>
      </w:r>
    </w:p>
    <w:sectPr w:rsidR="0038747A" w:rsidRPr="000E1A83" w:rsidSect="008D56D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7FEA9" w14:textId="77777777" w:rsidR="00092F6F" w:rsidRDefault="00092F6F" w:rsidP="005160A9">
      <w:r>
        <w:separator/>
      </w:r>
    </w:p>
  </w:endnote>
  <w:endnote w:type="continuationSeparator" w:id="0">
    <w:p w14:paraId="1F0EB354" w14:textId="77777777" w:rsidR="00092F6F" w:rsidRDefault="00092F6F" w:rsidP="005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20299" w14:textId="77777777" w:rsidR="00092F6F" w:rsidRDefault="00092F6F" w:rsidP="005160A9">
      <w:r>
        <w:separator/>
      </w:r>
    </w:p>
  </w:footnote>
  <w:footnote w:type="continuationSeparator" w:id="0">
    <w:p w14:paraId="605FF8F9" w14:textId="77777777" w:rsidR="00092F6F" w:rsidRDefault="00092F6F" w:rsidP="0051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B27E8"/>
    <w:multiLevelType w:val="hybridMultilevel"/>
    <w:tmpl w:val="43209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DBB"/>
    <w:multiLevelType w:val="hybridMultilevel"/>
    <w:tmpl w:val="FB384F22"/>
    <w:lvl w:ilvl="0" w:tplc="520E6B20">
      <w:start w:val="1"/>
      <w:numFmt w:val="lowerLetter"/>
      <w:pStyle w:val="Akapitzab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2A08"/>
    <w:multiLevelType w:val="hybridMultilevel"/>
    <w:tmpl w:val="5282C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B6DBD"/>
    <w:multiLevelType w:val="hybridMultilevel"/>
    <w:tmpl w:val="7E389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542A2"/>
    <w:multiLevelType w:val="hybridMultilevel"/>
    <w:tmpl w:val="E60ABAF0"/>
    <w:lvl w:ilvl="0" w:tplc="2D6C167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1074C0"/>
    <w:multiLevelType w:val="hybridMultilevel"/>
    <w:tmpl w:val="78B8C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517CD"/>
    <w:multiLevelType w:val="hybridMultilevel"/>
    <w:tmpl w:val="B8041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F710B"/>
    <w:multiLevelType w:val="hybridMultilevel"/>
    <w:tmpl w:val="57A85A76"/>
    <w:lvl w:ilvl="0" w:tplc="E8CA0D1A">
      <w:start w:val="1"/>
      <w:numFmt w:val="decimal"/>
      <w:pStyle w:val="Akapit2z123"/>
      <w:lvlText w:val="%1)"/>
      <w:lvlJc w:val="left"/>
      <w:pPr>
        <w:ind w:left="1145" w:hanging="360"/>
      </w:pPr>
    </w:lvl>
    <w:lvl w:ilvl="1" w:tplc="54CC756E">
      <w:start w:val="1"/>
      <w:numFmt w:val="lowerLetter"/>
      <w:pStyle w:val="Akapitza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E7A15B8"/>
    <w:multiLevelType w:val="hybridMultilevel"/>
    <w:tmpl w:val="EB7A5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10312"/>
    <w:multiLevelType w:val="hybridMultilevel"/>
    <w:tmpl w:val="90D8493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4D1222AA">
      <w:start w:val="1"/>
      <w:numFmt w:val="lowerLetter"/>
      <w:pStyle w:val="Akapit2zab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09557DD"/>
    <w:multiLevelType w:val="hybridMultilevel"/>
    <w:tmpl w:val="13E0F81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4AF3926"/>
    <w:multiLevelType w:val="hybridMultilevel"/>
    <w:tmpl w:val="76B2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71DC7"/>
    <w:multiLevelType w:val="hybridMultilevel"/>
    <w:tmpl w:val="23D6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007BC"/>
    <w:multiLevelType w:val="hybridMultilevel"/>
    <w:tmpl w:val="E9480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6EDB"/>
    <w:multiLevelType w:val="hybridMultilevel"/>
    <w:tmpl w:val="372E6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D5977"/>
    <w:multiLevelType w:val="hybridMultilevel"/>
    <w:tmpl w:val="D262A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E31BF"/>
    <w:multiLevelType w:val="hybridMultilevel"/>
    <w:tmpl w:val="5C409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15"/>
    <w:rsid w:val="000116DB"/>
    <w:rsid w:val="00012CF0"/>
    <w:rsid w:val="0003271B"/>
    <w:rsid w:val="0005563F"/>
    <w:rsid w:val="00065750"/>
    <w:rsid w:val="00073AD5"/>
    <w:rsid w:val="00092F6F"/>
    <w:rsid w:val="000A5474"/>
    <w:rsid w:val="000B2241"/>
    <w:rsid w:val="000E1A83"/>
    <w:rsid w:val="000E69A1"/>
    <w:rsid w:val="000F1EB5"/>
    <w:rsid w:val="000F7AE6"/>
    <w:rsid w:val="00185EFB"/>
    <w:rsid w:val="001C56CA"/>
    <w:rsid w:val="002117D5"/>
    <w:rsid w:val="0024421C"/>
    <w:rsid w:val="00256B6F"/>
    <w:rsid w:val="00286BFB"/>
    <w:rsid w:val="002C35AD"/>
    <w:rsid w:val="002C43E5"/>
    <w:rsid w:val="00322A20"/>
    <w:rsid w:val="0038747A"/>
    <w:rsid w:val="003B4CAC"/>
    <w:rsid w:val="003C7C7B"/>
    <w:rsid w:val="003D47E0"/>
    <w:rsid w:val="003E13D4"/>
    <w:rsid w:val="0042627F"/>
    <w:rsid w:val="004C7FB5"/>
    <w:rsid w:val="005037E8"/>
    <w:rsid w:val="005160A9"/>
    <w:rsid w:val="00572197"/>
    <w:rsid w:val="005E5FAD"/>
    <w:rsid w:val="005F037F"/>
    <w:rsid w:val="00635A9A"/>
    <w:rsid w:val="00685BF3"/>
    <w:rsid w:val="006E021B"/>
    <w:rsid w:val="00763CB6"/>
    <w:rsid w:val="00781DAD"/>
    <w:rsid w:val="007D6B30"/>
    <w:rsid w:val="007E7A25"/>
    <w:rsid w:val="00802819"/>
    <w:rsid w:val="00847C6A"/>
    <w:rsid w:val="00875C78"/>
    <w:rsid w:val="00880ACF"/>
    <w:rsid w:val="008D56DF"/>
    <w:rsid w:val="008E4E1C"/>
    <w:rsid w:val="00902BE7"/>
    <w:rsid w:val="00910442"/>
    <w:rsid w:val="00965AE1"/>
    <w:rsid w:val="009A37D8"/>
    <w:rsid w:val="009A4FEC"/>
    <w:rsid w:val="009C1909"/>
    <w:rsid w:val="00A226B2"/>
    <w:rsid w:val="00A344BD"/>
    <w:rsid w:val="00A47C44"/>
    <w:rsid w:val="00A528DC"/>
    <w:rsid w:val="00A54E31"/>
    <w:rsid w:val="00A57FEF"/>
    <w:rsid w:val="00A77A36"/>
    <w:rsid w:val="00AB0E15"/>
    <w:rsid w:val="00B6763E"/>
    <w:rsid w:val="00B84EAE"/>
    <w:rsid w:val="00BB5BFA"/>
    <w:rsid w:val="00BD3A7F"/>
    <w:rsid w:val="00BF61F6"/>
    <w:rsid w:val="00C00445"/>
    <w:rsid w:val="00C74021"/>
    <w:rsid w:val="00C81A46"/>
    <w:rsid w:val="00C861F8"/>
    <w:rsid w:val="00C92078"/>
    <w:rsid w:val="00CA1F78"/>
    <w:rsid w:val="00CB378E"/>
    <w:rsid w:val="00CE37E9"/>
    <w:rsid w:val="00D22F0B"/>
    <w:rsid w:val="00D41E21"/>
    <w:rsid w:val="00D95158"/>
    <w:rsid w:val="00E80408"/>
    <w:rsid w:val="00EB752F"/>
    <w:rsid w:val="00EF1733"/>
    <w:rsid w:val="00F173BF"/>
    <w:rsid w:val="00F24025"/>
    <w:rsid w:val="00F37834"/>
    <w:rsid w:val="00F404CE"/>
    <w:rsid w:val="00F77B2B"/>
    <w:rsid w:val="00F866DB"/>
    <w:rsid w:val="00FA149D"/>
    <w:rsid w:val="00FA254F"/>
    <w:rsid w:val="00FC0C2E"/>
    <w:rsid w:val="00F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B3F8E"/>
  <w15:chartTrackingRefBased/>
  <w15:docId w15:val="{F36342EB-1A6F-4674-8926-90AEE33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0A9"/>
    <w:pPr>
      <w:spacing w:before="120" w:after="120" w:line="360" w:lineRule="auto"/>
      <w:contextualSpacing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F77B2B"/>
    <w:pPr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6B6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0B2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22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B22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2241"/>
    <w:rPr>
      <w:sz w:val="24"/>
      <w:szCs w:val="24"/>
    </w:rPr>
  </w:style>
  <w:style w:type="paragraph" w:styleId="Akapitzlist">
    <w:name w:val="List Paragraph"/>
    <w:basedOn w:val="NormalnyWeb"/>
    <w:qFormat/>
    <w:rsid w:val="002117D5"/>
    <w:pPr>
      <w:numPr>
        <w:numId w:val="5"/>
      </w:numPr>
      <w:spacing w:before="120" w:beforeAutospacing="0" w:after="120" w:afterAutospacing="0"/>
    </w:pPr>
  </w:style>
  <w:style w:type="character" w:styleId="Hipercze">
    <w:name w:val="Hyperlink"/>
    <w:uiPriority w:val="99"/>
    <w:unhideWhenUsed/>
    <w:rsid w:val="00902BE7"/>
    <w:rPr>
      <w:color w:val="0000FF"/>
      <w:u w:val="single"/>
    </w:rPr>
  </w:style>
  <w:style w:type="paragraph" w:styleId="Bezodstpw">
    <w:name w:val="No Spacing"/>
    <w:uiPriority w:val="1"/>
    <w:rsid w:val="00902BE7"/>
    <w:rPr>
      <w:rFonts w:ascii="Calibri" w:eastAsia="Calibri" w:hAnsi="Calibri"/>
      <w:sz w:val="22"/>
      <w:szCs w:val="22"/>
      <w:lang w:eastAsia="en-US"/>
    </w:rPr>
  </w:style>
  <w:style w:type="paragraph" w:customStyle="1" w:styleId="Lista1">
    <w:name w:val="Lista1"/>
    <w:basedOn w:val="Normalny"/>
    <w:uiPriority w:val="99"/>
    <w:rsid w:val="00902BE7"/>
    <w:pPr>
      <w:widowControl w:val="0"/>
      <w:suppressAutoHyphens/>
      <w:ind w:left="709" w:hanging="425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2BE7"/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02BE7"/>
    <w:rPr>
      <w:rFonts w:ascii="Calibri" w:eastAsia="Calibri" w:hAnsi="Calibri"/>
      <w:sz w:val="22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unhideWhenUsed/>
    <w:rsid w:val="00F37834"/>
    <w:pPr>
      <w:spacing w:before="100" w:beforeAutospacing="1" w:after="100" w:afterAutospacing="1"/>
    </w:pPr>
  </w:style>
  <w:style w:type="paragraph" w:customStyle="1" w:styleId="podpis">
    <w:name w:val="podpis"/>
    <w:basedOn w:val="Normalny"/>
    <w:link w:val="podpisZnak"/>
    <w:qFormat/>
    <w:rsid w:val="00C74021"/>
    <w:pPr>
      <w:pBdr>
        <w:top w:val="single" w:sz="4" w:space="1" w:color="auto"/>
      </w:pBdr>
      <w:spacing w:before="400"/>
      <w:ind w:left="5670"/>
      <w:jc w:val="right"/>
    </w:pPr>
    <w:rPr>
      <w:spacing w:val="-8"/>
    </w:rPr>
  </w:style>
  <w:style w:type="paragraph" w:customStyle="1" w:styleId="Akapitza">
    <w:name w:val="Akapit z a"/>
    <w:basedOn w:val="NormalnyWeb"/>
    <w:link w:val="AkapitzaZnak"/>
    <w:qFormat/>
    <w:rsid w:val="002117D5"/>
    <w:pPr>
      <w:numPr>
        <w:ilvl w:val="1"/>
        <w:numId w:val="9"/>
      </w:numPr>
      <w:spacing w:before="120" w:beforeAutospacing="0" w:after="120" w:afterAutospacing="0"/>
    </w:pPr>
  </w:style>
  <w:style w:type="character" w:customStyle="1" w:styleId="podpisZnak">
    <w:name w:val="podpis Znak"/>
    <w:link w:val="podpis"/>
    <w:rsid w:val="00C74021"/>
    <w:rPr>
      <w:rFonts w:ascii="Arial" w:hAnsi="Arial" w:cs="Arial"/>
      <w:spacing w:val="-8"/>
      <w:sz w:val="22"/>
      <w:szCs w:val="22"/>
    </w:rPr>
  </w:style>
  <w:style w:type="paragraph" w:customStyle="1" w:styleId="Akapit2zab">
    <w:name w:val="Akapit 2 z ab"/>
    <w:basedOn w:val="NormalnyWeb"/>
    <w:link w:val="Akapit2zabZnak"/>
    <w:qFormat/>
    <w:rsid w:val="002117D5"/>
    <w:pPr>
      <w:numPr>
        <w:ilvl w:val="1"/>
        <w:numId w:val="7"/>
      </w:numPr>
      <w:spacing w:before="120" w:beforeAutospacing="0" w:after="120" w:afterAutospacing="0"/>
    </w:pPr>
  </w:style>
  <w:style w:type="character" w:customStyle="1" w:styleId="NormalnyWebZnak">
    <w:name w:val="Normalny (Web) Znak"/>
    <w:link w:val="NormalnyWeb"/>
    <w:uiPriority w:val="99"/>
    <w:rsid w:val="002117D5"/>
    <w:rPr>
      <w:rFonts w:ascii="Arial" w:hAnsi="Arial" w:cs="Arial"/>
      <w:sz w:val="22"/>
      <w:szCs w:val="22"/>
    </w:rPr>
  </w:style>
  <w:style w:type="character" w:customStyle="1" w:styleId="AkapitzaZnak">
    <w:name w:val="Akapit z a Znak"/>
    <w:basedOn w:val="NormalnyWebZnak"/>
    <w:link w:val="Akapitza"/>
    <w:rsid w:val="002117D5"/>
    <w:rPr>
      <w:rFonts w:ascii="Arial" w:hAnsi="Arial" w:cs="Arial"/>
      <w:sz w:val="22"/>
      <w:szCs w:val="22"/>
    </w:rPr>
  </w:style>
  <w:style w:type="paragraph" w:customStyle="1" w:styleId="Akapit2z123">
    <w:name w:val="Akapit 2 z 123"/>
    <w:basedOn w:val="NormalnyWeb"/>
    <w:link w:val="Akapit2z123Znak"/>
    <w:qFormat/>
    <w:rsid w:val="002117D5"/>
    <w:pPr>
      <w:numPr>
        <w:numId w:val="9"/>
      </w:numPr>
      <w:spacing w:before="120" w:beforeAutospacing="0" w:after="120" w:afterAutospacing="0"/>
    </w:pPr>
  </w:style>
  <w:style w:type="character" w:customStyle="1" w:styleId="Akapit2zabZnak">
    <w:name w:val="Akapit 2 z ab Znak"/>
    <w:basedOn w:val="NormalnyWebZnak"/>
    <w:link w:val="Akapit2zab"/>
    <w:rsid w:val="002117D5"/>
    <w:rPr>
      <w:rFonts w:ascii="Arial" w:hAnsi="Arial" w:cs="Arial"/>
      <w:sz w:val="22"/>
      <w:szCs w:val="22"/>
    </w:rPr>
  </w:style>
  <w:style w:type="paragraph" w:customStyle="1" w:styleId="Akapitzab">
    <w:name w:val="Akapit z ab"/>
    <w:basedOn w:val="NormalnyWeb"/>
    <w:link w:val="AkapitzabZnak"/>
    <w:qFormat/>
    <w:rsid w:val="002117D5"/>
    <w:pPr>
      <w:numPr>
        <w:numId w:val="8"/>
      </w:numPr>
      <w:spacing w:before="120" w:beforeAutospacing="0" w:after="120" w:afterAutospacing="0"/>
    </w:pPr>
  </w:style>
  <w:style w:type="character" w:customStyle="1" w:styleId="Akapit2z123Znak">
    <w:name w:val="Akapit 2 z 123 Znak"/>
    <w:basedOn w:val="NormalnyWebZnak"/>
    <w:link w:val="Akapit2z123"/>
    <w:rsid w:val="002117D5"/>
    <w:rPr>
      <w:rFonts w:ascii="Arial" w:hAnsi="Arial" w:cs="Arial"/>
      <w:sz w:val="22"/>
      <w:szCs w:val="22"/>
    </w:rPr>
  </w:style>
  <w:style w:type="paragraph" w:customStyle="1" w:styleId="Nagwek1Klauzula">
    <w:name w:val="Nagłówek 1 Klauzula"/>
    <w:basedOn w:val="NormalnyWeb"/>
    <w:link w:val="Nagwek1KlauzulaZnak"/>
    <w:qFormat/>
    <w:rsid w:val="002117D5"/>
    <w:pPr>
      <w:spacing w:before="120" w:beforeAutospacing="0" w:after="120" w:afterAutospacing="0"/>
    </w:pPr>
  </w:style>
  <w:style w:type="character" w:customStyle="1" w:styleId="AkapitzabZnak">
    <w:name w:val="Akapit z ab Znak"/>
    <w:basedOn w:val="NormalnyWebZnak"/>
    <w:link w:val="Akapitzab"/>
    <w:rsid w:val="002117D5"/>
    <w:rPr>
      <w:rFonts w:ascii="Arial" w:hAnsi="Arial" w:cs="Arial"/>
      <w:sz w:val="22"/>
      <w:szCs w:val="22"/>
    </w:rPr>
  </w:style>
  <w:style w:type="paragraph" w:customStyle="1" w:styleId="Wjt">
    <w:name w:val="Wójt"/>
    <w:basedOn w:val="Normalny"/>
    <w:link w:val="WjtZnak"/>
    <w:qFormat/>
    <w:rsid w:val="00F77B2B"/>
    <w:pPr>
      <w:jc w:val="right"/>
    </w:pPr>
    <w:rPr>
      <w:b/>
      <w:bCs/>
      <w:sz w:val="28"/>
      <w:szCs w:val="28"/>
    </w:rPr>
  </w:style>
  <w:style w:type="character" w:customStyle="1" w:styleId="Nagwek1KlauzulaZnak">
    <w:name w:val="Nagłówek 1 Klauzula Znak"/>
    <w:basedOn w:val="NormalnyWebZnak"/>
    <w:link w:val="Nagwek1Klauzula"/>
    <w:rsid w:val="002117D5"/>
    <w:rPr>
      <w:rFonts w:ascii="Arial" w:hAnsi="Arial" w:cs="Arial"/>
      <w:sz w:val="22"/>
      <w:szCs w:val="22"/>
    </w:rPr>
  </w:style>
  <w:style w:type="character" w:customStyle="1" w:styleId="WjtZnak">
    <w:name w:val="Wójt Znak"/>
    <w:link w:val="Wjt"/>
    <w:rsid w:val="00F77B2B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wypisu i wyrysu z miejscowego planu zagospodarowania przestrzennego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wypisu i wyrysu z miejscowego planu zagospodarowania przestrzennego</dc:title>
  <dc:subject/>
  <dc:creator>Mainsoft</dc:creator>
  <cp:keywords>Wniosek; Wniosek o wydanie wypisu i wyrysu z miejscowego planu zagospodarowania przestrzennego</cp:keywords>
  <dc:description>Wniosek o wydanie wypisu i wyrysu z miejscowego planu zagospodarowania przestrzennego</dc:description>
  <cp:lastModifiedBy>Sebastian Kwaśniak</cp:lastModifiedBy>
  <cp:revision>30</cp:revision>
  <cp:lastPrinted>2016-01-12T09:58:00Z</cp:lastPrinted>
  <dcterms:created xsi:type="dcterms:W3CDTF">2020-08-27T08:28:00Z</dcterms:created>
  <dcterms:modified xsi:type="dcterms:W3CDTF">2020-11-28T12:52:00Z</dcterms:modified>
</cp:coreProperties>
</file>