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585AC" w14:textId="1B17B6A7" w:rsidR="00703595" w:rsidRPr="00E4013D" w:rsidRDefault="00B006EB" w:rsidP="00E71F94">
      <w:pPr>
        <w:tabs>
          <w:tab w:val="left" w:pos="5103"/>
        </w:tabs>
        <w:jc w:val="right"/>
      </w:pPr>
      <w:r w:rsidRPr="00E4013D">
        <w:t>Kobylnica, dnia</w:t>
      </w:r>
      <w:r w:rsidR="00E71F94">
        <w:t xml:space="preserve"> </w:t>
      </w:r>
      <w:r w:rsidR="00E71F94" w:rsidRPr="00E71F94">
        <w:rPr>
          <w:u w:val="single"/>
        </w:rPr>
        <w:tab/>
      </w:r>
    </w:p>
    <w:p w14:paraId="01E5F5D3" w14:textId="64044B7A" w:rsidR="00703595" w:rsidRPr="00E4013D" w:rsidRDefault="00E71F94" w:rsidP="00E71F94">
      <w:pPr>
        <w:tabs>
          <w:tab w:val="left" w:pos="4395"/>
        </w:tabs>
      </w:pPr>
      <w:r w:rsidRPr="00E71F94">
        <w:rPr>
          <w:u w:val="single"/>
        </w:rPr>
        <w:tab/>
      </w:r>
      <w:r w:rsidR="00B006EB" w:rsidRPr="00E4013D">
        <w:br/>
      </w:r>
      <w:r w:rsidR="00B02F25" w:rsidRPr="00E4013D">
        <w:t>(</w:t>
      </w:r>
      <w:r w:rsidR="00703595" w:rsidRPr="00E4013D">
        <w:t>imię i nazwisko wnioskodawcy)</w:t>
      </w:r>
    </w:p>
    <w:p w14:paraId="157FAD65" w14:textId="420E5C6B" w:rsidR="00703595" w:rsidRPr="00E4013D" w:rsidRDefault="00E71F94" w:rsidP="00E71F94">
      <w:pPr>
        <w:tabs>
          <w:tab w:val="left" w:pos="4395"/>
        </w:tabs>
      </w:pPr>
      <w:r w:rsidRPr="00E71F94">
        <w:rPr>
          <w:u w:val="single"/>
        </w:rPr>
        <w:tab/>
      </w:r>
      <w:r w:rsidRPr="00E71F94">
        <w:rPr>
          <w:u w:val="single"/>
        </w:rPr>
        <w:br/>
      </w:r>
      <w:r w:rsidRPr="00E71F94">
        <w:rPr>
          <w:u w:val="single"/>
        </w:rPr>
        <w:tab/>
      </w:r>
      <w:r w:rsidR="00B006EB" w:rsidRPr="00E4013D">
        <w:br/>
      </w:r>
      <w:r w:rsidR="00B02F25" w:rsidRPr="00E4013D">
        <w:t>(dokładny adres zamieszkania</w:t>
      </w:r>
      <w:r w:rsidR="00703595" w:rsidRPr="00E4013D">
        <w:t>)</w:t>
      </w:r>
    </w:p>
    <w:p w14:paraId="5E2BAAE5" w14:textId="0B418434" w:rsidR="00703595" w:rsidRPr="00374A4A" w:rsidRDefault="00374A4A" w:rsidP="00E71F94">
      <w:pPr>
        <w:pStyle w:val="Wjt"/>
        <w:rPr>
          <w:sz w:val="22"/>
          <w:szCs w:val="22"/>
        </w:rPr>
      </w:pPr>
      <w:r w:rsidRPr="00702A27">
        <w:t>Wójt Gminy Kobylnica</w:t>
      </w:r>
    </w:p>
    <w:p w14:paraId="4C47FDAA" w14:textId="77777777" w:rsidR="00703595" w:rsidRPr="00374A4A" w:rsidRDefault="00703595" w:rsidP="00E71F94">
      <w:pPr>
        <w:pStyle w:val="Nagwek1"/>
      </w:pPr>
      <w:r w:rsidRPr="00374A4A">
        <w:t>W</w:t>
      </w:r>
      <w:r w:rsidR="00B006EB" w:rsidRPr="00374A4A">
        <w:t>niosek</w:t>
      </w:r>
    </w:p>
    <w:p w14:paraId="00DB40DF" w14:textId="296B864B" w:rsidR="00703595" w:rsidRPr="00E71F94" w:rsidRDefault="00703595" w:rsidP="00E71F94">
      <w:r w:rsidRPr="00E71F94">
        <w:t>o wydanie zezwolenia na utrzymywanie psa uznanego zgodnie z rozporządzeniem Ministra Spraw Wewnętrznych i Administracji z dnia 28 kwietnia 2003 r. za agresywnego.</w:t>
      </w:r>
    </w:p>
    <w:p w14:paraId="765463E1" w14:textId="7E2911FE" w:rsidR="009342B1" w:rsidRPr="00E4013D" w:rsidRDefault="00703595" w:rsidP="00E71F94">
      <w:pPr>
        <w:pStyle w:val="Akapitzlist"/>
        <w:tabs>
          <w:tab w:val="left" w:pos="9638"/>
        </w:tabs>
      </w:pPr>
      <w:r w:rsidRPr="00E4013D">
        <w:t>Imię i nazwisko wnioskodawcy</w:t>
      </w:r>
      <w:r w:rsidR="009342B1" w:rsidRPr="00E4013D">
        <w:br/>
      </w:r>
      <w:r w:rsidR="00E71F94" w:rsidRPr="00E71F94">
        <w:rPr>
          <w:u w:val="single"/>
        </w:rPr>
        <w:tab/>
      </w:r>
      <w:r w:rsidR="00E71F94" w:rsidRPr="00E71F94">
        <w:rPr>
          <w:u w:val="single"/>
        </w:rPr>
        <w:br/>
      </w:r>
      <w:r w:rsidR="00E71F94" w:rsidRPr="00E71F94">
        <w:rPr>
          <w:u w:val="single"/>
        </w:rPr>
        <w:tab/>
      </w:r>
    </w:p>
    <w:p w14:paraId="1E88A9C6" w14:textId="584F69D7" w:rsidR="00703595" w:rsidRPr="00E4013D" w:rsidRDefault="009342B1" w:rsidP="00E71F94">
      <w:pPr>
        <w:pStyle w:val="Akapitzlist"/>
        <w:tabs>
          <w:tab w:val="left" w:pos="9638"/>
        </w:tabs>
      </w:pPr>
      <w:r w:rsidRPr="00E4013D">
        <w:t>Adres zamieszkania wnioskodawcy</w:t>
      </w:r>
      <w:r w:rsidR="00E71F94">
        <w:br/>
      </w:r>
      <w:r w:rsidR="00E71F94" w:rsidRPr="00E71F94">
        <w:rPr>
          <w:u w:val="single"/>
        </w:rPr>
        <w:tab/>
      </w:r>
      <w:r w:rsidR="00E71F94" w:rsidRPr="00E71F94">
        <w:rPr>
          <w:u w:val="single"/>
        </w:rPr>
        <w:br/>
      </w:r>
      <w:r w:rsidR="00E71F94" w:rsidRPr="00A13D34">
        <w:rPr>
          <w:u w:val="single"/>
        </w:rPr>
        <w:tab/>
      </w:r>
    </w:p>
    <w:p w14:paraId="7BE5D9AF" w14:textId="182BD414" w:rsidR="009342B1" w:rsidRPr="00E4013D" w:rsidRDefault="00703595" w:rsidP="00A13D34">
      <w:pPr>
        <w:pStyle w:val="Akapitzlist"/>
        <w:tabs>
          <w:tab w:val="left" w:pos="9638"/>
        </w:tabs>
      </w:pPr>
      <w:r w:rsidRPr="00E4013D">
        <w:t>Pochodzenie psa</w:t>
      </w:r>
      <w:r w:rsidR="009342B1" w:rsidRPr="00E4013D">
        <w:br/>
      </w:r>
      <w:r w:rsidR="00A13D34" w:rsidRPr="00A13D34">
        <w:rPr>
          <w:u w:val="single"/>
        </w:rPr>
        <w:tab/>
      </w:r>
      <w:r w:rsidR="00A13D34" w:rsidRPr="00A13D34">
        <w:rPr>
          <w:u w:val="single"/>
        </w:rPr>
        <w:br/>
      </w:r>
      <w:r w:rsidR="00A13D34" w:rsidRPr="00A13D34">
        <w:rPr>
          <w:u w:val="single"/>
        </w:rPr>
        <w:tab/>
      </w:r>
    </w:p>
    <w:p w14:paraId="3BDCF6BA" w14:textId="3429162F" w:rsidR="00703595" w:rsidRPr="00E4013D" w:rsidRDefault="009342B1" w:rsidP="00A13D34">
      <w:pPr>
        <w:pStyle w:val="Akapitzlist"/>
        <w:tabs>
          <w:tab w:val="left" w:pos="9638"/>
        </w:tabs>
      </w:pPr>
      <w:r w:rsidRPr="00E4013D">
        <w:t>Rasa</w:t>
      </w:r>
      <w:r w:rsidR="00E71F94">
        <w:t xml:space="preserve"> </w:t>
      </w:r>
      <w:r w:rsidRPr="00E4013D">
        <w:t>psa</w:t>
      </w:r>
      <w:r w:rsidR="00A13D34">
        <w:t xml:space="preserve"> </w:t>
      </w:r>
      <w:r w:rsidR="00A13D34" w:rsidRPr="00A13D34">
        <w:rPr>
          <w:u w:val="single"/>
        </w:rPr>
        <w:tab/>
      </w:r>
    </w:p>
    <w:p w14:paraId="26F203A1" w14:textId="61B39119" w:rsidR="00703595" w:rsidRPr="00E4013D" w:rsidRDefault="00703595" w:rsidP="00A13D34">
      <w:pPr>
        <w:pStyle w:val="Akapitzlist"/>
        <w:tabs>
          <w:tab w:val="left" w:pos="3686"/>
          <w:tab w:val="left" w:pos="6379"/>
          <w:tab w:val="left" w:pos="9072"/>
        </w:tabs>
      </w:pPr>
      <w:r w:rsidRPr="00E4013D">
        <w:t>Wiek psa</w:t>
      </w:r>
      <w:r w:rsidR="00A13D34">
        <w:t xml:space="preserve"> </w:t>
      </w:r>
      <w:r w:rsidR="00A13D34" w:rsidRPr="00A13D34">
        <w:rPr>
          <w:u w:val="single"/>
        </w:rPr>
        <w:tab/>
      </w:r>
      <w:r w:rsidRPr="00E4013D">
        <w:t>, płeć psa</w:t>
      </w:r>
      <w:r w:rsidR="00A13D34">
        <w:t xml:space="preserve"> </w:t>
      </w:r>
      <w:r w:rsidR="00A13D34" w:rsidRPr="00A13D34">
        <w:rPr>
          <w:u w:val="single"/>
        </w:rPr>
        <w:tab/>
      </w:r>
      <w:r w:rsidR="009342B1" w:rsidRPr="00E4013D">
        <w:t xml:space="preserve">, imię psa </w:t>
      </w:r>
      <w:r w:rsidR="00A13D34" w:rsidRPr="00A13D34">
        <w:rPr>
          <w:u w:val="single"/>
        </w:rPr>
        <w:tab/>
      </w:r>
    </w:p>
    <w:p w14:paraId="2D820AF6" w14:textId="123BFD95" w:rsidR="00B006EB" w:rsidRPr="00E4013D" w:rsidRDefault="00703595" w:rsidP="00A13D34">
      <w:pPr>
        <w:pStyle w:val="Akapitzlist"/>
        <w:tabs>
          <w:tab w:val="left" w:pos="9072"/>
        </w:tabs>
      </w:pPr>
      <w:r w:rsidRPr="00E4013D">
        <w:t>Sposób oznakowania psa</w:t>
      </w:r>
      <w:r w:rsidR="009342B1" w:rsidRPr="00E4013D">
        <w:br/>
      </w:r>
      <w:r w:rsidR="00A13D34" w:rsidRPr="00A13D34">
        <w:rPr>
          <w:u w:val="single"/>
        </w:rPr>
        <w:tab/>
      </w:r>
      <w:r w:rsidR="00A13D34" w:rsidRPr="00A13D34">
        <w:br/>
      </w:r>
      <w:r w:rsidR="00A13D34" w:rsidRPr="00A13D34">
        <w:rPr>
          <w:u w:val="single"/>
        </w:rPr>
        <w:tab/>
      </w:r>
    </w:p>
    <w:p w14:paraId="68994476" w14:textId="5954ED89" w:rsidR="00610F6F" w:rsidRDefault="00703595" w:rsidP="00A13D34">
      <w:pPr>
        <w:pStyle w:val="Akapitzlist"/>
        <w:tabs>
          <w:tab w:val="left" w:pos="9072"/>
        </w:tabs>
      </w:pPr>
      <w:r w:rsidRPr="00610F6F">
        <w:t>Informacja dotycząca miejsca i warunków, w jakich wnios</w:t>
      </w:r>
      <w:r w:rsidR="00B006EB" w:rsidRPr="00610F6F">
        <w:t>kodawca zamierza utrzymywać psa</w:t>
      </w:r>
      <w:r w:rsidR="00B006EB" w:rsidRPr="00E4013D">
        <w:br/>
      </w:r>
      <w:r w:rsidR="00A13D34" w:rsidRPr="00A13D34">
        <w:rPr>
          <w:u w:val="single"/>
        </w:rPr>
        <w:tab/>
      </w:r>
      <w:r w:rsidR="00A13D34" w:rsidRPr="00A13D34">
        <w:rPr>
          <w:u w:val="single"/>
        </w:rPr>
        <w:br/>
      </w:r>
      <w:r w:rsidR="00A13D34" w:rsidRPr="00A13D34">
        <w:rPr>
          <w:u w:val="single"/>
        </w:rPr>
        <w:tab/>
      </w:r>
      <w:r w:rsidR="00A13D34" w:rsidRPr="00A13D34">
        <w:rPr>
          <w:u w:val="single"/>
        </w:rPr>
        <w:br/>
      </w:r>
      <w:r w:rsidR="00A13D34" w:rsidRPr="00A13D34">
        <w:rPr>
          <w:u w:val="single"/>
        </w:rPr>
        <w:tab/>
      </w:r>
    </w:p>
    <w:p w14:paraId="77269101" w14:textId="64C02F76" w:rsidR="00683D81" w:rsidRPr="00E4013D" w:rsidRDefault="00B006EB" w:rsidP="00D274C0">
      <w:pPr>
        <w:pStyle w:val="podpis"/>
      </w:pPr>
      <w:r w:rsidRPr="00610F6F">
        <w:t>(</w:t>
      </w:r>
      <w:r w:rsidR="00703595" w:rsidRPr="00610F6F">
        <w:t>podpis wnioskodawcy)</w:t>
      </w:r>
    </w:p>
    <w:sectPr w:rsidR="00683D81" w:rsidRPr="00E4013D" w:rsidSect="00A13D34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951A6" w14:textId="77777777" w:rsidR="00CA7146" w:rsidRDefault="00CA7146" w:rsidP="00E71F94">
      <w:r>
        <w:separator/>
      </w:r>
    </w:p>
  </w:endnote>
  <w:endnote w:type="continuationSeparator" w:id="0">
    <w:p w14:paraId="3CE89ACB" w14:textId="77777777" w:rsidR="00CA7146" w:rsidRDefault="00CA7146" w:rsidP="00E7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3D3FF" w14:textId="77777777" w:rsidR="00CA7146" w:rsidRDefault="00CA7146" w:rsidP="00E71F94">
      <w:r>
        <w:separator/>
      </w:r>
    </w:p>
  </w:footnote>
  <w:footnote w:type="continuationSeparator" w:id="0">
    <w:p w14:paraId="02A575F5" w14:textId="77777777" w:rsidR="00CA7146" w:rsidRDefault="00CA7146" w:rsidP="00E71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32DBB"/>
    <w:multiLevelType w:val="hybridMultilevel"/>
    <w:tmpl w:val="CB368236"/>
    <w:lvl w:ilvl="0" w:tplc="B3A8DDA6">
      <w:start w:val="1"/>
      <w:numFmt w:val="lowerLetter"/>
      <w:pStyle w:val="Akapit2zab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8612C"/>
    <w:multiLevelType w:val="hybridMultilevel"/>
    <w:tmpl w:val="24B217AA"/>
    <w:lvl w:ilvl="0" w:tplc="47E214D0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542A2"/>
    <w:multiLevelType w:val="hybridMultilevel"/>
    <w:tmpl w:val="640A32D0"/>
    <w:lvl w:ilvl="0" w:tplc="DC0C7656">
      <w:start w:val="1"/>
      <w:numFmt w:val="decimal"/>
      <w:pStyle w:val="Akapitz123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2F710B"/>
    <w:multiLevelType w:val="hybridMultilevel"/>
    <w:tmpl w:val="3216F182"/>
    <w:lvl w:ilvl="0" w:tplc="BE50A3D2">
      <w:start w:val="1"/>
      <w:numFmt w:val="decimal"/>
      <w:pStyle w:val="Akapit2z123"/>
      <w:lvlText w:val="%1)"/>
      <w:lvlJc w:val="left"/>
      <w:pPr>
        <w:ind w:left="1145" w:hanging="360"/>
      </w:pPr>
    </w:lvl>
    <w:lvl w:ilvl="1" w:tplc="918656DA">
      <w:start w:val="1"/>
      <w:numFmt w:val="lowerLetter"/>
      <w:pStyle w:val="Akapitza"/>
      <w:lvlText w:val="%2)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3F210312"/>
    <w:multiLevelType w:val="hybridMultilevel"/>
    <w:tmpl w:val="B8A4EA8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A20CE72">
      <w:start w:val="1"/>
      <w:numFmt w:val="lowerLetter"/>
      <w:pStyle w:val="Akapitzab"/>
      <w:lvlText w:val="%2)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657749A9"/>
    <w:multiLevelType w:val="hybridMultilevel"/>
    <w:tmpl w:val="A5E00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E41"/>
    <w:rsid w:val="00055E7A"/>
    <w:rsid w:val="00071FEB"/>
    <w:rsid w:val="0008155F"/>
    <w:rsid w:val="00141BAA"/>
    <w:rsid w:val="001610E6"/>
    <w:rsid w:val="001970D9"/>
    <w:rsid w:val="00282EBE"/>
    <w:rsid w:val="00294005"/>
    <w:rsid w:val="002C322E"/>
    <w:rsid w:val="002C4FE5"/>
    <w:rsid w:val="0031446C"/>
    <w:rsid w:val="00334502"/>
    <w:rsid w:val="00374A4A"/>
    <w:rsid w:val="003768BD"/>
    <w:rsid w:val="00487BC9"/>
    <w:rsid w:val="00610F6F"/>
    <w:rsid w:val="00666A8C"/>
    <w:rsid w:val="00683D81"/>
    <w:rsid w:val="006A27EC"/>
    <w:rsid w:val="00703595"/>
    <w:rsid w:val="0070642B"/>
    <w:rsid w:val="00771C0F"/>
    <w:rsid w:val="007F360A"/>
    <w:rsid w:val="007F6379"/>
    <w:rsid w:val="008226BF"/>
    <w:rsid w:val="008746A1"/>
    <w:rsid w:val="00896E7B"/>
    <w:rsid w:val="008B0E41"/>
    <w:rsid w:val="008C24A8"/>
    <w:rsid w:val="008E4104"/>
    <w:rsid w:val="009342B1"/>
    <w:rsid w:val="00952676"/>
    <w:rsid w:val="00A13D34"/>
    <w:rsid w:val="00A20798"/>
    <w:rsid w:val="00A45D7C"/>
    <w:rsid w:val="00AB6C3F"/>
    <w:rsid w:val="00AD3582"/>
    <w:rsid w:val="00B006EB"/>
    <w:rsid w:val="00B02F25"/>
    <w:rsid w:val="00B81433"/>
    <w:rsid w:val="00C04FE1"/>
    <w:rsid w:val="00C7786F"/>
    <w:rsid w:val="00CA339D"/>
    <w:rsid w:val="00CA3CDE"/>
    <w:rsid w:val="00CA7146"/>
    <w:rsid w:val="00CE2795"/>
    <w:rsid w:val="00CF59EC"/>
    <w:rsid w:val="00D274C0"/>
    <w:rsid w:val="00D72728"/>
    <w:rsid w:val="00D870B3"/>
    <w:rsid w:val="00DA1185"/>
    <w:rsid w:val="00DA6C5E"/>
    <w:rsid w:val="00E4013D"/>
    <w:rsid w:val="00E71F94"/>
    <w:rsid w:val="00E8776B"/>
    <w:rsid w:val="00F04CA9"/>
    <w:rsid w:val="00F73279"/>
    <w:rsid w:val="00F7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E190C"/>
  <w15:chartTrackingRefBased/>
  <w15:docId w15:val="{8CA66D31-0109-4D63-852A-B6474C11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F94"/>
    <w:pPr>
      <w:spacing w:before="120" w:after="120" w:line="360" w:lineRule="auto"/>
      <w:contextualSpacing/>
    </w:pPr>
    <w:rPr>
      <w:rFonts w:ascii="Arial" w:hAnsi="Arial" w:cs="Arial"/>
      <w:bCs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4A4A"/>
    <w:pPr>
      <w:jc w:val="center"/>
      <w:outlineLvl w:val="0"/>
    </w:pPr>
    <w:rPr>
      <w:b/>
      <w:kern w:val="32"/>
      <w:sz w:val="32"/>
      <w:szCs w:val="36"/>
    </w:rPr>
  </w:style>
  <w:style w:type="paragraph" w:styleId="Nagwek2">
    <w:name w:val="heading 2"/>
    <w:basedOn w:val="Normalny"/>
    <w:next w:val="Normalny"/>
    <w:qFormat/>
    <w:rsid w:val="00703595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46A1"/>
    <w:pPr>
      <w:keepNext/>
      <w:spacing w:before="240" w:after="60"/>
      <w:outlineLvl w:val="2"/>
    </w:pPr>
    <w:rPr>
      <w:rFonts w:ascii="Calibri Light" w:hAnsi="Calibri Light" w:cs="Times New Roman"/>
      <w:b/>
      <w:bCs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03595"/>
    <w:pPr>
      <w:jc w:val="both"/>
    </w:pPr>
    <w:rPr>
      <w:b/>
      <w:bCs w:val="0"/>
    </w:rPr>
  </w:style>
  <w:style w:type="paragraph" w:styleId="Nagwek">
    <w:name w:val="header"/>
    <w:basedOn w:val="Normalny"/>
    <w:link w:val="NagwekZnak"/>
    <w:uiPriority w:val="99"/>
    <w:semiHidden/>
    <w:unhideWhenUsed/>
    <w:rsid w:val="00771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71C0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771C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771C0F"/>
    <w:rPr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unhideWhenUsed/>
    <w:rsid w:val="00AD358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AD3582"/>
    <w:rPr>
      <w:color w:val="0000FF"/>
      <w:u w:val="single"/>
    </w:rPr>
  </w:style>
  <w:style w:type="paragraph" w:styleId="Akapitzlist">
    <w:name w:val="List Paragraph"/>
    <w:basedOn w:val="Normalny"/>
    <w:qFormat/>
    <w:rsid w:val="00610F6F"/>
    <w:pPr>
      <w:numPr>
        <w:numId w:val="6"/>
      </w:numPr>
    </w:pPr>
  </w:style>
  <w:style w:type="character" w:customStyle="1" w:styleId="Nagwek1Znak">
    <w:name w:val="Nagłówek 1 Znak"/>
    <w:link w:val="Nagwek1"/>
    <w:uiPriority w:val="9"/>
    <w:rsid w:val="00374A4A"/>
    <w:rPr>
      <w:rFonts w:ascii="Arial" w:hAnsi="Arial" w:cs="Arial"/>
      <w:b/>
      <w:color w:val="000000"/>
      <w:kern w:val="32"/>
      <w:sz w:val="32"/>
      <w:szCs w:val="36"/>
    </w:rPr>
  </w:style>
  <w:style w:type="paragraph" w:customStyle="1" w:styleId="Nagowek3">
    <w:name w:val="Nagłowek 3"/>
    <w:basedOn w:val="Nagwek3"/>
    <w:link w:val="Nagowek3Znak"/>
    <w:qFormat/>
    <w:rsid w:val="008746A1"/>
    <w:pPr>
      <w:spacing w:line="276" w:lineRule="auto"/>
    </w:pPr>
    <w:rPr>
      <w:rFonts w:ascii="Arial" w:hAnsi="Arial" w:cs="Arial"/>
    </w:rPr>
  </w:style>
  <w:style w:type="paragraph" w:customStyle="1" w:styleId="podpis">
    <w:name w:val="podpis"/>
    <w:basedOn w:val="Normalny"/>
    <w:link w:val="podpisZnak"/>
    <w:qFormat/>
    <w:rsid w:val="00610F6F"/>
    <w:pPr>
      <w:pBdr>
        <w:top w:val="single" w:sz="4" w:space="1" w:color="auto"/>
      </w:pBdr>
      <w:spacing w:before="400"/>
      <w:ind w:left="4536"/>
      <w:jc w:val="right"/>
    </w:pPr>
  </w:style>
  <w:style w:type="character" w:customStyle="1" w:styleId="Nagwek3Znak">
    <w:name w:val="Nagłówek 3 Znak"/>
    <w:link w:val="Nagwek3"/>
    <w:uiPriority w:val="9"/>
    <w:semiHidden/>
    <w:rsid w:val="008746A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owek3Znak">
    <w:name w:val="Nagłowek 3 Znak"/>
    <w:link w:val="Nagowek3"/>
    <w:rsid w:val="008746A1"/>
    <w:rPr>
      <w:rFonts w:ascii="Arial" w:eastAsia="Times New Roman" w:hAnsi="Arial" w:cs="Arial"/>
      <w:b/>
      <w:bCs/>
      <w:sz w:val="26"/>
      <w:szCs w:val="26"/>
    </w:rPr>
  </w:style>
  <w:style w:type="paragraph" w:customStyle="1" w:styleId="Akapitza">
    <w:name w:val="Akapit z a"/>
    <w:basedOn w:val="NormalnyWeb"/>
    <w:link w:val="AkapitzaZnak"/>
    <w:qFormat/>
    <w:rsid w:val="00610F6F"/>
    <w:pPr>
      <w:numPr>
        <w:ilvl w:val="1"/>
        <w:numId w:val="5"/>
      </w:numPr>
      <w:spacing w:before="120" w:beforeAutospacing="0" w:after="120" w:afterAutospacing="0"/>
      <w:ind w:left="1134" w:hanging="284"/>
    </w:pPr>
  </w:style>
  <w:style w:type="character" w:customStyle="1" w:styleId="podpisZnak">
    <w:name w:val="podpis Znak"/>
    <w:basedOn w:val="Domylnaczcionkaakapitu"/>
    <w:link w:val="podpis"/>
    <w:rsid w:val="00610F6F"/>
    <w:rPr>
      <w:rFonts w:ascii="Arial" w:hAnsi="Arial" w:cs="Arial"/>
      <w:color w:val="000000"/>
      <w:sz w:val="22"/>
      <w:szCs w:val="22"/>
    </w:rPr>
  </w:style>
  <w:style w:type="paragraph" w:customStyle="1" w:styleId="Akapitzab">
    <w:name w:val="Akapit z ab"/>
    <w:basedOn w:val="NormalnyWeb"/>
    <w:link w:val="AkapitzabZnak"/>
    <w:qFormat/>
    <w:rsid w:val="00610F6F"/>
    <w:pPr>
      <w:numPr>
        <w:ilvl w:val="1"/>
        <w:numId w:val="3"/>
      </w:numPr>
      <w:spacing w:before="120" w:beforeAutospacing="0" w:after="120" w:afterAutospacing="0"/>
      <w:ind w:left="1134" w:hanging="284"/>
    </w:pPr>
  </w:style>
  <w:style w:type="character" w:customStyle="1" w:styleId="NormalnyWebZnak">
    <w:name w:val="Normalny (Web) Znak"/>
    <w:basedOn w:val="Domylnaczcionkaakapitu"/>
    <w:link w:val="NormalnyWeb"/>
    <w:uiPriority w:val="99"/>
    <w:rsid w:val="00610F6F"/>
    <w:rPr>
      <w:sz w:val="24"/>
      <w:szCs w:val="24"/>
    </w:rPr>
  </w:style>
  <w:style w:type="character" w:customStyle="1" w:styleId="AkapitzaZnak">
    <w:name w:val="Akapit z a Znak"/>
    <w:basedOn w:val="NormalnyWebZnak"/>
    <w:link w:val="Akapitza"/>
    <w:rsid w:val="00610F6F"/>
    <w:rPr>
      <w:rFonts w:ascii="Arial" w:hAnsi="Arial" w:cs="Arial"/>
      <w:color w:val="000000"/>
      <w:sz w:val="22"/>
      <w:szCs w:val="22"/>
    </w:rPr>
  </w:style>
  <w:style w:type="paragraph" w:customStyle="1" w:styleId="Akapit2z123">
    <w:name w:val="Akapit 2 z 123"/>
    <w:basedOn w:val="NormalnyWeb"/>
    <w:link w:val="Akapit2z123Znak"/>
    <w:qFormat/>
    <w:rsid w:val="00610F6F"/>
    <w:pPr>
      <w:numPr>
        <w:numId w:val="5"/>
      </w:numPr>
      <w:spacing w:before="120" w:beforeAutospacing="0" w:after="120" w:afterAutospacing="0"/>
      <w:ind w:left="709" w:hanging="283"/>
    </w:pPr>
  </w:style>
  <w:style w:type="character" w:customStyle="1" w:styleId="AkapitzabZnak">
    <w:name w:val="Akapit z ab Znak"/>
    <w:basedOn w:val="NormalnyWebZnak"/>
    <w:link w:val="Akapitzab"/>
    <w:rsid w:val="00610F6F"/>
    <w:rPr>
      <w:rFonts w:ascii="Arial" w:hAnsi="Arial" w:cs="Arial"/>
      <w:color w:val="000000"/>
      <w:sz w:val="22"/>
      <w:szCs w:val="22"/>
    </w:rPr>
  </w:style>
  <w:style w:type="paragraph" w:customStyle="1" w:styleId="Akapit2zab">
    <w:name w:val="Akapit 2 z ab"/>
    <w:basedOn w:val="NormalnyWeb"/>
    <w:link w:val="Akapit2zabZnak"/>
    <w:qFormat/>
    <w:rsid w:val="00610F6F"/>
    <w:pPr>
      <w:numPr>
        <w:numId w:val="4"/>
      </w:numPr>
      <w:spacing w:before="120" w:beforeAutospacing="0" w:after="120" w:afterAutospacing="0"/>
    </w:pPr>
  </w:style>
  <w:style w:type="character" w:customStyle="1" w:styleId="Akapit2z123Znak">
    <w:name w:val="Akapit 2 z 123 Znak"/>
    <w:basedOn w:val="NormalnyWebZnak"/>
    <w:link w:val="Akapit2z123"/>
    <w:rsid w:val="00610F6F"/>
    <w:rPr>
      <w:rFonts w:ascii="Arial" w:hAnsi="Arial" w:cs="Arial"/>
      <w:color w:val="000000"/>
      <w:sz w:val="22"/>
      <w:szCs w:val="22"/>
    </w:rPr>
  </w:style>
  <w:style w:type="paragraph" w:customStyle="1" w:styleId="Akapitz123">
    <w:name w:val="Akapit z 123"/>
    <w:basedOn w:val="NormalnyWeb"/>
    <w:link w:val="Akapitz123Znak"/>
    <w:qFormat/>
    <w:rsid w:val="00610F6F"/>
    <w:pPr>
      <w:numPr>
        <w:numId w:val="1"/>
      </w:numPr>
      <w:spacing w:before="120" w:beforeAutospacing="0" w:after="120" w:afterAutospacing="0"/>
    </w:pPr>
  </w:style>
  <w:style w:type="character" w:customStyle="1" w:styleId="Akapit2zabZnak">
    <w:name w:val="Akapit 2 z ab Znak"/>
    <w:basedOn w:val="NormalnyWebZnak"/>
    <w:link w:val="Akapit2zab"/>
    <w:rsid w:val="00610F6F"/>
    <w:rPr>
      <w:rFonts w:ascii="Arial" w:hAnsi="Arial" w:cs="Arial"/>
      <w:color w:val="000000"/>
      <w:sz w:val="22"/>
      <w:szCs w:val="22"/>
    </w:rPr>
  </w:style>
  <w:style w:type="paragraph" w:customStyle="1" w:styleId="Nagwekpoziom1Klauzula">
    <w:name w:val="Nagłówek poziom 1 Klauzula"/>
    <w:basedOn w:val="Nagowek3"/>
    <w:link w:val="Nagwekpoziom1KlauzulaZnak"/>
    <w:qFormat/>
    <w:rsid w:val="00610F6F"/>
    <w:pPr>
      <w:keepNext w:val="0"/>
      <w:spacing w:before="120" w:after="120" w:line="360" w:lineRule="auto"/>
    </w:pPr>
    <w:rPr>
      <w:b w:val="0"/>
      <w:sz w:val="22"/>
      <w:szCs w:val="22"/>
    </w:rPr>
  </w:style>
  <w:style w:type="character" w:customStyle="1" w:styleId="Akapitz123Znak">
    <w:name w:val="Akapit z 123 Znak"/>
    <w:basedOn w:val="NormalnyWebZnak"/>
    <w:link w:val="Akapitz123"/>
    <w:rsid w:val="00610F6F"/>
    <w:rPr>
      <w:rFonts w:ascii="Arial" w:hAnsi="Arial" w:cs="Arial"/>
      <w:color w:val="000000"/>
      <w:sz w:val="22"/>
      <w:szCs w:val="22"/>
    </w:rPr>
  </w:style>
  <w:style w:type="paragraph" w:customStyle="1" w:styleId="Wjt">
    <w:name w:val="Wójt"/>
    <w:basedOn w:val="Normalny"/>
    <w:link w:val="WjtZnak"/>
    <w:qFormat/>
    <w:rsid w:val="00374A4A"/>
    <w:pPr>
      <w:jc w:val="right"/>
    </w:pPr>
    <w:rPr>
      <w:b/>
      <w:bCs w:val="0"/>
      <w:color w:val="000000" w:themeColor="text1"/>
      <w:sz w:val="28"/>
      <w:szCs w:val="28"/>
    </w:rPr>
  </w:style>
  <w:style w:type="character" w:customStyle="1" w:styleId="Nagwekpoziom1KlauzulaZnak">
    <w:name w:val="Nagłówek poziom 1 Klauzula Znak"/>
    <w:basedOn w:val="Nagowek3Znak"/>
    <w:link w:val="Nagwekpoziom1Klauzula"/>
    <w:rsid w:val="00610F6F"/>
    <w:rPr>
      <w:rFonts w:ascii="Arial" w:eastAsia="Times New Roman" w:hAnsi="Arial" w:cs="Arial"/>
      <w:b w:val="0"/>
      <w:bCs/>
      <w:color w:val="000000"/>
      <w:sz w:val="22"/>
      <w:szCs w:val="22"/>
    </w:rPr>
  </w:style>
  <w:style w:type="character" w:customStyle="1" w:styleId="WjtZnak">
    <w:name w:val="Wójt Znak"/>
    <w:basedOn w:val="Domylnaczcionkaakapitu"/>
    <w:link w:val="Wjt"/>
    <w:rsid w:val="00374A4A"/>
    <w:rPr>
      <w:rFonts w:ascii="Arial" w:hAnsi="Arial" w:cs="Arial"/>
      <w:b/>
      <w:bCs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</vt:lpstr>
    </vt:vector>
  </TitlesOfParts>
  <Company/>
  <LinksUpToDate>false</LinksUpToDate>
  <CharactersWithSpaces>553</CharactersWithSpaces>
  <SharedDoc>false</SharedDoc>
  <HLinks>
    <vt:vector size="12" baseType="variant">
      <vt:variant>
        <vt:i4>6750218</vt:i4>
      </vt:variant>
      <vt:variant>
        <vt:i4>3</vt:i4>
      </vt:variant>
      <vt:variant>
        <vt:i4>0</vt:i4>
      </vt:variant>
      <vt:variant>
        <vt:i4>5</vt:i4>
      </vt:variant>
      <vt:variant>
        <vt:lpwstr>mailto:j.mielczarek@kobylnica.eu</vt:lpwstr>
      </vt:variant>
      <vt:variant>
        <vt:lpwstr/>
      </vt:variant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mailto:kobylnica@kobylnica.pl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Zezwolenie na utrzymanie psa rasy agresywnej</dc:title>
  <dc:subject/>
  <dc:creator>Mainsoft</dc:creator>
  <cp:keywords>Wniosek; Zezwolenie; Zezwolenie na utrzymanie psa rasy agresywnej</cp:keywords>
  <cp:lastModifiedBy>Adrian Kaja</cp:lastModifiedBy>
  <cp:revision>5</cp:revision>
  <cp:lastPrinted>2010-07-27T12:36:00Z</cp:lastPrinted>
  <dcterms:created xsi:type="dcterms:W3CDTF">2020-11-24T18:56:00Z</dcterms:created>
  <dcterms:modified xsi:type="dcterms:W3CDTF">2020-11-28T16:00:00Z</dcterms:modified>
</cp:coreProperties>
</file>