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816C" w14:textId="38399E84" w:rsidR="00F140CC" w:rsidRDefault="00F140CC" w:rsidP="00F140CC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FD5628">
        <w:rPr>
          <w:rFonts w:ascii="Arial" w:eastAsia="Times New Roman" w:hAnsi="Arial" w:cs="Arial"/>
          <w:sz w:val="16"/>
          <w:szCs w:val="16"/>
          <w:lang w:eastAsia="pl-PL"/>
        </w:rPr>
        <w:t>n</w:t>
      </w:r>
      <w:r>
        <w:rPr>
          <w:rFonts w:ascii="Arial" w:eastAsia="Times New Roman" w:hAnsi="Arial" w:cs="Arial"/>
          <w:sz w:val="16"/>
          <w:szCs w:val="16"/>
          <w:lang w:eastAsia="pl-PL"/>
        </w:rPr>
        <w:t>r 1 do ogłoszenia otwartego konkursu of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eastAsia="pl-PL"/>
        </w:rPr>
        <w:t>ert</w:t>
      </w:r>
    </w:p>
    <w:p w14:paraId="6F0C29B1" w14:textId="7B7C257F" w:rsidR="0033413A" w:rsidRPr="006007C5" w:rsidRDefault="0033413A" w:rsidP="00926D2B">
      <w:pPr>
        <w:spacing w:before="240" w:after="240" w:line="240" w:lineRule="auto"/>
        <w:rPr>
          <w:rFonts w:ascii="Arial" w:eastAsia="Calibri" w:hAnsi="Arial" w:cs="Arial"/>
          <w:b/>
          <w:bCs/>
          <w:lang w:eastAsia="pl-PL"/>
        </w:rPr>
      </w:pPr>
      <w:r w:rsidRPr="006007C5">
        <w:rPr>
          <w:rFonts w:ascii="Arial" w:eastAsia="Calibri" w:hAnsi="Arial" w:cs="Arial"/>
          <w:b/>
          <w:bCs/>
          <w:lang w:eastAsia="pl-PL"/>
        </w:rPr>
        <w:t xml:space="preserve">KARTA OCENY </w:t>
      </w:r>
      <w:r w:rsidR="00120049" w:rsidRPr="006007C5">
        <w:rPr>
          <w:rFonts w:ascii="Arial" w:eastAsia="Calibri" w:hAnsi="Arial" w:cs="Arial"/>
          <w:b/>
          <w:bCs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FC6230">
        <w:tc>
          <w:tcPr>
            <w:tcW w:w="2552" w:type="dxa"/>
          </w:tcPr>
          <w:p w14:paraId="14908F4F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FC6230">
        <w:tc>
          <w:tcPr>
            <w:tcW w:w="2552" w:type="dxa"/>
          </w:tcPr>
          <w:p w14:paraId="61E1CCA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  <w:p w14:paraId="2E74E5F4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55A69FD3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6007C5">
        <w:trPr>
          <w:trHeight w:val="526"/>
        </w:trPr>
        <w:tc>
          <w:tcPr>
            <w:tcW w:w="2552" w:type="dxa"/>
          </w:tcPr>
          <w:p w14:paraId="559188D6" w14:textId="1E96BF66" w:rsidR="0033413A" w:rsidRPr="006007C5" w:rsidRDefault="0033413A" w:rsidP="00926D2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</w:tc>
        <w:tc>
          <w:tcPr>
            <w:tcW w:w="7371" w:type="dxa"/>
          </w:tcPr>
          <w:p w14:paraId="4B3B6676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D999E5E" w14:textId="77777777" w:rsidTr="00FC6230">
        <w:trPr>
          <w:trHeight w:val="675"/>
        </w:trPr>
        <w:tc>
          <w:tcPr>
            <w:tcW w:w="2552" w:type="dxa"/>
          </w:tcPr>
          <w:p w14:paraId="4690389B" w14:textId="66FE8ED4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FC6230">
        <w:trPr>
          <w:trHeight w:val="626"/>
        </w:trPr>
        <w:tc>
          <w:tcPr>
            <w:tcW w:w="2552" w:type="dxa"/>
          </w:tcPr>
          <w:p w14:paraId="5F873C53" w14:textId="0794196E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77777777" w:rsidR="0033413A" w:rsidRPr="006007C5" w:rsidRDefault="0033413A" w:rsidP="00210AB6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6007C5">
        <w:tc>
          <w:tcPr>
            <w:tcW w:w="455" w:type="dxa"/>
            <w:shd w:val="clear" w:color="auto" w:fill="E6E6E6"/>
          </w:tcPr>
          <w:p w14:paraId="300866EB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14:paraId="4D611DDC" w14:textId="77777777"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14:paraId="21C36E9E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14:paraId="61777A3D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14:paraId="3F996401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007C5">
        <w:tc>
          <w:tcPr>
            <w:tcW w:w="455" w:type="dxa"/>
          </w:tcPr>
          <w:p w14:paraId="28B4CDAF" w14:textId="77777777" w:rsidR="0033413A" w:rsidRPr="006007C5" w:rsidRDefault="0033413A" w:rsidP="0033413A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256F3E39" w14:textId="35FDFB3B" w:rsidR="0033413A" w:rsidRPr="006007C5" w:rsidRDefault="0033413A" w:rsidP="00926D2B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</w:tc>
        <w:tc>
          <w:tcPr>
            <w:tcW w:w="850" w:type="dxa"/>
          </w:tcPr>
          <w:p w14:paraId="37B2CD06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007C5">
        <w:tc>
          <w:tcPr>
            <w:tcW w:w="455" w:type="dxa"/>
          </w:tcPr>
          <w:p w14:paraId="19B8A79D" w14:textId="24CC3956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5C02EF7A" w14:textId="6FB60C2D" w:rsidR="006007C5" w:rsidRPr="006007C5" w:rsidRDefault="0033413A" w:rsidP="00926D2B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</w:tc>
        <w:tc>
          <w:tcPr>
            <w:tcW w:w="850" w:type="dxa"/>
          </w:tcPr>
          <w:p w14:paraId="77AA0A10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007C5">
        <w:tc>
          <w:tcPr>
            <w:tcW w:w="455" w:type="dxa"/>
          </w:tcPr>
          <w:p w14:paraId="6CEA1602" w14:textId="378FDADE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14:paraId="27288BDD" w14:textId="183977CF" w:rsidR="0033413A" w:rsidRPr="006007C5" w:rsidRDefault="0033413A" w:rsidP="00926D2B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</w:tc>
        <w:tc>
          <w:tcPr>
            <w:tcW w:w="850" w:type="dxa"/>
          </w:tcPr>
          <w:p w14:paraId="598A6909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007C5">
        <w:tc>
          <w:tcPr>
            <w:tcW w:w="455" w:type="dxa"/>
          </w:tcPr>
          <w:p w14:paraId="062F4675" w14:textId="14A5CC00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14:paraId="5EAE9B38" w14:textId="6B9BDB06" w:rsidR="006007C5" w:rsidRPr="006007C5" w:rsidRDefault="0033413A" w:rsidP="00926D2B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</w:tc>
        <w:tc>
          <w:tcPr>
            <w:tcW w:w="850" w:type="dxa"/>
          </w:tcPr>
          <w:p w14:paraId="6B858D55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007C5">
        <w:trPr>
          <w:trHeight w:val="593"/>
        </w:trPr>
        <w:tc>
          <w:tcPr>
            <w:tcW w:w="455" w:type="dxa"/>
          </w:tcPr>
          <w:p w14:paraId="56CF09C0" w14:textId="6C2CFAFE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14:paraId="2102C4AE" w14:textId="552E7827" w:rsidR="006007C5" w:rsidRPr="006007C5" w:rsidRDefault="0033413A" w:rsidP="00926D2B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</w:tc>
        <w:tc>
          <w:tcPr>
            <w:tcW w:w="850" w:type="dxa"/>
          </w:tcPr>
          <w:p w14:paraId="02401CDC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007C5">
        <w:trPr>
          <w:trHeight w:val="675"/>
        </w:trPr>
        <w:tc>
          <w:tcPr>
            <w:tcW w:w="455" w:type="dxa"/>
          </w:tcPr>
          <w:p w14:paraId="345EE0F2" w14:textId="74F137CD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007C5">
        <w:trPr>
          <w:trHeight w:val="289"/>
        </w:trPr>
        <w:tc>
          <w:tcPr>
            <w:tcW w:w="455" w:type="dxa"/>
          </w:tcPr>
          <w:p w14:paraId="039ED6F7" w14:textId="65805ACD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14:paraId="7FA9762D" w14:textId="72C45D7C" w:rsidR="006007C5" w:rsidRPr="006007C5" w:rsidRDefault="0033413A" w:rsidP="00926D2B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2327A23F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6C3C5A5B" w14:textId="77777777" w:rsidTr="006007C5">
        <w:trPr>
          <w:trHeight w:val="390"/>
        </w:trPr>
        <w:tc>
          <w:tcPr>
            <w:tcW w:w="455" w:type="dxa"/>
          </w:tcPr>
          <w:p w14:paraId="4ED41922" w14:textId="530EFB43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14:paraId="39D503AB" w14:textId="72435EC5" w:rsidR="006007C5" w:rsidRPr="006007C5" w:rsidRDefault="0033413A" w:rsidP="00926D2B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  <w:r w:rsidR="00210AB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3BFA9A8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7EE7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54EE08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6007C5">
        <w:tc>
          <w:tcPr>
            <w:tcW w:w="455" w:type="dxa"/>
          </w:tcPr>
          <w:p w14:paraId="626350C4" w14:textId="63545D1F" w:rsidR="0033413A" w:rsidRPr="006007C5" w:rsidRDefault="006007C5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14:paraId="02B39C57" w14:textId="1D97AE2B" w:rsidR="006007C5" w:rsidRPr="006007C5" w:rsidRDefault="0033413A" w:rsidP="00926D2B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</w:tc>
        <w:tc>
          <w:tcPr>
            <w:tcW w:w="850" w:type="dxa"/>
          </w:tcPr>
          <w:p w14:paraId="3F816E2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4F40C61" w14:textId="77777777" w:rsidTr="006007C5">
        <w:tc>
          <w:tcPr>
            <w:tcW w:w="7259" w:type="dxa"/>
            <w:gridSpan w:val="2"/>
          </w:tcPr>
          <w:p w14:paraId="308CBD5E" w14:textId="6EBEF433" w:rsidR="0033413A" w:rsidRPr="006007C5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22499D56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D25AC1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47722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210AB6">
      <w:pPr>
        <w:spacing w:before="360" w:after="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E829AF">
      <w:pPr>
        <w:spacing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9343" w14:textId="77777777" w:rsidR="00382F89" w:rsidRDefault="00382F89">
      <w:pPr>
        <w:spacing w:after="0" w:line="240" w:lineRule="auto"/>
      </w:pPr>
      <w:r>
        <w:separator/>
      </w:r>
    </w:p>
  </w:endnote>
  <w:endnote w:type="continuationSeparator" w:id="0">
    <w:p w14:paraId="26D15CE7" w14:textId="77777777" w:rsidR="00382F89" w:rsidRDefault="0038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8930" w14:textId="77777777" w:rsidR="006007C5" w:rsidRDefault="006007C5">
    <w:pPr>
      <w:pStyle w:val="Stopka"/>
      <w:jc w:val="right"/>
    </w:pPr>
  </w:p>
  <w:p w14:paraId="5E62B045" w14:textId="77777777" w:rsidR="006B3964" w:rsidRDefault="00382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04D34" w14:textId="77777777" w:rsidR="00382F89" w:rsidRDefault="00382F89">
      <w:pPr>
        <w:spacing w:after="0" w:line="240" w:lineRule="auto"/>
      </w:pPr>
      <w:r>
        <w:separator/>
      </w:r>
    </w:p>
  </w:footnote>
  <w:footnote w:type="continuationSeparator" w:id="0">
    <w:p w14:paraId="46CA5AF9" w14:textId="77777777" w:rsidR="00382F89" w:rsidRDefault="0038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10AB6"/>
    <w:rsid w:val="00267FD9"/>
    <w:rsid w:val="0033413A"/>
    <w:rsid w:val="00382F89"/>
    <w:rsid w:val="00565167"/>
    <w:rsid w:val="006007C5"/>
    <w:rsid w:val="00735A25"/>
    <w:rsid w:val="00781955"/>
    <w:rsid w:val="00804B24"/>
    <w:rsid w:val="008732C6"/>
    <w:rsid w:val="00926D2B"/>
    <w:rsid w:val="00A22DE7"/>
    <w:rsid w:val="00C430C5"/>
    <w:rsid w:val="00C5393A"/>
    <w:rsid w:val="00C54119"/>
    <w:rsid w:val="00CC5604"/>
    <w:rsid w:val="00D20D84"/>
    <w:rsid w:val="00DE13E9"/>
    <w:rsid w:val="00E829AF"/>
    <w:rsid w:val="00F140CC"/>
    <w:rsid w:val="00F44C2B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konkurs,ocena</cp:keywords>
  <dc:description/>
  <cp:lastModifiedBy>Ja</cp:lastModifiedBy>
  <cp:revision>21</cp:revision>
  <cp:lastPrinted>2019-12-17T08:04:00Z</cp:lastPrinted>
  <dcterms:created xsi:type="dcterms:W3CDTF">2019-07-22T11:29:00Z</dcterms:created>
  <dcterms:modified xsi:type="dcterms:W3CDTF">2020-02-20T13:19:00Z</dcterms:modified>
</cp:coreProperties>
</file>