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E3BF7" w14:textId="1EF98AFD" w:rsidR="00CF6527" w:rsidRPr="00565167" w:rsidRDefault="00CF6527" w:rsidP="00CF6527">
      <w:pPr>
        <w:tabs>
          <w:tab w:val="left" w:pos="0"/>
        </w:tabs>
        <w:spacing w:after="0" w:line="240" w:lineRule="auto"/>
        <w:ind w:left="3545" w:right="-285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ZAŁĄCZNIK </w:t>
      </w:r>
      <w:r w:rsidR="00807988">
        <w:rPr>
          <w:rFonts w:ascii="Arial" w:eastAsia="Times New Roman" w:hAnsi="Arial" w:cs="Arial"/>
          <w:sz w:val="16"/>
          <w:szCs w:val="16"/>
          <w:lang w:eastAsia="pl-PL"/>
        </w:rPr>
        <w:t>n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r </w:t>
      </w:r>
      <w:r>
        <w:rPr>
          <w:rFonts w:ascii="Arial" w:eastAsia="Times New Roman" w:hAnsi="Arial" w:cs="Arial"/>
          <w:sz w:val="16"/>
          <w:szCs w:val="16"/>
          <w:lang w:eastAsia="pl-PL"/>
        </w:rPr>
        <w:t>2</w:t>
      </w:r>
      <w:r w:rsidRPr="00565167">
        <w:rPr>
          <w:rFonts w:ascii="Arial" w:eastAsia="Times New Roman" w:hAnsi="Arial" w:cs="Arial"/>
          <w:sz w:val="16"/>
          <w:szCs w:val="16"/>
          <w:lang w:eastAsia="pl-PL"/>
        </w:rPr>
        <w:t xml:space="preserve"> do </w:t>
      </w:r>
      <w:r w:rsidR="00955867">
        <w:rPr>
          <w:rFonts w:ascii="Arial" w:eastAsia="Times New Roman" w:hAnsi="Arial" w:cs="Arial"/>
          <w:sz w:val="16"/>
          <w:szCs w:val="16"/>
          <w:lang w:eastAsia="pl-PL"/>
        </w:rPr>
        <w:t>ogłoszenia otwartego konkursu ofert</w:t>
      </w:r>
    </w:p>
    <w:p w14:paraId="7D6049E9" w14:textId="77777777" w:rsidR="0011737E" w:rsidRDefault="0011737E" w:rsidP="007C22DA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</w:p>
    <w:p w14:paraId="61B14565" w14:textId="2CA97E55" w:rsidR="00CF6527" w:rsidRPr="006007C5" w:rsidRDefault="00CF6527" w:rsidP="007C22DA">
      <w:pPr>
        <w:spacing w:before="240" w:after="240" w:line="240" w:lineRule="auto"/>
        <w:jc w:val="center"/>
        <w:rPr>
          <w:rFonts w:ascii="Arial" w:eastAsia="Calibri" w:hAnsi="Arial" w:cs="Arial"/>
          <w:b/>
          <w:bCs/>
          <w:lang w:eastAsia="pl-PL"/>
        </w:rPr>
      </w:pPr>
      <w:r w:rsidRPr="006007C5">
        <w:rPr>
          <w:rFonts w:ascii="Arial" w:eastAsia="Calibri" w:hAnsi="Arial" w:cs="Arial"/>
          <w:b/>
          <w:bCs/>
          <w:lang w:eastAsia="pl-PL"/>
        </w:rPr>
        <w:t xml:space="preserve">KARTA OCENY </w:t>
      </w:r>
      <w:r>
        <w:rPr>
          <w:rFonts w:ascii="Arial" w:eastAsia="Calibri" w:hAnsi="Arial" w:cs="Arial"/>
          <w:b/>
          <w:bCs/>
          <w:lang w:eastAsia="pl-PL"/>
        </w:rPr>
        <w:t>MERYTORYCZNEJ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371"/>
      </w:tblGrid>
      <w:tr w:rsidR="00CF6527" w:rsidRPr="0033413A" w14:paraId="6FAFEB93" w14:textId="77777777" w:rsidTr="00934FCD">
        <w:trPr>
          <w:trHeight w:val="497"/>
        </w:trPr>
        <w:tc>
          <w:tcPr>
            <w:tcW w:w="2552" w:type="dxa"/>
          </w:tcPr>
          <w:p w14:paraId="2F155B11" w14:textId="77777777" w:rsidR="00CF6527" w:rsidRPr="006007C5" w:rsidRDefault="00CF6527" w:rsidP="004A3012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1.Nazwa oferenta</w:t>
            </w:r>
          </w:p>
        </w:tc>
        <w:tc>
          <w:tcPr>
            <w:tcW w:w="7371" w:type="dxa"/>
          </w:tcPr>
          <w:p w14:paraId="55927C1B" w14:textId="77777777"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14:paraId="0654A63A" w14:textId="77777777" w:rsidTr="00934FCD">
        <w:trPr>
          <w:trHeight w:val="490"/>
        </w:trPr>
        <w:tc>
          <w:tcPr>
            <w:tcW w:w="2552" w:type="dxa"/>
          </w:tcPr>
          <w:p w14:paraId="10F35525" w14:textId="212958E4" w:rsidR="00CF6527" w:rsidRPr="006007C5" w:rsidRDefault="00CF6527" w:rsidP="00934FC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2.Adres oferenta</w:t>
            </w:r>
          </w:p>
        </w:tc>
        <w:tc>
          <w:tcPr>
            <w:tcW w:w="7371" w:type="dxa"/>
          </w:tcPr>
          <w:p w14:paraId="6216234A" w14:textId="77777777"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14:paraId="01FEB84E" w14:textId="77777777" w:rsidTr="004A3012">
        <w:trPr>
          <w:trHeight w:val="526"/>
        </w:trPr>
        <w:tc>
          <w:tcPr>
            <w:tcW w:w="2552" w:type="dxa"/>
          </w:tcPr>
          <w:p w14:paraId="70A68C50" w14:textId="127B599B" w:rsidR="00CF6527" w:rsidRPr="006007C5" w:rsidRDefault="00CF6527" w:rsidP="00934FCD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3.Tytuł oferty</w:t>
            </w:r>
          </w:p>
        </w:tc>
        <w:tc>
          <w:tcPr>
            <w:tcW w:w="7371" w:type="dxa"/>
          </w:tcPr>
          <w:p w14:paraId="4061C63C" w14:textId="77777777"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14:paraId="7854F676" w14:textId="77777777" w:rsidTr="004A3012">
        <w:trPr>
          <w:trHeight w:val="675"/>
        </w:trPr>
        <w:tc>
          <w:tcPr>
            <w:tcW w:w="2552" w:type="dxa"/>
          </w:tcPr>
          <w:p w14:paraId="756E7051" w14:textId="1B02B156" w:rsidR="00CF6527" w:rsidRPr="006007C5" w:rsidRDefault="00CF6527" w:rsidP="007C22D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4.Nazwa zadania określonego w konkursie</w:t>
            </w:r>
          </w:p>
        </w:tc>
        <w:tc>
          <w:tcPr>
            <w:tcW w:w="7371" w:type="dxa"/>
          </w:tcPr>
          <w:p w14:paraId="28D7C2B2" w14:textId="77777777"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F6527" w:rsidRPr="0033413A" w14:paraId="015FC372" w14:textId="77777777" w:rsidTr="00934FCD">
        <w:trPr>
          <w:trHeight w:val="554"/>
        </w:trPr>
        <w:tc>
          <w:tcPr>
            <w:tcW w:w="2552" w:type="dxa"/>
          </w:tcPr>
          <w:p w14:paraId="3E54C1D0" w14:textId="4297165B" w:rsidR="00CF6527" w:rsidRPr="006007C5" w:rsidRDefault="00CF6527" w:rsidP="007C22DA">
            <w:pPr>
              <w:spacing w:after="0" w:line="240" w:lineRule="auto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6007C5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5.Wnioskowana kwota dotacji</w:t>
            </w:r>
          </w:p>
        </w:tc>
        <w:tc>
          <w:tcPr>
            <w:tcW w:w="7371" w:type="dxa"/>
          </w:tcPr>
          <w:p w14:paraId="549C0B06" w14:textId="77777777" w:rsidR="00CF6527" w:rsidRPr="0033413A" w:rsidRDefault="00CF6527" w:rsidP="004A301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1FDA05A" w14:textId="755B0A2F" w:rsidR="00CF6527" w:rsidRPr="006007C5" w:rsidRDefault="00CF6527" w:rsidP="001D276C">
      <w:pPr>
        <w:spacing w:before="240" w:after="24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6007C5">
        <w:rPr>
          <w:rFonts w:ascii="Arial" w:eastAsia="Times New Roman" w:hAnsi="Arial" w:cs="Arial"/>
          <w:b/>
          <w:lang w:eastAsia="pl-PL"/>
        </w:rPr>
        <w:t xml:space="preserve">KRYTERIA </w:t>
      </w:r>
      <w:r>
        <w:rPr>
          <w:rFonts w:ascii="Arial" w:eastAsia="Times New Roman" w:hAnsi="Arial" w:cs="Arial"/>
          <w:b/>
          <w:lang w:eastAsia="pl-PL"/>
        </w:rPr>
        <w:t>MERYTORYCZNE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3"/>
        <w:gridCol w:w="5783"/>
        <w:gridCol w:w="1560"/>
        <w:gridCol w:w="2097"/>
      </w:tblGrid>
      <w:tr w:rsidR="0033413A" w:rsidRPr="0033413A" w14:paraId="0EA76D41" w14:textId="77777777" w:rsidTr="002E781D">
        <w:tc>
          <w:tcPr>
            <w:tcW w:w="483" w:type="dxa"/>
            <w:vAlign w:val="center"/>
          </w:tcPr>
          <w:p w14:paraId="4EC1621D" w14:textId="77777777" w:rsidR="0033413A" w:rsidRPr="00016C82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5783" w:type="dxa"/>
            <w:vAlign w:val="center"/>
          </w:tcPr>
          <w:p w14:paraId="6BDDD211" w14:textId="77777777" w:rsidR="0033413A" w:rsidRPr="00016C82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merytoryczne</w:t>
            </w:r>
          </w:p>
        </w:tc>
        <w:tc>
          <w:tcPr>
            <w:tcW w:w="1560" w:type="dxa"/>
            <w:vAlign w:val="center"/>
          </w:tcPr>
          <w:p w14:paraId="37D0C6B8" w14:textId="77777777" w:rsidR="0033413A" w:rsidRPr="00016C82" w:rsidRDefault="0033413A" w:rsidP="00016C82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Przyznane punkty</w:t>
            </w:r>
          </w:p>
          <w:p w14:paraId="5F645416" w14:textId="0573584F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4"/>
                <w:szCs w:val="14"/>
                <w:lang w:eastAsia="pl-PL"/>
              </w:rPr>
              <w:t>(</w:t>
            </w:r>
            <w:r w:rsidRPr="00016C82">
              <w:rPr>
                <w:rFonts w:ascii="Arial" w:eastAsia="Times New Roman" w:hAnsi="Arial" w:cs="Arial"/>
                <w:bCs/>
                <w:sz w:val="14"/>
                <w:szCs w:val="14"/>
                <w:lang w:eastAsia="pl-PL"/>
              </w:rPr>
              <w:t>od 0-2, gdzie: 0 – nie spełnia</w:t>
            </w: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kryteriów;</w:t>
            </w:r>
          </w:p>
          <w:p w14:paraId="26FAC8A1" w14:textId="350F761D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1 – częściowo spełnia  kryterium; </w:t>
            </w:r>
          </w:p>
          <w:p w14:paraId="7DEF8CE5" w14:textId="77777777" w:rsidR="0033413A" w:rsidRPr="0033413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2 – w całości spełnia  kryterium)</w:t>
            </w:r>
          </w:p>
        </w:tc>
        <w:tc>
          <w:tcPr>
            <w:tcW w:w="2097" w:type="dxa"/>
            <w:vAlign w:val="center"/>
          </w:tcPr>
          <w:p w14:paraId="69FD272C" w14:textId="77777777" w:rsidR="0033413A" w:rsidRPr="00016C82" w:rsidRDefault="0033413A" w:rsidP="003341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Uzasadnienie</w:t>
            </w:r>
          </w:p>
          <w:p w14:paraId="2FD4B819" w14:textId="77777777" w:rsidR="0033413A" w:rsidRPr="0033413A" w:rsidRDefault="0033413A" w:rsidP="003341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(w przypadku oceny niższej niż maksymalna</w:t>
            </w:r>
            <w:r w:rsidRPr="0033413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  <w:t>)</w:t>
            </w:r>
          </w:p>
        </w:tc>
      </w:tr>
      <w:tr w:rsidR="00652E1A" w:rsidRPr="00652E1A" w14:paraId="11C008BF" w14:textId="77777777" w:rsidTr="002E781D">
        <w:tc>
          <w:tcPr>
            <w:tcW w:w="483" w:type="dxa"/>
          </w:tcPr>
          <w:p w14:paraId="481705BE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5783" w:type="dxa"/>
          </w:tcPr>
          <w:p w14:paraId="36442D87" w14:textId="593BEC06"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i uzasadnienie potrzeb</w:t>
            </w:r>
            <w:r w:rsidR="009D13C4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</w:t>
            </w: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realizacji zadania i celów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70937645" w14:textId="75655951" w:rsidR="0033413A" w:rsidRPr="00C7439D" w:rsidRDefault="00850FCB" w:rsidP="00850FCB">
            <w:pPr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cena pomysłu i jego spójności z polityką gminy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pkt)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642D3A49" w14:textId="4C206D50" w:rsidR="0033413A" w:rsidRPr="00C7439D" w:rsidRDefault="00850FCB" w:rsidP="00850FCB">
            <w:pPr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pis problemu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w jakim stopniu problem został zidentyfikowany i opisany wraz z danymi potwierdzającymi występowanie danego problemu?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( 0-2 pkt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2B21B410" w14:textId="7AAD587E" w:rsidR="0033413A" w:rsidRPr="00C7439D" w:rsidRDefault="00850FCB" w:rsidP="00850FCB">
            <w:pPr>
              <w:numPr>
                <w:ilvl w:val="0"/>
                <w:numId w:val="10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jakim stopniu wskazane cele projektu zostały prawidłowo sformułowane (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>0-2 pkt 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36220139" w14:textId="1DB45B5D" w:rsidR="00850FCB" w:rsidRPr="00C7439D" w:rsidRDefault="00850FCB" w:rsidP="00850F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DE8780" w14:textId="1DFDF349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9D13C4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8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14:paraId="26010F98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005CBC6C" w14:textId="77777777" w:rsidTr="002E781D">
        <w:trPr>
          <w:trHeight w:val="706"/>
        </w:trPr>
        <w:tc>
          <w:tcPr>
            <w:tcW w:w="483" w:type="dxa"/>
          </w:tcPr>
          <w:p w14:paraId="0F1C48A7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5783" w:type="dxa"/>
          </w:tcPr>
          <w:p w14:paraId="4B1BEA29" w14:textId="6D0E50BA"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Adresaci zadania i sposób rekrutacji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08F30947" w14:textId="130E7DB1" w:rsidR="0033413A" w:rsidRPr="00C7439D" w:rsidRDefault="00850FCB" w:rsidP="00850FCB">
            <w:pPr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pis grupy docelowej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-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m.in. liczebność, wiek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397BE7DB" w14:textId="2DF8AACC" w:rsidR="0033413A" w:rsidRPr="00C7439D" w:rsidRDefault="00850FCB" w:rsidP="00850FCB">
            <w:pPr>
              <w:numPr>
                <w:ilvl w:val="0"/>
                <w:numId w:val="11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posób dotarcia do grupy – rekrutacja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AB0A24" w:rsidRPr="00C7439D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</w:p>
          <w:p w14:paraId="6EB7AF39" w14:textId="470582E8" w:rsidR="00850FCB" w:rsidRPr="00C7439D" w:rsidRDefault="00850FCB" w:rsidP="00850F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26541E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4 pkt)</w:t>
            </w:r>
          </w:p>
        </w:tc>
        <w:tc>
          <w:tcPr>
            <w:tcW w:w="2097" w:type="dxa"/>
          </w:tcPr>
          <w:p w14:paraId="0275E848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4E530C50" w14:textId="77777777" w:rsidTr="002E781D">
        <w:tc>
          <w:tcPr>
            <w:tcW w:w="483" w:type="dxa"/>
          </w:tcPr>
          <w:p w14:paraId="00B51970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5783" w:type="dxa"/>
          </w:tcPr>
          <w:p w14:paraId="3E9D8984" w14:textId="44182348" w:rsidR="0033413A" w:rsidRPr="00C7439D" w:rsidRDefault="0033413A" w:rsidP="001B714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Opis realizacji zadania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3CB16082" w14:textId="7333290A" w:rsidR="0033413A" w:rsidRPr="00C7439D" w:rsidRDefault="00850FCB" w:rsidP="00850FCB">
            <w:pPr>
              <w:numPr>
                <w:ilvl w:val="0"/>
                <w:numId w:val="12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c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zytelność i dokładność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-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w jakim stopniu działania zostały opisane szczegółowo i klarownie?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(0-2 pkt)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7BD026C0" w14:textId="5B6948B8" w:rsidR="0033413A" w:rsidRPr="00C7439D" w:rsidRDefault="00850FCB" w:rsidP="00850FCB">
            <w:pPr>
              <w:numPr>
                <w:ilvl w:val="0"/>
                <w:numId w:val="12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dekwatność dobranych działań do potrzeb odbiorców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-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w jakim stopniu zakładane działania są przydatne i pomagają w osiągnieciu celów ?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(0-2 pkt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3683FD41" w14:textId="32B25819" w:rsidR="0033413A" w:rsidRPr="00C7439D" w:rsidRDefault="00850FCB" w:rsidP="00850FCB">
            <w:pPr>
              <w:numPr>
                <w:ilvl w:val="0"/>
                <w:numId w:val="12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kala i zasięg proponowanych działań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- np.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ile godzin zajęć, dla ilu osób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7B6B978C" w14:textId="617A93C6" w:rsidR="00850FCB" w:rsidRPr="00C7439D" w:rsidRDefault="00850FCB" w:rsidP="00850FC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1678CA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6 pkt)</w:t>
            </w:r>
          </w:p>
        </w:tc>
        <w:tc>
          <w:tcPr>
            <w:tcW w:w="2097" w:type="dxa"/>
          </w:tcPr>
          <w:p w14:paraId="7B24D02B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0B054EA5" w14:textId="77777777" w:rsidTr="002E781D">
        <w:trPr>
          <w:trHeight w:val="951"/>
        </w:trPr>
        <w:tc>
          <w:tcPr>
            <w:tcW w:w="483" w:type="dxa"/>
          </w:tcPr>
          <w:p w14:paraId="630C3B4B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5783" w:type="dxa"/>
          </w:tcPr>
          <w:p w14:paraId="674B8B1A" w14:textId="5CEE7C01"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Zakładane rezultaty zadania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582462FF" w14:textId="49AA46AB" w:rsidR="0033413A" w:rsidRPr="00C7439D" w:rsidRDefault="00016C82" w:rsidP="00016C82">
            <w:pPr>
              <w:numPr>
                <w:ilvl w:val="0"/>
                <w:numId w:val="13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jakim stopniu 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 xml:space="preserve">działania i ich rezultaty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są wymierne i możliwe do osiągnięcia ?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06F6C8D3" w14:textId="6FCA945A" w:rsidR="0033413A" w:rsidRPr="00C7439D" w:rsidRDefault="00016C82" w:rsidP="00016C82">
            <w:pPr>
              <w:numPr>
                <w:ilvl w:val="0"/>
                <w:numId w:val="13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fekty projektu 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w jakim stopniu opisane rezultaty będą trwałe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?</w:t>
            </w:r>
            <w:r w:rsidR="00CF6527" w:rsidRPr="00C7439D">
              <w:rPr>
                <w:rFonts w:ascii="Arial" w:eastAsia="Calibri" w:hAnsi="Arial" w:cs="Arial"/>
                <w:sz w:val="18"/>
                <w:szCs w:val="18"/>
              </w:rPr>
              <w:t xml:space="preserve"> (0-2 pkt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4483079D" w14:textId="77777777" w:rsidR="0033413A" w:rsidRPr="00C7439D" w:rsidRDefault="0033413A" w:rsidP="00850FCB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E9369B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4 pkt)</w:t>
            </w:r>
          </w:p>
        </w:tc>
        <w:tc>
          <w:tcPr>
            <w:tcW w:w="2097" w:type="dxa"/>
          </w:tcPr>
          <w:p w14:paraId="14E0B17A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562E248C" w14:textId="77777777" w:rsidTr="002E781D">
        <w:trPr>
          <w:trHeight w:val="1448"/>
        </w:trPr>
        <w:tc>
          <w:tcPr>
            <w:tcW w:w="483" w:type="dxa"/>
          </w:tcPr>
          <w:p w14:paraId="65A6C1B1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5783" w:type="dxa"/>
          </w:tcPr>
          <w:p w14:paraId="49619484" w14:textId="7BD60799" w:rsidR="0033413A" w:rsidRPr="00C7439D" w:rsidRDefault="0033413A" w:rsidP="00016C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Budżet projektu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3F8B7767" w14:textId="2A1481F6" w:rsidR="0033413A" w:rsidRPr="00C7439D" w:rsidRDefault="00016C82" w:rsidP="00016C82">
            <w:pPr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zczegółowość i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przejrzystość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rodzaju kosztów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64707006" w14:textId="0DE5204A" w:rsidR="0033413A" w:rsidRPr="00C7439D" w:rsidRDefault="00016C82" w:rsidP="00016C82">
            <w:pPr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dekwatność wnioskowanej kwoty do zakresu zaplanowanych działań i liczby beneficjentów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48868C91" w14:textId="3B74E0E9" w:rsidR="0033413A" w:rsidRPr="00C7439D" w:rsidRDefault="00016C82" w:rsidP="00016C82">
            <w:pPr>
              <w:numPr>
                <w:ilvl w:val="0"/>
                <w:numId w:val="14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pójność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kosztów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z opisem działań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B7142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6CCB7036" w14:textId="3963E0F9" w:rsidR="0033413A" w:rsidRPr="00C7439D" w:rsidRDefault="0033413A" w:rsidP="00016C82">
            <w:pPr>
              <w:spacing w:after="0" w:line="240" w:lineRule="auto"/>
              <w:ind w:left="720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85D08F" w14:textId="587B2CC0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1B7142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6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14:paraId="3B9ECD13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20A7352E" w14:textId="77777777" w:rsidTr="002E781D">
        <w:tc>
          <w:tcPr>
            <w:tcW w:w="483" w:type="dxa"/>
          </w:tcPr>
          <w:p w14:paraId="433CF61C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5783" w:type="dxa"/>
          </w:tcPr>
          <w:p w14:paraId="14BA758E" w14:textId="1F543084" w:rsidR="0033413A" w:rsidRPr="00C7439D" w:rsidRDefault="0033413A" w:rsidP="00016C82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Planowany wkład własny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503C72D8" w14:textId="7EEA87C7" w:rsidR="0033413A" w:rsidRPr="00C7439D" w:rsidRDefault="00016C82" w:rsidP="00016C82">
            <w:pPr>
              <w:numPr>
                <w:ilvl w:val="0"/>
                <w:numId w:val="15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inansowy (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do 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>10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1 punkt;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od 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%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% - 2 punkt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y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, powyżej 1</w:t>
            </w:r>
            <w:r w:rsidR="00807988" w:rsidRPr="00C7439D"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% - 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punkty)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3A0EB364" w14:textId="0667CF30" w:rsidR="0033413A" w:rsidRPr="00C7439D" w:rsidRDefault="0033413A" w:rsidP="00016C82">
            <w:pPr>
              <w:numPr>
                <w:ilvl w:val="0"/>
                <w:numId w:val="15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osobowy 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i/lub rzeczowy</w:t>
            </w:r>
            <w:r w:rsidR="008F7DEC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(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do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 xml:space="preserve">10% -1 punkt, </w:t>
            </w:r>
            <w:r w:rsidR="00807988" w:rsidRPr="00C7439D">
              <w:rPr>
                <w:rFonts w:ascii="Arial" w:eastAsia="Calibri" w:hAnsi="Arial" w:cs="Arial"/>
                <w:sz w:val="18"/>
                <w:szCs w:val="18"/>
              </w:rPr>
              <w:t xml:space="preserve">powyżej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1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% - 2 punkty)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2A346A54" w14:textId="0F6DE0EE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536512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5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14:paraId="37DFD2D0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6B6DB5AB" w14:textId="77777777" w:rsidTr="002E781D">
        <w:tc>
          <w:tcPr>
            <w:tcW w:w="483" w:type="dxa"/>
          </w:tcPr>
          <w:p w14:paraId="49AFE15B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lastRenderedPageBreak/>
              <w:t>7.</w:t>
            </w:r>
          </w:p>
        </w:tc>
        <w:tc>
          <w:tcPr>
            <w:tcW w:w="5783" w:type="dxa"/>
          </w:tcPr>
          <w:p w14:paraId="7B652A02" w14:textId="7766017E"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Kwalifikacje i doświadczenie osób i organizacji do  realizacji zadania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730999A4" w14:textId="1A610BF9" w:rsidR="0033413A" w:rsidRPr="00C7439D" w:rsidRDefault="00016C82" w:rsidP="00016C82">
            <w:pPr>
              <w:numPr>
                <w:ilvl w:val="0"/>
                <w:numId w:val="16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pis kadry merytorycznej i administracyjnej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-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w jakim stopniu wymagany poziom kwalifikacji i doświadczenia  jest adekwatny do zakresu zadania ?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52581FCA" w14:textId="18150269" w:rsidR="0033413A" w:rsidRPr="00C7439D" w:rsidRDefault="00016C82" w:rsidP="00016C82">
            <w:pPr>
              <w:numPr>
                <w:ilvl w:val="0"/>
                <w:numId w:val="16"/>
              </w:numPr>
              <w:spacing w:after="0" w:line="240" w:lineRule="auto"/>
              <w:ind w:left="286" w:hanging="284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osiadane doświadczenie  w realizacji p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rojekt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ów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o podobny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 charakterze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15A3BD7D" w14:textId="4CA9B8FA" w:rsidR="0033413A" w:rsidRPr="00C7439D" w:rsidRDefault="00016C82" w:rsidP="00016C82">
            <w:pPr>
              <w:numPr>
                <w:ilvl w:val="0"/>
                <w:numId w:val="16"/>
              </w:numPr>
              <w:spacing w:after="0" w:line="240" w:lineRule="auto"/>
              <w:ind w:left="286" w:hanging="28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osiadane z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aplecze techniczne, zasoby rzeczowe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AB0A24"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9C861ED" w14:textId="61585AE4" w:rsidR="002E781D" w:rsidRPr="00C7439D" w:rsidRDefault="002E781D" w:rsidP="002E781D">
            <w:pPr>
              <w:spacing w:after="0" w:line="240" w:lineRule="auto"/>
              <w:ind w:left="144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E3A50B" w14:textId="115294BF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6 pkt)</w:t>
            </w:r>
          </w:p>
        </w:tc>
        <w:tc>
          <w:tcPr>
            <w:tcW w:w="2097" w:type="dxa"/>
          </w:tcPr>
          <w:p w14:paraId="3C3F8212" w14:textId="77777777" w:rsidR="0033413A" w:rsidRPr="00652E1A" w:rsidRDefault="0033413A" w:rsidP="0033413A">
            <w:pPr>
              <w:spacing w:after="200" w:line="276" w:lineRule="auto"/>
              <w:ind w:left="318"/>
              <w:contextualSpacing/>
              <w:rPr>
                <w:rFonts w:ascii="Times New Roman" w:eastAsia="Calibri" w:hAnsi="Times New Roman" w:cs="Times New Roman"/>
                <w:strike/>
              </w:rPr>
            </w:pPr>
          </w:p>
        </w:tc>
      </w:tr>
      <w:tr w:rsidR="00652E1A" w:rsidRPr="00652E1A" w14:paraId="3008DACA" w14:textId="77777777" w:rsidTr="002E781D">
        <w:tc>
          <w:tcPr>
            <w:tcW w:w="483" w:type="dxa"/>
          </w:tcPr>
          <w:p w14:paraId="6ADF45BF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5783" w:type="dxa"/>
          </w:tcPr>
          <w:p w14:paraId="3811CDE5" w14:textId="77777777" w:rsidR="0033413A" w:rsidRPr="00C7439D" w:rsidRDefault="0033413A" w:rsidP="002E781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Terminowość oraz sposób rozliczenia środków otrzymanych na realizację zadań w ubiegłych latach (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0-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="00F33CA4" w:rsidRPr="00C7439D">
              <w:rPr>
                <w:rFonts w:ascii="Arial" w:eastAsia="Calibri" w:hAnsi="Arial" w:cs="Arial"/>
                <w:sz w:val="18"/>
                <w:szCs w:val="18"/>
              </w:rPr>
              <w:t xml:space="preserve"> pkt 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)</w:t>
            </w:r>
            <w:r w:rsidR="00016C82"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1283AE7E" w14:textId="4C56C6B4" w:rsidR="00652E1A" w:rsidRPr="00C7439D" w:rsidRDefault="00652E1A" w:rsidP="002E781D">
            <w:pPr>
              <w:spacing w:after="0" w:line="240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184AC3" w14:textId="59FCC62C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4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14:paraId="09F8FCDA" w14:textId="77777777" w:rsidR="0033413A" w:rsidRPr="00652E1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E1A" w:rsidRPr="00652E1A" w14:paraId="760A286B" w14:textId="77777777" w:rsidTr="002E781D">
        <w:tc>
          <w:tcPr>
            <w:tcW w:w="483" w:type="dxa"/>
          </w:tcPr>
          <w:p w14:paraId="5EBE3592" w14:textId="77777777" w:rsidR="0033413A" w:rsidRPr="00016C82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016C82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9.</w:t>
            </w:r>
          </w:p>
        </w:tc>
        <w:tc>
          <w:tcPr>
            <w:tcW w:w="5783" w:type="dxa"/>
          </w:tcPr>
          <w:p w14:paraId="421A191A" w14:textId="2173ED5E" w:rsidR="0033413A" w:rsidRPr="00C7439D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Kryteria strategiczne</w:t>
            </w:r>
            <w:r w:rsidR="00016C82" w:rsidRPr="00C7439D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:</w:t>
            </w:r>
          </w:p>
          <w:p w14:paraId="7E41C5F8" w14:textId="45ED86B5"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nnowacyjność projektu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( 0-2 pkt 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3C54BEE5" w14:textId="4455B7C7"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s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 xml:space="preserve">pójność projektu z obszarami priorytetowymi dla gminy/kontynuacja działalności 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>( 0-2 pkt 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1A2C1E27" w14:textId="277827F5"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adanie realizowane w ramach oferty wspólnej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 xml:space="preserve"> ( 0-1 pkt)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;</w:t>
            </w:r>
          </w:p>
          <w:p w14:paraId="02031C06" w14:textId="77777777" w:rsidR="0033413A" w:rsidRPr="00C7439D" w:rsidRDefault="00016C82" w:rsidP="00016C82">
            <w:pPr>
              <w:numPr>
                <w:ilvl w:val="0"/>
                <w:numId w:val="17"/>
              </w:numPr>
              <w:spacing w:after="0" w:line="240" w:lineRule="auto"/>
              <w:ind w:left="286" w:hanging="28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7439D">
              <w:rPr>
                <w:rFonts w:ascii="Arial" w:eastAsia="Calibri" w:hAnsi="Arial" w:cs="Arial"/>
                <w:sz w:val="18"/>
                <w:szCs w:val="18"/>
              </w:rPr>
              <w:t>o</w:t>
            </w:r>
            <w:r w:rsidR="0033413A" w:rsidRPr="00C7439D">
              <w:rPr>
                <w:rFonts w:ascii="Arial" w:eastAsia="Calibri" w:hAnsi="Arial" w:cs="Arial"/>
                <w:sz w:val="18"/>
                <w:szCs w:val="18"/>
              </w:rPr>
              <w:t>ferentem jest lokalna organizacja pozarządowa</w:t>
            </w:r>
            <w:r w:rsidR="009D13C4" w:rsidRPr="00C7439D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850FCB" w:rsidRPr="00C7439D">
              <w:rPr>
                <w:rFonts w:ascii="Arial" w:eastAsia="Calibri" w:hAnsi="Arial" w:cs="Arial"/>
                <w:sz w:val="18"/>
                <w:szCs w:val="18"/>
              </w:rPr>
              <w:t>( 0-2 pkt )</w:t>
            </w:r>
            <w:r w:rsidRPr="00C7439D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  <w:p w14:paraId="298D722B" w14:textId="7739DDE9" w:rsidR="00652E1A" w:rsidRPr="00C7439D" w:rsidRDefault="00652E1A" w:rsidP="00C7439D">
            <w:pPr>
              <w:spacing w:after="0" w:line="240" w:lineRule="auto"/>
              <w:ind w:left="286"/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826192" w14:textId="052A4EAE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(max </w:t>
            </w:r>
            <w:r w:rsidR="00850FCB"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7</w:t>
            </w: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 xml:space="preserve"> pkt)</w:t>
            </w:r>
          </w:p>
        </w:tc>
        <w:tc>
          <w:tcPr>
            <w:tcW w:w="2097" w:type="dxa"/>
          </w:tcPr>
          <w:p w14:paraId="29E5F58F" w14:textId="77777777" w:rsidR="0033413A" w:rsidRPr="00652E1A" w:rsidRDefault="0033413A" w:rsidP="0033413A">
            <w:pPr>
              <w:spacing w:after="200" w:line="276" w:lineRule="auto"/>
              <w:ind w:left="720"/>
              <w:contextualSpacing/>
              <w:rPr>
                <w:rFonts w:ascii="Times New Roman" w:eastAsia="Calibri" w:hAnsi="Times New Roman" w:cs="Times New Roman"/>
              </w:rPr>
            </w:pPr>
          </w:p>
        </w:tc>
      </w:tr>
      <w:tr w:rsidR="00652E1A" w:rsidRPr="00652E1A" w14:paraId="61380A60" w14:textId="77777777" w:rsidTr="002E781D">
        <w:trPr>
          <w:trHeight w:val="362"/>
        </w:trPr>
        <w:tc>
          <w:tcPr>
            <w:tcW w:w="483" w:type="dxa"/>
          </w:tcPr>
          <w:p w14:paraId="7EBD76EC" w14:textId="77777777" w:rsidR="0033413A" w:rsidRPr="0033413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783" w:type="dxa"/>
          </w:tcPr>
          <w:p w14:paraId="458824DC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652E1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Łączna liczba punktów</w:t>
            </w:r>
          </w:p>
        </w:tc>
        <w:tc>
          <w:tcPr>
            <w:tcW w:w="1560" w:type="dxa"/>
          </w:tcPr>
          <w:p w14:paraId="3D6745DC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4"/>
                <w:szCs w:val="14"/>
                <w:lang w:eastAsia="pl-PL"/>
              </w:rPr>
              <w:t>(max 50 pkt)</w:t>
            </w:r>
          </w:p>
          <w:p w14:paraId="3DEFD2BA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pl-PL"/>
              </w:rPr>
            </w:pPr>
          </w:p>
        </w:tc>
        <w:tc>
          <w:tcPr>
            <w:tcW w:w="2097" w:type="dxa"/>
          </w:tcPr>
          <w:p w14:paraId="34740030" w14:textId="77777777" w:rsidR="0033413A" w:rsidRPr="00652E1A" w:rsidRDefault="0033413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pl-PL"/>
              </w:rPr>
            </w:pPr>
          </w:p>
        </w:tc>
      </w:tr>
      <w:tr w:rsidR="0033413A" w:rsidRPr="0033413A" w14:paraId="2CD4DBEF" w14:textId="77777777" w:rsidTr="00FC6230">
        <w:tc>
          <w:tcPr>
            <w:tcW w:w="9923" w:type="dxa"/>
            <w:gridSpan w:val="4"/>
          </w:tcPr>
          <w:p w14:paraId="40F80C00" w14:textId="77777777" w:rsidR="0033413A" w:rsidRPr="00652E1A" w:rsidRDefault="0033413A" w:rsidP="003341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MAKSYMALNA LICZBA PUNKTÓW Z OCENY JEDNEGO EKSPERTA/KI STANOWI 50 PUNKTÓW. </w:t>
            </w:r>
            <w:r w:rsidRPr="00652E1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PREFEROWANE BĘDĄ OFERTY, KTÓRE UZYSKAJĄ MINIMUM 26 PUNKTÓW</w:t>
            </w:r>
            <w:r w:rsidRPr="00652E1A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(~50%) Z UŚREDNIONEJ LICZBY PUNKTÓW OSÓB OCENIAJĄCYCH OFERTĘ.</w:t>
            </w:r>
          </w:p>
          <w:p w14:paraId="3DF2F604" w14:textId="17C6CECB" w:rsidR="00652E1A" w:rsidRPr="0033413A" w:rsidRDefault="00652E1A" w:rsidP="00334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65F91"/>
                <w:sz w:val="16"/>
                <w:szCs w:val="16"/>
                <w:lang w:eastAsia="pl-PL"/>
              </w:rPr>
            </w:pPr>
          </w:p>
        </w:tc>
      </w:tr>
    </w:tbl>
    <w:p w14:paraId="6843389A" w14:textId="34D92FF3" w:rsidR="00804B24" w:rsidRDefault="007C22DA" w:rsidP="007C22DA">
      <w:pPr>
        <w:spacing w:before="360" w:after="0" w:line="240" w:lineRule="auto"/>
        <w:ind w:left="6372"/>
      </w:pPr>
      <w:r>
        <w:t>…………………………………………….</w:t>
      </w:r>
    </w:p>
    <w:p w14:paraId="7217DA14" w14:textId="5BE99A89" w:rsidR="007C22DA" w:rsidRPr="007C22DA" w:rsidRDefault="007C22DA" w:rsidP="007C22DA">
      <w:pPr>
        <w:spacing w:after="0" w:line="240" w:lineRule="auto"/>
        <w:ind w:left="6372"/>
        <w:rPr>
          <w:rFonts w:ascii="Arial" w:hAnsi="Arial" w:cs="Arial"/>
          <w:sz w:val="16"/>
          <w:szCs w:val="16"/>
        </w:rPr>
      </w:pPr>
      <w:r w:rsidRPr="007C22DA">
        <w:rPr>
          <w:rFonts w:ascii="Arial" w:hAnsi="Arial" w:cs="Arial"/>
          <w:sz w:val="16"/>
          <w:szCs w:val="16"/>
        </w:rPr>
        <w:t xml:space="preserve">Data i podpis osoby oceniającej </w:t>
      </w:r>
    </w:p>
    <w:sectPr w:rsidR="007C22DA" w:rsidRPr="007C22DA" w:rsidSect="00D75F44">
      <w:pgSz w:w="11906" w:h="16838"/>
      <w:pgMar w:top="1079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82B91" w14:textId="77777777" w:rsidR="00AC45FF" w:rsidRDefault="00AC45FF">
      <w:pPr>
        <w:spacing w:after="0" w:line="240" w:lineRule="auto"/>
      </w:pPr>
      <w:r>
        <w:separator/>
      </w:r>
    </w:p>
  </w:endnote>
  <w:endnote w:type="continuationSeparator" w:id="0">
    <w:p w14:paraId="12E147E3" w14:textId="77777777" w:rsidR="00AC45FF" w:rsidRDefault="00AC4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02573" w14:textId="77777777" w:rsidR="00AC45FF" w:rsidRDefault="00AC45FF">
      <w:pPr>
        <w:spacing w:after="0" w:line="240" w:lineRule="auto"/>
      </w:pPr>
      <w:r>
        <w:separator/>
      </w:r>
    </w:p>
  </w:footnote>
  <w:footnote w:type="continuationSeparator" w:id="0">
    <w:p w14:paraId="1CEC5AC4" w14:textId="77777777" w:rsidR="00AC45FF" w:rsidRDefault="00AC45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F5D9F"/>
    <w:multiLevelType w:val="hybridMultilevel"/>
    <w:tmpl w:val="AAB8CF20"/>
    <w:lvl w:ilvl="0" w:tplc="7C58BE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F5CA9"/>
    <w:multiLevelType w:val="hybridMultilevel"/>
    <w:tmpl w:val="FF3A0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F16F2"/>
    <w:multiLevelType w:val="hybridMultilevel"/>
    <w:tmpl w:val="D9868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972AA"/>
    <w:multiLevelType w:val="hybridMultilevel"/>
    <w:tmpl w:val="1D12AA38"/>
    <w:lvl w:ilvl="0" w:tplc="8F98379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92F14"/>
    <w:multiLevelType w:val="hybridMultilevel"/>
    <w:tmpl w:val="46CA338C"/>
    <w:lvl w:ilvl="0" w:tplc="E40051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D5D5F"/>
    <w:multiLevelType w:val="hybridMultilevel"/>
    <w:tmpl w:val="7ECCD4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3F50D9"/>
    <w:multiLevelType w:val="hybridMultilevel"/>
    <w:tmpl w:val="FDFC64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00FF5"/>
    <w:multiLevelType w:val="hybridMultilevel"/>
    <w:tmpl w:val="DE283C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A4AAB"/>
    <w:multiLevelType w:val="hybridMultilevel"/>
    <w:tmpl w:val="877873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71320"/>
    <w:multiLevelType w:val="hybridMultilevel"/>
    <w:tmpl w:val="060C57A8"/>
    <w:lvl w:ilvl="0" w:tplc="608C63D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F64EB"/>
    <w:multiLevelType w:val="hybridMultilevel"/>
    <w:tmpl w:val="7206CEDC"/>
    <w:lvl w:ilvl="0" w:tplc="86A86B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F25B2"/>
    <w:multiLevelType w:val="hybridMultilevel"/>
    <w:tmpl w:val="E5E0883C"/>
    <w:lvl w:ilvl="0" w:tplc="DF4047E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D30B2C"/>
    <w:multiLevelType w:val="hybridMultilevel"/>
    <w:tmpl w:val="A7923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2A65D3"/>
    <w:multiLevelType w:val="hybridMultilevel"/>
    <w:tmpl w:val="313666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27C9D"/>
    <w:multiLevelType w:val="hybridMultilevel"/>
    <w:tmpl w:val="DA4A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115EE"/>
    <w:multiLevelType w:val="hybridMultilevel"/>
    <w:tmpl w:val="EF0C3B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7183B"/>
    <w:multiLevelType w:val="hybridMultilevel"/>
    <w:tmpl w:val="DD7C6E32"/>
    <w:lvl w:ilvl="0" w:tplc="0998679E">
      <w:start w:val="1"/>
      <w:numFmt w:val="decimal"/>
      <w:lvlText w:val="%1)"/>
      <w:lvlJc w:val="left"/>
      <w:pPr>
        <w:ind w:left="722" w:hanging="360"/>
      </w:pPr>
      <w:rPr>
        <w:rFonts w:ascii="Arial" w:hAnsi="Arial" w:cs="Arial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num w:numId="1">
    <w:abstractNumId w:val="7"/>
  </w:num>
  <w:num w:numId="2">
    <w:abstractNumId w:val="14"/>
  </w:num>
  <w:num w:numId="3">
    <w:abstractNumId w:val="6"/>
  </w:num>
  <w:num w:numId="4">
    <w:abstractNumId w:val="2"/>
  </w:num>
  <w:num w:numId="5">
    <w:abstractNumId w:val="13"/>
  </w:num>
  <w:num w:numId="6">
    <w:abstractNumId w:val="12"/>
  </w:num>
  <w:num w:numId="7">
    <w:abstractNumId w:val="15"/>
  </w:num>
  <w:num w:numId="8">
    <w:abstractNumId w:val="1"/>
  </w:num>
  <w:num w:numId="9">
    <w:abstractNumId w:val="8"/>
  </w:num>
  <w:num w:numId="10">
    <w:abstractNumId w:val="9"/>
  </w:num>
  <w:num w:numId="11">
    <w:abstractNumId w:val="0"/>
  </w:num>
  <w:num w:numId="12">
    <w:abstractNumId w:val="16"/>
  </w:num>
  <w:num w:numId="13">
    <w:abstractNumId w:val="5"/>
  </w:num>
  <w:num w:numId="14">
    <w:abstractNumId w:val="10"/>
  </w:num>
  <w:num w:numId="15">
    <w:abstractNumId w:val="3"/>
  </w:num>
  <w:num w:numId="16">
    <w:abstractNumId w:val="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3E9"/>
    <w:rsid w:val="00016C82"/>
    <w:rsid w:val="0002127E"/>
    <w:rsid w:val="000476CA"/>
    <w:rsid w:val="000E5643"/>
    <w:rsid w:val="0011737E"/>
    <w:rsid w:val="001B7142"/>
    <w:rsid w:val="001D276C"/>
    <w:rsid w:val="002E781D"/>
    <w:rsid w:val="0033413A"/>
    <w:rsid w:val="00381E81"/>
    <w:rsid w:val="004B622E"/>
    <w:rsid w:val="004C00E5"/>
    <w:rsid w:val="00536512"/>
    <w:rsid w:val="005B5A2F"/>
    <w:rsid w:val="00652E1A"/>
    <w:rsid w:val="006E26FD"/>
    <w:rsid w:val="007C22DA"/>
    <w:rsid w:val="007D2683"/>
    <w:rsid w:val="00804B24"/>
    <w:rsid w:val="00807988"/>
    <w:rsid w:val="00850FCB"/>
    <w:rsid w:val="00877F3B"/>
    <w:rsid w:val="008F7DEC"/>
    <w:rsid w:val="00934FCD"/>
    <w:rsid w:val="00937238"/>
    <w:rsid w:val="00955867"/>
    <w:rsid w:val="009D13C4"/>
    <w:rsid w:val="009F1992"/>
    <w:rsid w:val="00AB0A24"/>
    <w:rsid w:val="00AC45FF"/>
    <w:rsid w:val="00AF61D5"/>
    <w:rsid w:val="00B44B31"/>
    <w:rsid w:val="00BC235E"/>
    <w:rsid w:val="00C7439D"/>
    <w:rsid w:val="00CF6527"/>
    <w:rsid w:val="00DE13E9"/>
    <w:rsid w:val="00E36F06"/>
    <w:rsid w:val="00E97FCB"/>
    <w:rsid w:val="00ED47B9"/>
    <w:rsid w:val="00F33CA4"/>
    <w:rsid w:val="00FB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8EE68"/>
  <w15:chartTrackingRefBased/>
  <w15:docId w15:val="{23F376D2-0183-41BA-B68F-98179DB63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33413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33413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52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merytorycznej</vt:lpstr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merytorycznej</dc:title>
  <dc:subject/>
  <dc:creator>Eryk Filip</dc:creator>
  <cp:keywords>konkurs, ocena</cp:keywords>
  <dc:description/>
  <cp:lastModifiedBy>Ja</cp:lastModifiedBy>
  <cp:revision>3</cp:revision>
  <cp:lastPrinted>2020-07-21T08:14:00Z</cp:lastPrinted>
  <dcterms:created xsi:type="dcterms:W3CDTF">2020-06-19T08:29:00Z</dcterms:created>
  <dcterms:modified xsi:type="dcterms:W3CDTF">2020-07-21T08:14:00Z</dcterms:modified>
</cp:coreProperties>
</file>