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4D" w:rsidRDefault="00F07C46" w:rsidP="000C4E4D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do </w:t>
      </w:r>
      <w:proofErr w:type="spellStart"/>
      <w:r>
        <w:rPr>
          <w:rFonts w:ascii="Arial" w:hAnsi="Arial" w:cs="Arial"/>
          <w:b/>
        </w:rPr>
        <w:t>Siwz</w:t>
      </w:r>
      <w:proofErr w:type="spellEnd"/>
    </w:p>
    <w:p w:rsidR="000C4E4D" w:rsidRDefault="00F07C46" w:rsidP="000C4E4D">
      <w:pPr>
        <w:pStyle w:val="Nagwek1"/>
      </w:pPr>
      <w:r>
        <w:t>Oświadczenie Wykonawcy</w:t>
      </w:r>
    </w:p>
    <w:p w:rsidR="000C4E4D" w:rsidRDefault="000C4E4D" w:rsidP="000C4E4D">
      <w:pPr>
        <w:pStyle w:val="Tytu"/>
      </w:pPr>
      <w:r>
        <w:rPr>
          <w:rFonts w:cs="Arial"/>
        </w:rPr>
        <w:t>dotyczące przesłanek wykluczenia z postępowania</w:t>
      </w:r>
      <w:r>
        <w:rPr>
          <w:rFonts w:cs="Arial"/>
          <w:b w:val="0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F07C46" w:rsidRDefault="00F07C46" w:rsidP="00F07C46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usługę</w:t>
      </w:r>
      <w:r>
        <w:rPr>
          <w:rFonts w:ascii="Arial" w:hAnsi="Arial" w:cs="Arial"/>
          <w:b/>
        </w:rPr>
        <w:t xml:space="preserve"> pn. „Bieżące sukcesywne wykonywanie prac geodezyjnych dla Gminy Kobylnica w latach 2021-2022”.</w:t>
      </w:r>
    </w:p>
    <w:p w:rsidR="00F07C46" w:rsidRDefault="00F07C46" w:rsidP="00F07C46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  <w:r>
        <w:rPr>
          <w:rFonts w:ascii="Arial" w:hAnsi="Arial" w:cs="Arial"/>
          <w:b/>
        </w:rPr>
        <w:br/>
        <w:t>Gmina Kobylnica – Centrum Usług Wspólnych w Kobylnicy</w:t>
      </w:r>
    </w:p>
    <w:p w:rsidR="00F07C46" w:rsidRDefault="00F07C46" w:rsidP="00F07C46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F07C46" w:rsidRDefault="00F07C46" w:rsidP="00F07C46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F07C46" w:rsidRDefault="00F07C46" w:rsidP="00F07C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F07C46" w:rsidRDefault="00F07C46" w:rsidP="00F07C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F07C46" w:rsidRDefault="00F07C46" w:rsidP="00F07C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F07C46" w:rsidRDefault="00F07C46" w:rsidP="00F07C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F07C46" w:rsidRDefault="00F07C46" w:rsidP="00F07C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F07C46" w:rsidRDefault="00F07C46" w:rsidP="00F07C46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F07C46" w:rsidRDefault="00F07C46" w:rsidP="00F07C46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0C4E4D" w:rsidRDefault="00F07C46" w:rsidP="00927B16">
      <w:pPr>
        <w:spacing w:before="240" w:after="60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p w:rsidR="000C4E4D" w:rsidRDefault="00454973" w:rsidP="00F07C46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Oświadczenia dotyczące Wykonawcy:</w:t>
      </w:r>
    </w:p>
    <w:p w:rsidR="000C4E4D" w:rsidRDefault="000C4E4D" w:rsidP="000C4E4D">
      <w:pPr>
        <w:spacing w:before="12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12-23 ustawy Prawo zamówień publicznych. </w:t>
      </w:r>
    </w:p>
    <w:p w:rsidR="000C4E4D" w:rsidRDefault="000C4E4D" w:rsidP="000C4E4D">
      <w:pPr>
        <w:pStyle w:val="Akapitzlist"/>
        <w:spacing w:before="36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 i podpis Wykonawcy)</w:t>
      </w:r>
    </w:p>
    <w:p w:rsidR="000C4E4D" w:rsidRDefault="000C4E4D" w:rsidP="000C4E4D">
      <w:pPr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0C4E4D" w:rsidRDefault="000C4E4D" w:rsidP="000C4E4D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(uzupełnić jeśli dotyczy) ____ ustawy Prawo zamówień publicznych (podać mającą zastosowanie podstawę wykluczenia spośród wymienionych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13-14, 16-20). Jednocześnie oświadczam, że w związku z ww. okolicznością, na podstawie art. </w:t>
      </w:r>
      <w:r>
        <w:rPr>
          <w:rFonts w:ascii="Arial" w:hAnsi="Arial" w:cs="Arial"/>
        </w:rPr>
        <w:lastRenderedPageBreak/>
        <w:t>24 ust. 8 ustawy Prawo zamówień publicznych podjąłem następujące środki naprawcze (uzupełnić jeśli dotyczy):</w:t>
      </w:r>
    </w:p>
    <w:p w:rsidR="000C4E4D" w:rsidRDefault="000C4E4D" w:rsidP="000C4E4D">
      <w:pPr>
        <w:spacing w:before="720"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0C4E4D" w:rsidRDefault="00454973" w:rsidP="00F07C46">
      <w:pPr>
        <w:pStyle w:val="Tytu"/>
        <w:numPr>
          <w:ilvl w:val="0"/>
          <w:numId w:val="2"/>
        </w:numPr>
        <w:spacing w:before="960"/>
        <w:jc w:val="left"/>
        <w:rPr>
          <w:sz w:val="22"/>
          <w:szCs w:val="22"/>
        </w:rPr>
      </w:pPr>
      <w:r>
        <w:rPr>
          <w:sz w:val="22"/>
          <w:szCs w:val="22"/>
        </w:rPr>
        <w:t>Oświadczenie dotyczące podmiotu, na którego zasoby powołuje się Wykonawca:</w:t>
      </w:r>
    </w:p>
    <w:p w:rsidR="000C4E4D" w:rsidRDefault="000C4E4D" w:rsidP="000C4E4D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</w:t>
      </w:r>
      <w:r>
        <w:rPr>
          <w:rFonts w:ascii="Arial" w:hAnsi="Arial" w:cs="Arial"/>
          <w:iCs/>
        </w:rPr>
        <w:t>(podać pełną nazwę/firmę, adres, a także w zależności od podmiotu: KRS/NIP)</w:t>
      </w:r>
      <w:r>
        <w:rPr>
          <w:rFonts w:ascii="Arial" w:hAnsi="Arial" w:cs="Arial"/>
        </w:rPr>
        <w:t xml:space="preserve"> nie podlega/ją wykluczeniu z postępowania o udzielenie zamówienia.</w:t>
      </w:r>
      <w:r w:rsidR="00454973">
        <w:rPr>
          <w:rFonts w:ascii="Arial" w:hAnsi="Arial" w:cs="Arial"/>
        </w:rPr>
        <w:br/>
      </w:r>
    </w:p>
    <w:p w:rsidR="000C4E4D" w:rsidRDefault="000C4E4D" w:rsidP="00454973">
      <w:pPr>
        <w:spacing w:after="120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(miejscowość, data i podpis </w:t>
      </w:r>
      <w:r w:rsidRPr="00454973">
        <w:rPr>
          <w:rFonts w:ascii="Arial" w:hAnsi="Arial" w:cs="Arial"/>
        </w:rPr>
        <w:t>Wykonawcy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9039"/>
      </w:tblGrid>
      <w:tr w:rsidR="000C4E4D" w:rsidTr="000C4E4D">
        <w:tc>
          <w:tcPr>
            <w:tcW w:w="9039" w:type="dxa"/>
          </w:tcPr>
          <w:p w:rsidR="000C4E4D" w:rsidRDefault="00454973" w:rsidP="00F07C46">
            <w:pPr>
              <w:pStyle w:val="Tytu"/>
              <w:numPr>
                <w:ilvl w:val="0"/>
                <w:numId w:val="2"/>
              </w:numPr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dotyczące podwykonawcy niebędącego podmiotem, na którego zasoby powołuje się Wykonawca:</w:t>
            </w:r>
          </w:p>
          <w:p w:rsidR="000C4E4D" w:rsidRDefault="000C4E4D">
            <w:pPr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4E4D" w:rsidRDefault="000C4E4D" w:rsidP="000C4E4D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w stosunku do następujących/ego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cych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(podać pełną nazwę/firmę, adres, a także w zależności od podmiotu:, KRS/NIP)</w:t>
      </w:r>
      <w:r>
        <w:rPr>
          <w:rFonts w:ascii="Arial" w:hAnsi="Arial" w:cs="Arial"/>
        </w:rPr>
        <w:t xml:space="preserve"> nie zachodzą podstawy do wykluczeniu z postępowania o udzielenie zamówienia.</w:t>
      </w:r>
      <w:r w:rsidR="00454973">
        <w:rPr>
          <w:rFonts w:ascii="Arial" w:hAnsi="Arial" w:cs="Arial"/>
        </w:rPr>
        <w:br/>
      </w:r>
    </w:p>
    <w:p w:rsidR="000C4E4D" w:rsidRPr="00927B16" w:rsidRDefault="000C4E4D" w:rsidP="00927B16">
      <w:pPr>
        <w:spacing w:after="84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0C4E4D" w:rsidRDefault="00454973" w:rsidP="00F07C46">
      <w:pPr>
        <w:pStyle w:val="Tytu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Cs w:val="24"/>
        </w:rPr>
        <w:t>Oświadczenie dotyczące podanych informacji:</w:t>
      </w:r>
    </w:p>
    <w:p w:rsidR="000C4E4D" w:rsidRDefault="000C4E4D" w:rsidP="000C4E4D">
      <w:pPr>
        <w:spacing w:before="120" w:after="8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6D5F" w:rsidRPr="00927B16" w:rsidRDefault="000C4E4D" w:rsidP="00927B16">
      <w:pPr>
        <w:spacing w:before="120" w:after="84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sectPr w:rsidR="005B6D5F" w:rsidRPr="00927B16" w:rsidSect="005B6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0C" w:rsidRDefault="00323A0C" w:rsidP="00F07C46">
      <w:pPr>
        <w:spacing w:after="0" w:line="240" w:lineRule="auto"/>
      </w:pPr>
      <w:r>
        <w:separator/>
      </w:r>
    </w:p>
  </w:endnote>
  <w:endnote w:type="continuationSeparator" w:id="0">
    <w:p w:rsidR="00323A0C" w:rsidRDefault="00323A0C" w:rsidP="00F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0C" w:rsidRDefault="00323A0C" w:rsidP="00F07C46">
      <w:pPr>
        <w:spacing w:after="0" w:line="240" w:lineRule="auto"/>
      </w:pPr>
      <w:r>
        <w:separator/>
      </w:r>
    </w:p>
  </w:footnote>
  <w:footnote w:type="continuationSeparator" w:id="0">
    <w:p w:rsidR="00323A0C" w:rsidRDefault="00323A0C" w:rsidP="00F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46" w:rsidRPr="00927B16" w:rsidRDefault="00F07C46" w:rsidP="00927B16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0" w:name="_Hlk34378418"/>
    <w:bookmarkStart w:id="1" w:name="_Hlk34378417"/>
    <w:r>
      <w:rPr>
        <w:rFonts w:ascii="Arial" w:hAnsi="Arial" w:cs="Arial"/>
        <w:b/>
        <w:bCs/>
      </w:rPr>
      <w:t>CUW-DOR.271.20.2020.OZ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190D331A"/>
    <w:multiLevelType w:val="hybridMultilevel"/>
    <w:tmpl w:val="8B141BB4"/>
    <w:lvl w:ilvl="0" w:tplc="31088B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4D"/>
    <w:rsid w:val="000C4E4D"/>
    <w:rsid w:val="0032370B"/>
    <w:rsid w:val="00323A0C"/>
    <w:rsid w:val="00454973"/>
    <w:rsid w:val="005B6D5F"/>
    <w:rsid w:val="00776ECB"/>
    <w:rsid w:val="00927B16"/>
    <w:rsid w:val="00F03A71"/>
    <w:rsid w:val="00F0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E4D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0C4E4D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0C4E4D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4E4D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4E4D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C4E4D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C4E4D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C4E4D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E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0C4E4D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C4E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C4E4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C4E4D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C4E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C4E4D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0C4E4D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C4E4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0C4E4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F0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07C46"/>
  </w:style>
  <w:style w:type="paragraph" w:styleId="Stopka">
    <w:name w:val="footer"/>
    <w:basedOn w:val="Normalny"/>
    <w:link w:val="StopkaZnak"/>
    <w:uiPriority w:val="99"/>
    <w:semiHidden/>
    <w:unhideWhenUsed/>
    <w:rsid w:val="00F0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Pierzchalska</dc:creator>
  <cp:lastModifiedBy>Katarzyna Pierzchalska</cp:lastModifiedBy>
  <cp:revision>6</cp:revision>
  <dcterms:created xsi:type="dcterms:W3CDTF">2020-10-15T06:30:00Z</dcterms:created>
  <dcterms:modified xsi:type="dcterms:W3CDTF">2020-10-15T07:03:00Z</dcterms:modified>
</cp:coreProperties>
</file>