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13A" w:rsidRPr="0074183A" w:rsidRDefault="00F140CC" w:rsidP="0074183A">
      <w:pPr>
        <w:tabs>
          <w:tab w:val="left" w:pos="0"/>
        </w:tabs>
        <w:spacing w:after="0" w:line="240" w:lineRule="auto"/>
        <w:ind w:left="3545" w:right="-285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ZAŁĄCZNIK </w:t>
      </w:r>
      <w:r w:rsidR="004D1503">
        <w:rPr>
          <w:rFonts w:ascii="Arial" w:eastAsia="Times New Roman" w:hAnsi="Arial" w:cs="Arial"/>
          <w:sz w:val="16"/>
          <w:szCs w:val="16"/>
          <w:lang w:eastAsia="pl-PL"/>
        </w:rPr>
        <w:t>n</w:t>
      </w:r>
      <w:r>
        <w:rPr>
          <w:rFonts w:ascii="Arial" w:eastAsia="Times New Roman" w:hAnsi="Arial" w:cs="Arial"/>
          <w:sz w:val="16"/>
          <w:szCs w:val="16"/>
          <w:lang w:eastAsia="pl-PL"/>
        </w:rPr>
        <w:t>r 1  do ogłoszenia otwartego konkursu ofert</w:t>
      </w:r>
    </w:p>
    <w:p w:rsidR="0033413A" w:rsidRPr="00FB168A" w:rsidRDefault="0033413A" w:rsidP="00FB168A">
      <w:pPr>
        <w:pStyle w:val="Nagwek1"/>
        <w:jc w:val="center"/>
        <w:rPr>
          <w:rFonts w:asciiTheme="minorHAnsi" w:eastAsia="Calibri" w:hAnsiTheme="minorHAnsi" w:cstheme="minorHAnsi"/>
          <w:b/>
          <w:bCs/>
          <w:color w:val="auto"/>
          <w:sz w:val="26"/>
          <w:szCs w:val="26"/>
          <w:lang w:eastAsia="pl-PL"/>
        </w:rPr>
      </w:pPr>
      <w:r w:rsidRPr="0074183A">
        <w:rPr>
          <w:rFonts w:asciiTheme="minorHAnsi" w:eastAsia="Calibri" w:hAnsiTheme="minorHAnsi" w:cstheme="minorHAnsi"/>
          <w:b/>
          <w:bCs/>
          <w:color w:val="auto"/>
          <w:sz w:val="26"/>
          <w:szCs w:val="26"/>
          <w:lang w:eastAsia="pl-PL"/>
        </w:rPr>
        <w:t xml:space="preserve">KARTA OCENY </w:t>
      </w:r>
      <w:r w:rsidR="00120049" w:rsidRPr="0074183A">
        <w:rPr>
          <w:rFonts w:asciiTheme="minorHAnsi" w:eastAsia="Calibri" w:hAnsiTheme="minorHAnsi" w:cstheme="minorHAnsi"/>
          <w:b/>
          <w:bCs/>
          <w:color w:val="auto"/>
          <w:sz w:val="26"/>
          <w:szCs w:val="26"/>
          <w:lang w:eastAsia="pl-PL"/>
        </w:rPr>
        <w:t>FORMALNEJ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371"/>
      </w:tblGrid>
      <w:tr w:rsidR="0033413A" w:rsidRPr="0033413A" w:rsidTr="00FC6230">
        <w:tc>
          <w:tcPr>
            <w:tcW w:w="2552" w:type="dxa"/>
          </w:tcPr>
          <w:p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1.</w:t>
            </w:r>
            <w:r w:rsidR="00FB168A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7371" w:type="dxa"/>
          </w:tcPr>
          <w:p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:rsidTr="00FC6230">
        <w:tc>
          <w:tcPr>
            <w:tcW w:w="2552" w:type="dxa"/>
          </w:tcPr>
          <w:p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2.</w:t>
            </w:r>
            <w:r w:rsidR="00FB168A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Adres oferenta</w:t>
            </w:r>
          </w:p>
        </w:tc>
        <w:tc>
          <w:tcPr>
            <w:tcW w:w="7371" w:type="dxa"/>
          </w:tcPr>
          <w:p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:rsidTr="006007C5">
        <w:trPr>
          <w:trHeight w:val="526"/>
        </w:trPr>
        <w:tc>
          <w:tcPr>
            <w:tcW w:w="2552" w:type="dxa"/>
          </w:tcPr>
          <w:p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3.</w:t>
            </w:r>
            <w:r w:rsidR="00FB168A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Tytuł oferty</w:t>
            </w:r>
          </w:p>
        </w:tc>
        <w:tc>
          <w:tcPr>
            <w:tcW w:w="7371" w:type="dxa"/>
          </w:tcPr>
          <w:p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:rsidTr="00FC6230">
        <w:trPr>
          <w:trHeight w:val="675"/>
        </w:trPr>
        <w:tc>
          <w:tcPr>
            <w:tcW w:w="2552" w:type="dxa"/>
          </w:tcPr>
          <w:p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4.</w:t>
            </w:r>
            <w:r w:rsidR="00FB168A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 zadania określonego w konkursie</w:t>
            </w:r>
          </w:p>
        </w:tc>
        <w:tc>
          <w:tcPr>
            <w:tcW w:w="7371" w:type="dxa"/>
          </w:tcPr>
          <w:p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:rsidTr="00FC6230">
        <w:trPr>
          <w:trHeight w:val="626"/>
        </w:trPr>
        <w:tc>
          <w:tcPr>
            <w:tcW w:w="2552" w:type="dxa"/>
          </w:tcPr>
          <w:p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5.</w:t>
            </w:r>
            <w:r w:rsidR="00FB168A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Wnioskowana kwota  dotacji</w:t>
            </w:r>
          </w:p>
        </w:tc>
        <w:tc>
          <w:tcPr>
            <w:tcW w:w="7371" w:type="dxa"/>
          </w:tcPr>
          <w:p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3413A" w:rsidRPr="00FB168A" w:rsidRDefault="0033413A" w:rsidP="00FB168A">
      <w:pPr>
        <w:spacing w:before="360" w:after="36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007C5">
        <w:rPr>
          <w:rFonts w:ascii="Arial" w:eastAsia="Times New Roman" w:hAnsi="Arial" w:cs="Arial"/>
          <w:b/>
          <w:lang w:eastAsia="pl-PL"/>
        </w:rPr>
        <w:t>CZĘŚĆ I. KRYTERIA FORMALNE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5"/>
        <w:gridCol w:w="6804"/>
        <w:gridCol w:w="850"/>
        <w:gridCol w:w="851"/>
        <w:gridCol w:w="963"/>
      </w:tblGrid>
      <w:tr w:rsidR="0033413A" w:rsidRPr="0033413A" w:rsidTr="006007C5">
        <w:tc>
          <w:tcPr>
            <w:tcW w:w="455" w:type="dxa"/>
            <w:shd w:val="clear" w:color="auto" w:fill="E6E6E6"/>
          </w:tcPr>
          <w:p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804" w:type="dxa"/>
            <w:shd w:val="clear" w:color="auto" w:fill="E6E6E6"/>
          </w:tcPr>
          <w:p w:rsidR="0033413A" w:rsidRPr="006007C5" w:rsidRDefault="0033413A" w:rsidP="0033413A">
            <w:pPr>
              <w:spacing w:after="0" w:line="240" w:lineRule="auto"/>
              <w:ind w:left="10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Wymogi formalne</w:t>
            </w:r>
          </w:p>
        </w:tc>
        <w:tc>
          <w:tcPr>
            <w:tcW w:w="850" w:type="dxa"/>
            <w:shd w:val="clear" w:color="auto" w:fill="E6E6E6"/>
          </w:tcPr>
          <w:p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851" w:type="dxa"/>
            <w:shd w:val="clear" w:color="auto" w:fill="E6E6E6"/>
          </w:tcPr>
          <w:p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63" w:type="dxa"/>
            <w:shd w:val="clear" w:color="auto" w:fill="E6E6E6"/>
          </w:tcPr>
          <w:p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Nie dotyczy</w:t>
            </w:r>
          </w:p>
        </w:tc>
      </w:tr>
      <w:tr w:rsidR="0033413A" w:rsidRPr="0033413A" w:rsidTr="006007C5">
        <w:tc>
          <w:tcPr>
            <w:tcW w:w="455" w:type="dxa"/>
          </w:tcPr>
          <w:p w:rsidR="0033413A" w:rsidRPr="006007C5" w:rsidRDefault="0033413A" w:rsidP="0033413A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6804" w:type="dxa"/>
          </w:tcPr>
          <w:p w:rsidR="0033413A" w:rsidRPr="006007C5" w:rsidRDefault="0033413A" w:rsidP="00FB168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 xml:space="preserve">Ofertę </w:t>
            </w:r>
            <w:r w:rsidR="00F7641D">
              <w:rPr>
                <w:rFonts w:ascii="Arial" w:eastAsia="Calibri" w:hAnsi="Arial" w:cs="Arial"/>
                <w:sz w:val="18"/>
                <w:szCs w:val="18"/>
              </w:rPr>
              <w:t xml:space="preserve">wysłano i przedstawiono </w:t>
            </w:r>
            <w:r w:rsidRPr="006007C5">
              <w:rPr>
                <w:rFonts w:ascii="Arial" w:eastAsia="Calibri" w:hAnsi="Arial" w:cs="Arial"/>
                <w:sz w:val="18"/>
                <w:szCs w:val="18"/>
              </w:rPr>
              <w:t>w terminie na stronie serwisu Witkac.pl</w:t>
            </w:r>
          </w:p>
        </w:tc>
        <w:tc>
          <w:tcPr>
            <w:tcW w:w="850" w:type="dxa"/>
          </w:tcPr>
          <w:p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:rsidTr="006007C5">
        <w:tc>
          <w:tcPr>
            <w:tcW w:w="455" w:type="dxa"/>
          </w:tcPr>
          <w:p w:rsidR="0033413A" w:rsidRPr="006007C5" w:rsidRDefault="0033413A" w:rsidP="006007C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6804" w:type="dxa"/>
          </w:tcPr>
          <w:p w:rsidR="006007C5" w:rsidRPr="006007C5" w:rsidRDefault="0033413A" w:rsidP="00FB168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pisemne potwierdzenie zamieszczenia oferty za pomocą serwisu Witkac.pl  podpisane przez osoby uprawnione do reprezentowania podmiotu i zaciągania w jego imieniu zobowiązań zgodnie z zasadą reprezentacji uwidocznioną w KRS lub wykazaną  w innym dokumencie (upoważnieniu).</w:t>
            </w:r>
          </w:p>
        </w:tc>
        <w:tc>
          <w:tcPr>
            <w:tcW w:w="850" w:type="dxa"/>
          </w:tcPr>
          <w:p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:rsidTr="006007C5">
        <w:tc>
          <w:tcPr>
            <w:tcW w:w="455" w:type="dxa"/>
          </w:tcPr>
          <w:p w:rsidR="0033413A" w:rsidRPr="006007C5" w:rsidRDefault="0033413A" w:rsidP="006007C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6804" w:type="dxa"/>
          </w:tcPr>
          <w:p w:rsidR="0033413A" w:rsidRPr="006007C5" w:rsidRDefault="0033413A" w:rsidP="00FB168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Oferta została złożona w ramach właściwego konkursu.</w:t>
            </w:r>
          </w:p>
        </w:tc>
        <w:tc>
          <w:tcPr>
            <w:tcW w:w="850" w:type="dxa"/>
          </w:tcPr>
          <w:p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:rsidTr="006007C5">
        <w:tc>
          <w:tcPr>
            <w:tcW w:w="455" w:type="dxa"/>
          </w:tcPr>
          <w:p w:rsidR="0033413A" w:rsidRPr="006007C5" w:rsidRDefault="0033413A" w:rsidP="006007C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6804" w:type="dxa"/>
          </w:tcPr>
          <w:p w:rsidR="006007C5" w:rsidRPr="006007C5" w:rsidRDefault="0033413A" w:rsidP="00FB168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oświadczenie, że oferent zobowiązuje się do wykupienia polisy OC, w przypadku uzyskania dotacji od Gminy Kobylnica lub złożył kopię polisy ubezpieczeniowej OC.</w:t>
            </w:r>
          </w:p>
        </w:tc>
        <w:tc>
          <w:tcPr>
            <w:tcW w:w="850" w:type="dxa"/>
          </w:tcPr>
          <w:p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:rsidTr="006007C5">
        <w:trPr>
          <w:trHeight w:val="593"/>
        </w:trPr>
        <w:tc>
          <w:tcPr>
            <w:tcW w:w="455" w:type="dxa"/>
          </w:tcPr>
          <w:p w:rsidR="0033413A" w:rsidRPr="006007C5" w:rsidRDefault="006007C5" w:rsidP="006007C5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6804" w:type="dxa"/>
          </w:tcPr>
          <w:p w:rsidR="006007C5" w:rsidRPr="006007C5" w:rsidRDefault="0033413A" w:rsidP="00FB168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Załączono aktualny odpis lub wyciąg z właściwego rejestru potwierdzony „za zgodność z oryginałem” z aktualną datą i podpisem osoby uprawnionej.</w:t>
            </w:r>
          </w:p>
        </w:tc>
        <w:tc>
          <w:tcPr>
            <w:tcW w:w="850" w:type="dxa"/>
          </w:tcPr>
          <w:p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:rsidTr="006007C5">
        <w:trPr>
          <w:trHeight w:val="675"/>
        </w:trPr>
        <w:tc>
          <w:tcPr>
            <w:tcW w:w="455" w:type="dxa"/>
          </w:tcPr>
          <w:p w:rsidR="0033413A" w:rsidRPr="006007C5" w:rsidRDefault="006007C5" w:rsidP="006007C5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6804" w:type="dxa"/>
          </w:tcPr>
          <w:p w:rsidR="0033413A" w:rsidRPr="006007C5" w:rsidRDefault="0033413A" w:rsidP="006007C5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statut organizacji lub inny dokument określający przedmiot działalności pożytku publicznego organizacji , zgodny z zakresem ogłoszonym w konkursie.</w:t>
            </w:r>
          </w:p>
        </w:tc>
        <w:tc>
          <w:tcPr>
            <w:tcW w:w="850" w:type="dxa"/>
          </w:tcPr>
          <w:p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:rsidTr="006007C5">
        <w:trPr>
          <w:trHeight w:val="289"/>
        </w:trPr>
        <w:tc>
          <w:tcPr>
            <w:tcW w:w="455" w:type="dxa"/>
          </w:tcPr>
          <w:p w:rsidR="0033413A" w:rsidRPr="006007C5" w:rsidRDefault="006007C5" w:rsidP="006007C5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6804" w:type="dxa"/>
          </w:tcPr>
          <w:p w:rsidR="006007C5" w:rsidRPr="00FB168A" w:rsidRDefault="0033413A" w:rsidP="00FB168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 xml:space="preserve">Złożono zobowiązanie do weryfikacji czy dane osoby zatrudnianej lub dopuszczanej do działalności związanej z wychowaniem, edukacją, wypoczynkiem, leczeniem lub opieką nad dziećmi znajdują się w Rejestrze </w:t>
            </w:r>
            <w:r w:rsidRPr="006007C5">
              <w:rPr>
                <w:rFonts w:ascii="Arial" w:eastAsia="Calibri" w:hAnsi="Arial" w:cs="Arial"/>
                <w:bCs/>
                <w:sz w:val="18"/>
                <w:szCs w:val="18"/>
              </w:rPr>
              <w:t>Sprawców Przestępstw na Tle Seksualnym (obowiązek wynikający z art. 2 ustawy z dnia 13 maja 2016 r. o przeciwdziałaniu zagrożeniom przestępczością na tle seksualnym</w:t>
            </w:r>
          </w:p>
        </w:tc>
        <w:tc>
          <w:tcPr>
            <w:tcW w:w="850" w:type="dxa"/>
          </w:tcPr>
          <w:p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:rsidTr="006007C5">
        <w:trPr>
          <w:trHeight w:val="390"/>
        </w:trPr>
        <w:tc>
          <w:tcPr>
            <w:tcW w:w="455" w:type="dxa"/>
          </w:tcPr>
          <w:p w:rsidR="0033413A" w:rsidRPr="006007C5" w:rsidRDefault="006007C5" w:rsidP="006007C5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6804" w:type="dxa"/>
          </w:tcPr>
          <w:p w:rsidR="006007C5" w:rsidRPr="006007C5" w:rsidRDefault="0033413A" w:rsidP="00FB168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oświadczenie, że w stosunku do wnioskodawcy nie są prowadzone postępowania egzekucyjne oraz wnioskodawca nie posiada zaległości wobec Zakładu Ubezpieczeń Społecznych lub organów podatkowych oraz w stosunku do wnioskodawcy nie zachodzą przesłanki ogłoszenia upadłości</w:t>
            </w:r>
          </w:p>
        </w:tc>
        <w:tc>
          <w:tcPr>
            <w:tcW w:w="850" w:type="dxa"/>
          </w:tcPr>
          <w:p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:rsidTr="006007C5">
        <w:tc>
          <w:tcPr>
            <w:tcW w:w="455" w:type="dxa"/>
          </w:tcPr>
          <w:p w:rsidR="0033413A" w:rsidRPr="006007C5" w:rsidRDefault="006007C5" w:rsidP="006007C5">
            <w:pPr>
              <w:tabs>
                <w:tab w:val="left" w:pos="482"/>
              </w:tabs>
              <w:spacing w:after="0" w:line="240" w:lineRule="auto"/>
              <w:ind w:right="-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6804" w:type="dxa"/>
          </w:tcPr>
          <w:p w:rsidR="006007C5" w:rsidRPr="006007C5" w:rsidRDefault="0033413A" w:rsidP="00FB168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Załączono pełnomocnictwo do działania w imieniu organizacji (w przypadku, gdy potwierdzenie podpisały osoby inne niż umocowane do reprezentacji zgodnie z rejestrem).</w:t>
            </w:r>
          </w:p>
        </w:tc>
        <w:tc>
          <w:tcPr>
            <w:tcW w:w="850" w:type="dxa"/>
          </w:tcPr>
          <w:p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:rsidTr="006007C5">
        <w:tc>
          <w:tcPr>
            <w:tcW w:w="7259" w:type="dxa"/>
            <w:gridSpan w:val="2"/>
          </w:tcPr>
          <w:p w:rsidR="0033413A" w:rsidRPr="006007C5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Oferta spełnia warunki formalne konkursu i podlega ocenie merytorycznej</w:t>
            </w:r>
            <w:r w:rsidR="006007C5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</w:tc>
        <w:tc>
          <w:tcPr>
            <w:tcW w:w="850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007C5" w:rsidRDefault="006007C5" w:rsidP="00FB168A">
      <w:pPr>
        <w:spacing w:before="36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……………………….                                                                                                            ………………………</w:t>
      </w:r>
    </w:p>
    <w:p w:rsidR="00E829AF" w:rsidRPr="00FB168A" w:rsidRDefault="006007C5" w:rsidP="00E829A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</w:t>
      </w:r>
      <w:r w:rsidRPr="006007C5">
        <w:rPr>
          <w:rFonts w:ascii="Arial" w:eastAsia="Times New Roman" w:hAnsi="Arial" w:cs="Arial"/>
          <w:sz w:val="16"/>
          <w:szCs w:val="16"/>
          <w:lang w:eastAsia="pl-PL"/>
        </w:rPr>
        <w:t xml:space="preserve">Data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6007C5">
        <w:rPr>
          <w:rFonts w:ascii="Arial" w:eastAsia="Times New Roman" w:hAnsi="Arial" w:cs="Arial"/>
          <w:sz w:val="16"/>
          <w:szCs w:val="16"/>
          <w:lang w:eastAsia="pl-PL"/>
        </w:rPr>
        <w:t>Podpis osoby oceniającej</w:t>
      </w:r>
    </w:p>
    <w:p w:rsidR="006007C5" w:rsidRDefault="006007C5" w:rsidP="00FB168A">
      <w:pPr>
        <w:spacing w:before="240" w:after="0" w:line="240" w:lineRule="auto"/>
      </w:pPr>
      <w:r w:rsidRPr="00E829AF">
        <w:rPr>
          <w:sz w:val="18"/>
          <w:szCs w:val="18"/>
        </w:rPr>
        <w:t>*Oferta spełnia warunki formalne, jeśli wszystkie zaznaczone  odpowiedzi są w polu</w:t>
      </w:r>
      <w:r w:rsidR="00E829AF" w:rsidRPr="00E829AF">
        <w:rPr>
          <w:sz w:val="18"/>
          <w:szCs w:val="18"/>
        </w:rPr>
        <w:t xml:space="preserve"> </w:t>
      </w:r>
      <w:r w:rsidRPr="00E829AF">
        <w:rPr>
          <w:sz w:val="18"/>
          <w:szCs w:val="18"/>
        </w:rPr>
        <w:t>”tak” i/lub „nie dotyczy” . Oferta przy której zaznaczono odpowiedź „nie” nie podlega</w:t>
      </w:r>
      <w:r w:rsidR="00E829AF">
        <w:rPr>
          <w:sz w:val="18"/>
          <w:szCs w:val="18"/>
        </w:rPr>
        <w:t xml:space="preserve"> dalszej </w:t>
      </w:r>
      <w:r w:rsidRPr="00E829AF">
        <w:rPr>
          <w:sz w:val="18"/>
          <w:szCs w:val="18"/>
        </w:rPr>
        <w:t>ocenie merytorycznej</w:t>
      </w:r>
      <w:r w:rsidR="00E829AF" w:rsidRPr="00E829AF">
        <w:rPr>
          <w:sz w:val="18"/>
          <w:szCs w:val="18"/>
        </w:rPr>
        <w:t>.</w:t>
      </w:r>
    </w:p>
    <w:sectPr w:rsidR="006007C5" w:rsidSect="00D75F44">
      <w:footerReference w:type="default" r:id="rId7"/>
      <w:pgSz w:w="11906" w:h="16838"/>
      <w:pgMar w:top="1079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6CE" w:rsidRDefault="000F06CE">
      <w:pPr>
        <w:spacing w:after="0" w:line="240" w:lineRule="auto"/>
      </w:pPr>
      <w:r>
        <w:separator/>
      </w:r>
    </w:p>
  </w:endnote>
  <w:endnote w:type="continuationSeparator" w:id="0">
    <w:p w:rsidR="000F06CE" w:rsidRDefault="000F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7C5" w:rsidRDefault="006007C5">
    <w:pPr>
      <w:pStyle w:val="Stopka"/>
      <w:jc w:val="right"/>
    </w:pPr>
  </w:p>
  <w:p w:rsidR="006B3964" w:rsidRDefault="00FB16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6CE" w:rsidRDefault="000F06CE">
      <w:pPr>
        <w:spacing w:after="0" w:line="240" w:lineRule="auto"/>
      </w:pPr>
      <w:r>
        <w:separator/>
      </w:r>
    </w:p>
  </w:footnote>
  <w:footnote w:type="continuationSeparator" w:id="0">
    <w:p w:rsidR="000F06CE" w:rsidRDefault="000F0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5CA9"/>
    <w:multiLevelType w:val="hybridMultilevel"/>
    <w:tmpl w:val="FF3A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F16F2"/>
    <w:multiLevelType w:val="hybridMultilevel"/>
    <w:tmpl w:val="D9868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F50D9"/>
    <w:multiLevelType w:val="hybridMultilevel"/>
    <w:tmpl w:val="FDFC6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00FF5"/>
    <w:multiLevelType w:val="hybridMultilevel"/>
    <w:tmpl w:val="DE283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D30B2C"/>
    <w:multiLevelType w:val="hybridMultilevel"/>
    <w:tmpl w:val="A7923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A65D3"/>
    <w:multiLevelType w:val="hybridMultilevel"/>
    <w:tmpl w:val="3136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327C9D"/>
    <w:multiLevelType w:val="hybridMultilevel"/>
    <w:tmpl w:val="DA4A0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0115EE"/>
    <w:multiLevelType w:val="hybridMultilevel"/>
    <w:tmpl w:val="EF0C3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3E9"/>
    <w:rsid w:val="000F06CE"/>
    <w:rsid w:val="00110447"/>
    <w:rsid w:val="00120049"/>
    <w:rsid w:val="00267FD9"/>
    <w:rsid w:val="0033413A"/>
    <w:rsid w:val="004C09D0"/>
    <w:rsid w:val="004D1503"/>
    <w:rsid w:val="00565167"/>
    <w:rsid w:val="006007C5"/>
    <w:rsid w:val="0074183A"/>
    <w:rsid w:val="00804B24"/>
    <w:rsid w:val="00AD7537"/>
    <w:rsid w:val="00C5393A"/>
    <w:rsid w:val="00C54119"/>
    <w:rsid w:val="00CC5604"/>
    <w:rsid w:val="00DE13E9"/>
    <w:rsid w:val="00E12308"/>
    <w:rsid w:val="00E829AF"/>
    <w:rsid w:val="00F140CC"/>
    <w:rsid w:val="00F44C2B"/>
    <w:rsid w:val="00F7641D"/>
    <w:rsid w:val="00FB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9D0"/>
  </w:style>
  <w:style w:type="paragraph" w:styleId="Nagwek1">
    <w:name w:val="heading 1"/>
    <w:basedOn w:val="Normalny"/>
    <w:next w:val="Normalny"/>
    <w:link w:val="Nagwek1Znak"/>
    <w:uiPriority w:val="9"/>
    <w:qFormat/>
    <w:rsid w:val="007418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41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341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0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7C5"/>
  </w:style>
  <w:style w:type="character" w:customStyle="1" w:styleId="Nagwek1Znak">
    <w:name w:val="Nagłówek 1 Znak"/>
    <w:basedOn w:val="Domylnaczcionkaakapitu"/>
    <w:link w:val="Nagwek1"/>
    <w:uiPriority w:val="9"/>
    <w:rsid w:val="00741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B16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8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formalnej</dc:title>
  <dc:subject/>
  <dc:creator>Eryk Filip</dc:creator>
  <cp:keywords>karta, oceny</cp:keywords>
  <dc:description/>
  <cp:lastModifiedBy>UGK</cp:lastModifiedBy>
  <cp:revision>16</cp:revision>
  <cp:lastPrinted>2019-12-17T08:11:00Z</cp:lastPrinted>
  <dcterms:created xsi:type="dcterms:W3CDTF">2019-07-22T11:29:00Z</dcterms:created>
  <dcterms:modified xsi:type="dcterms:W3CDTF">2020-12-03T13:49:00Z</dcterms:modified>
</cp:coreProperties>
</file>