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3A" w:rsidRPr="00C0797A" w:rsidRDefault="00CF6527" w:rsidP="00C0797A">
      <w:pPr>
        <w:tabs>
          <w:tab w:val="left" w:pos="0"/>
        </w:tabs>
        <w:spacing w:after="0" w:line="276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ZAŁĄCZNIK  </w:t>
      </w:r>
      <w:r w:rsidR="00620573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r </w:t>
      </w: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316A6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do </w:t>
      </w:r>
      <w:r w:rsidR="00955867">
        <w:rPr>
          <w:rFonts w:ascii="Arial" w:eastAsia="Times New Roman" w:hAnsi="Arial" w:cs="Arial"/>
          <w:sz w:val="16"/>
          <w:szCs w:val="16"/>
          <w:lang w:eastAsia="pl-PL"/>
        </w:rPr>
        <w:t>ogłoszenia otwartego konkursu ofert</w:t>
      </w:r>
    </w:p>
    <w:p w:rsidR="00CF6527" w:rsidRPr="00316A68" w:rsidRDefault="00CF6527" w:rsidP="00316A68">
      <w:pPr>
        <w:pStyle w:val="Nagwek1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6"/>
          <w:szCs w:val="26"/>
          <w:lang w:eastAsia="pl-PL"/>
        </w:rPr>
      </w:pPr>
      <w:r w:rsidRPr="00C0797A"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  <w:t>KARTA OCENY MERYTORYCZNEJ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CF6527" w:rsidRPr="0033413A" w:rsidTr="004A3012">
        <w:tc>
          <w:tcPr>
            <w:tcW w:w="2552" w:type="dxa"/>
          </w:tcPr>
          <w:p w:rsidR="00CF6527" w:rsidRPr="006007C5" w:rsidRDefault="00CF6527" w:rsidP="00C0797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:rsidR="00CF6527" w:rsidRPr="0033413A" w:rsidRDefault="00CF6527" w:rsidP="00C079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4A3012">
        <w:tc>
          <w:tcPr>
            <w:tcW w:w="2552" w:type="dxa"/>
          </w:tcPr>
          <w:p w:rsidR="00CF6527" w:rsidRPr="006007C5" w:rsidRDefault="00CF6527" w:rsidP="00C0797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</w:tc>
        <w:tc>
          <w:tcPr>
            <w:tcW w:w="7371" w:type="dxa"/>
          </w:tcPr>
          <w:p w:rsidR="00CF6527" w:rsidRPr="0033413A" w:rsidRDefault="00CF6527" w:rsidP="00C079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4A3012">
        <w:trPr>
          <w:trHeight w:val="526"/>
        </w:trPr>
        <w:tc>
          <w:tcPr>
            <w:tcW w:w="2552" w:type="dxa"/>
          </w:tcPr>
          <w:p w:rsidR="00CF6527" w:rsidRPr="006007C5" w:rsidRDefault="00CF6527" w:rsidP="00C0797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</w:tc>
        <w:tc>
          <w:tcPr>
            <w:tcW w:w="7371" w:type="dxa"/>
          </w:tcPr>
          <w:p w:rsidR="00CF6527" w:rsidRPr="0033413A" w:rsidRDefault="00CF6527" w:rsidP="00C079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4A3012">
        <w:trPr>
          <w:trHeight w:val="675"/>
        </w:trPr>
        <w:tc>
          <w:tcPr>
            <w:tcW w:w="2552" w:type="dxa"/>
          </w:tcPr>
          <w:p w:rsidR="00CF6527" w:rsidRPr="006007C5" w:rsidRDefault="00CF6527" w:rsidP="00316A68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:rsidR="00CF6527" w:rsidRPr="0033413A" w:rsidRDefault="00CF6527" w:rsidP="00C079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4A3012">
        <w:trPr>
          <w:trHeight w:val="626"/>
        </w:trPr>
        <w:tc>
          <w:tcPr>
            <w:tcW w:w="2552" w:type="dxa"/>
          </w:tcPr>
          <w:p w:rsidR="00CF6527" w:rsidRPr="006007C5" w:rsidRDefault="00CF6527" w:rsidP="00C0797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:rsidR="00CF6527" w:rsidRPr="0033413A" w:rsidRDefault="00CF6527" w:rsidP="00C079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413A" w:rsidRPr="00316A68" w:rsidRDefault="00CF6527" w:rsidP="00316A68">
      <w:pPr>
        <w:spacing w:before="360"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 xml:space="preserve">KRYTERIA </w:t>
      </w:r>
      <w:r>
        <w:rPr>
          <w:rFonts w:ascii="Arial" w:eastAsia="Times New Roman" w:hAnsi="Arial" w:cs="Arial"/>
          <w:b/>
          <w:lang w:eastAsia="pl-PL"/>
        </w:rPr>
        <w:t>MERYTORYCZNE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"/>
        <w:gridCol w:w="5783"/>
        <w:gridCol w:w="1560"/>
        <w:gridCol w:w="2097"/>
      </w:tblGrid>
      <w:tr w:rsidR="0033413A" w:rsidRPr="0033413A" w:rsidTr="00316A68">
        <w:trPr>
          <w:tblHeader/>
        </w:trPr>
        <w:tc>
          <w:tcPr>
            <w:tcW w:w="483" w:type="dxa"/>
            <w:vAlign w:val="center"/>
          </w:tcPr>
          <w:p w:rsidR="0033413A" w:rsidRPr="00016C82" w:rsidRDefault="0033413A" w:rsidP="00C0797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783" w:type="dxa"/>
            <w:vAlign w:val="center"/>
          </w:tcPr>
          <w:p w:rsidR="0033413A" w:rsidRPr="00016C82" w:rsidRDefault="0033413A" w:rsidP="00C0797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merytoryczne</w:t>
            </w:r>
          </w:p>
        </w:tc>
        <w:tc>
          <w:tcPr>
            <w:tcW w:w="1560" w:type="dxa"/>
            <w:vAlign w:val="center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Przyznane punkty</w:t>
            </w:r>
          </w:p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(</w:t>
            </w:r>
            <w:r w:rsidRPr="00016C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od 0-2, gdzie: 0 – nie spełnia</w:t>
            </w:r>
            <w:r w:rsidR="00316A6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Pr="00016C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kryteriów;</w:t>
            </w:r>
          </w:p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1 – częściowo  spełnia  kryterium; </w:t>
            </w:r>
          </w:p>
          <w:p w:rsidR="0033413A" w:rsidRPr="0033413A" w:rsidRDefault="0033413A" w:rsidP="00C079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– w całości spełnia  kryterium)</w:t>
            </w:r>
          </w:p>
        </w:tc>
        <w:tc>
          <w:tcPr>
            <w:tcW w:w="2097" w:type="dxa"/>
            <w:vAlign w:val="center"/>
          </w:tcPr>
          <w:p w:rsidR="0033413A" w:rsidRPr="00016C82" w:rsidRDefault="0033413A" w:rsidP="00C0797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Uzasadnienie</w:t>
            </w:r>
          </w:p>
          <w:p w:rsidR="0033413A" w:rsidRPr="0033413A" w:rsidRDefault="0033413A" w:rsidP="00C079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 przypadku oceny niższej niż maksymalna</w:t>
            </w:r>
            <w:r w:rsidRPr="00334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i uzasadnienie potrzeb</w:t>
            </w:r>
            <w:r w:rsidR="009D13C4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y</w:t>
            </w: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realizacji zadania i celów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850FCB" w:rsidP="00C0797A">
            <w:pPr>
              <w:numPr>
                <w:ilvl w:val="0"/>
                <w:numId w:val="10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cena  pomysłu i jego spójności z polityką gminy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</w:t>
            </w:r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33413A" w:rsidRPr="00DB36F7" w:rsidRDefault="00850FCB" w:rsidP="00C0797A">
            <w:pPr>
              <w:numPr>
                <w:ilvl w:val="0"/>
                <w:numId w:val="10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pis problemu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w jakim stopniu problem został zidentyfikowany i opisany wraz z danymi potwierdzającymi występowanie danego problemu? 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850FCB" w:rsidRPr="00316A68" w:rsidRDefault="00850FCB" w:rsidP="00C0797A">
            <w:pPr>
              <w:numPr>
                <w:ilvl w:val="0"/>
                <w:numId w:val="10"/>
              </w:numPr>
              <w:spacing w:after="0" w:line="276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jakim stopniu wskazane cele projektu zostały prawidłowo sformułowane (</w:t>
            </w:r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 xml:space="preserve">0-2 </w:t>
            </w:r>
            <w:proofErr w:type="spellStart"/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 xml:space="preserve"> 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9D13C4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rPr>
          <w:trHeight w:val="706"/>
        </w:trPr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Adresaci zadania i sposób rekrutacji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850FCB" w:rsidP="00C0797A">
            <w:pPr>
              <w:numPr>
                <w:ilvl w:val="0"/>
                <w:numId w:val="11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pis grupy docelowej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m.in. liczebność, wiek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850FCB" w:rsidRPr="00316A68" w:rsidRDefault="00850FCB" w:rsidP="00C0797A">
            <w:pPr>
              <w:numPr>
                <w:ilvl w:val="0"/>
                <w:numId w:val="11"/>
              </w:numPr>
              <w:spacing w:after="0" w:line="276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posób dotarcia do grupy – rekrutacja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AB0A24" w:rsidRPr="00DB36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4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realizacji zadania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850FCB" w:rsidP="00C0797A">
            <w:pPr>
              <w:numPr>
                <w:ilvl w:val="0"/>
                <w:numId w:val="12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zytelność i dokładność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w jakim stopniu działania zostały opisane szczegółowo i klarownie?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(0-2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33413A" w:rsidRPr="00DB36F7" w:rsidRDefault="00850FCB" w:rsidP="00C0797A">
            <w:pPr>
              <w:numPr>
                <w:ilvl w:val="0"/>
                <w:numId w:val="12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dekwatność dobranych działań do potrzeb odbiorców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-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w jakim stopniu zakładane działania  są przydatne  i pomagają  w </w:t>
            </w:r>
            <w:proofErr w:type="spellStart"/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osiągnieciu</w:t>
            </w:r>
            <w:proofErr w:type="spellEnd"/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celów ?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(0-2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850FCB" w:rsidRPr="00316A68" w:rsidRDefault="00850FCB" w:rsidP="00C0797A">
            <w:pPr>
              <w:numPr>
                <w:ilvl w:val="0"/>
                <w:numId w:val="12"/>
              </w:numPr>
              <w:spacing w:after="0" w:line="276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kala i zasięg proponowanych działań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 - np.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ile godzin zajęć, dla ilu osób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  ( 0-2 </w:t>
            </w:r>
            <w:proofErr w:type="spellStart"/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6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rPr>
          <w:trHeight w:val="951"/>
        </w:trPr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Zakładane rezultaty zadania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016C82" w:rsidP="00C0797A">
            <w:pPr>
              <w:numPr>
                <w:ilvl w:val="0"/>
                <w:numId w:val="13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jakim stopniu </w:t>
            </w:r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 xml:space="preserve">działania i ich rezultaty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są wymierne i możliwe do osiągnięcia ?</w:t>
            </w:r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316A68" w:rsidRDefault="00016C82" w:rsidP="00316A68">
            <w:pPr>
              <w:numPr>
                <w:ilvl w:val="0"/>
                <w:numId w:val="13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fekty projektu </w:t>
            </w:r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w jakim stopniu opisane rezultaty będą trwałe</w:t>
            </w:r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?</w:t>
            </w:r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 xml:space="preserve"> (0-2 </w:t>
            </w:r>
            <w:proofErr w:type="spellStart"/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4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rPr>
          <w:trHeight w:val="1448"/>
        </w:trPr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Budżet projektu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016C82" w:rsidP="00C0797A">
            <w:pPr>
              <w:numPr>
                <w:ilvl w:val="0"/>
                <w:numId w:val="14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zczegółowość i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przejrzystość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rodzaju kosztów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DB36F7" w:rsidRDefault="00016C82" w:rsidP="00C0797A">
            <w:pPr>
              <w:numPr>
                <w:ilvl w:val="0"/>
                <w:numId w:val="14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dekwatność wnioskowanej kwoty do zakresu zaplanowanych działań i liczby beneficjentów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316A68" w:rsidRDefault="00016C82" w:rsidP="00316A68">
            <w:pPr>
              <w:numPr>
                <w:ilvl w:val="0"/>
                <w:numId w:val="14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pójność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kosztów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z opisem działań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1B7142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Planowany wkład własny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016C82" w:rsidP="00C0797A">
            <w:pPr>
              <w:numPr>
                <w:ilvl w:val="0"/>
                <w:numId w:val="15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inansowy (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do </w:t>
            </w:r>
            <w:r w:rsidR="008F7DEC" w:rsidRPr="00DB36F7"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1 punkt; 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 xml:space="preserve">od </w:t>
            </w:r>
            <w:r w:rsidR="008F7DEC" w:rsidRPr="00DB36F7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DB36F7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8F7DEC" w:rsidRPr="00DB36F7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% - 2 punkt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, powyżej 1</w:t>
            </w:r>
            <w:r w:rsidR="00620573" w:rsidRPr="00DB36F7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%  - 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punkty)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DB36F7" w:rsidRDefault="0033413A" w:rsidP="00C0797A">
            <w:pPr>
              <w:numPr>
                <w:ilvl w:val="0"/>
                <w:numId w:val="15"/>
              </w:numPr>
              <w:spacing w:after="0" w:line="276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 xml:space="preserve">osobowy 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i/lub rzeczowy</w:t>
            </w:r>
            <w:r w:rsidR="008F7DEC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 xml:space="preserve">10% -1 punkt, </w:t>
            </w:r>
            <w:r w:rsidR="00620573" w:rsidRPr="00DB36F7">
              <w:rPr>
                <w:rFonts w:ascii="Arial" w:eastAsia="Calibri" w:hAnsi="Arial" w:cs="Arial"/>
                <w:sz w:val="18"/>
                <w:szCs w:val="18"/>
              </w:rPr>
              <w:t>powyżej 1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% - 2 punkty)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53651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Kwalifikacje i doświadczenie osób i organizacji do  realizacji zadania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016C82" w:rsidP="00C0797A">
            <w:pPr>
              <w:numPr>
                <w:ilvl w:val="0"/>
                <w:numId w:val="16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pis kadry merytorycznej i administracyjnej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w jakim stopniu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lastRenderedPageBreak/>
              <w:t>wymagany poziom kwalifikacji i doświadczenia  jest adekwatny do zakresu zadania ?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33413A" w:rsidRPr="00DB36F7" w:rsidRDefault="00016C82" w:rsidP="00C0797A">
            <w:pPr>
              <w:numPr>
                <w:ilvl w:val="0"/>
                <w:numId w:val="16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osiadane doświadczenie  w realizacji p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rojekt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ów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o podobny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charakterze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2E781D" w:rsidRPr="00316A68" w:rsidRDefault="00016C82" w:rsidP="00316A68">
            <w:pPr>
              <w:numPr>
                <w:ilvl w:val="0"/>
                <w:numId w:val="16"/>
              </w:numPr>
              <w:spacing w:after="0" w:line="276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osiadane z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aplecze techniczne, zasoby rzeczowe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 xml:space="preserve">(max 6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318"/>
              <w:contextualSpacing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8.</w:t>
            </w:r>
          </w:p>
        </w:tc>
        <w:tc>
          <w:tcPr>
            <w:tcW w:w="5783" w:type="dxa"/>
          </w:tcPr>
          <w:p w:rsidR="00652E1A" w:rsidRPr="00DB36F7" w:rsidRDefault="0033413A" w:rsidP="00C0797A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Terminowość oraz sposób rozliczenia środków otrzymanych na realizację zadań w ubiegłych latach (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0-</w:t>
            </w:r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850FCB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strategiczne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016C82" w:rsidP="00C0797A">
            <w:pPr>
              <w:numPr>
                <w:ilvl w:val="0"/>
                <w:numId w:val="17"/>
              </w:numPr>
              <w:spacing w:after="0" w:line="276" w:lineRule="auto"/>
              <w:ind w:left="286" w:hanging="28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nnowacyjność projektu</w:t>
            </w:r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 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DB36F7" w:rsidRDefault="00016C82" w:rsidP="00C0797A">
            <w:pPr>
              <w:numPr>
                <w:ilvl w:val="0"/>
                <w:numId w:val="17"/>
              </w:numPr>
              <w:spacing w:after="0" w:line="276" w:lineRule="auto"/>
              <w:ind w:left="286" w:hanging="28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pójność projektu z obszarami priorytetowymi dla gminy/kontynuacja działalności </w:t>
            </w:r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 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DB36F7" w:rsidRDefault="00016C82" w:rsidP="00C0797A">
            <w:pPr>
              <w:numPr>
                <w:ilvl w:val="0"/>
                <w:numId w:val="17"/>
              </w:numPr>
              <w:spacing w:after="0" w:line="276" w:lineRule="auto"/>
              <w:ind w:left="286" w:hanging="28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adanie realizowane w ramach oferty wspólnej</w:t>
            </w:r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( 0-1 </w:t>
            </w:r>
            <w:proofErr w:type="spellStart"/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652E1A" w:rsidRPr="00316A68" w:rsidRDefault="00016C82" w:rsidP="00316A68">
            <w:pPr>
              <w:numPr>
                <w:ilvl w:val="0"/>
                <w:numId w:val="17"/>
              </w:numPr>
              <w:spacing w:after="0" w:line="276" w:lineRule="auto"/>
              <w:ind w:left="286" w:hanging="286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ferentem jest lokalna organizacja pozarządowa</w:t>
            </w:r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 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850FCB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rPr>
          <w:trHeight w:val="362"/>
        </w:trPr>
        <w:tc>
          <w:tcPr>
            <w:tcW w:w="483" w:type="dxa"/>
          </w:tcPr>
          <w:p w:rsidR="0033413A" w:rsidRPr="0033413A" w:rsidRDefault="0033413A" w:rsidP="00C0797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83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2E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Łączna liczba punktów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50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3413A" w:rsidRPr="0033413A" w:rsidTr="00FC6230">
        <w:tc>
          <w:tcPr>
            <w:tcW w:w="9923" w:type="dxa"/>
            <w:gridSpan w:val="4"/>
          </w:tcPr>
          <w:p w:rsidR="00652E1A" w:rsidRPr="00316A68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MAKSYMALNA LICZBA PUNKTÓW Z OCENY JEDNEGO EKSPERTA/KI STANOWI 50 PUNKTÓW. </w:t>
            </w:r>
            <w:r w:rsidRPr="00652E1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PREFEROWANE BĘDĄ OFERTY, KTÓRE UZYSKAJĄ MINIMUM 26 PUNKTÓW</w:t>
            </w:r>
            <w:r w:rsidRPr="00652E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(~50%) Z UŚREDNIONEJ LICZBY PUNKTÓW OSÓB OCENIAJĄCYCH OFERTĘ.</w:t>
            </w:r>
          </w:p>
        </w:tc>
      </w:tr>
    </w:tbl>
    <w:p w:rsidR="00652E1A" w:rsidRDefault="00652E1A" w:rsidP="00316A68">
      <w:pPr>
        <w:spacing w:before="36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                                                                                                            ………………………</w:t>
      </w:r>
    </w:p>
    <w:p w:rsidR="00804B24" w:rsidRPr="00316A68" w:rsidRDefault="00652E1A" w:rsidP="00316A68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 xml:space="preserve">Data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Podpis osoby o</w:t>
      </w:r>
      <w:r w:rsidR="00316A68">
        <w:rPr>
          <w:rFonts w:ascii="Arial" w:eastAsia="Times New Roman" w:hAnsi="Arial" w:cs="Arial"/>
          <w:sz w:val="16"/>
          <w:szCs w:val="16"/>
          <w:lang w:eastAsia="pl-PL"/>
        </w:rPr>
        <w:t>ceniającej</w:t>
      </w:r>
    </w:p>
    <w:sectPr w:rsidR="00804B24" w:rsidRPr="00316A68" w:rsidSect="00D75F44"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54" w:rsidRDefault="003A2054">
      <w:pPr>
        <w:spacing w:after="0" w:line="240" w:lineRule="auto"/>
      </w:pPr>
      <w:r>
        <w:separator/>
      </w:r>
    </w:p>
  </w:endnote>
  <w:endnote w:type="continuationSeparator" w:id="0">
    <w:p w:rsidR="003A2054" w:rsidRDefault="003A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54" w:rsidRDefault="003A2054">
      <w:pPr>
        <w:spacing w:after="0" w:line="240" w:lineRule="auto"/>
      </w:pPr>
      <w:r>
        <w:separator/>
      </w:r>
    </w:p>
  </w:footnote>
  <w:footnote w:type="continuationSeparator" w:id="0">
    <w:p w:rsidR="003A2054" w:rsidRDefault="003A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D9F"/>
    <w:multiLevelType w:val="hybridMultilevel"/>
    <w:tmpl w:val="AAB8CF20"/>
    <w:lvl w:ilvl="0" w:tplc="7C58BE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972AA"/>
    <w:multiLevelType w:val="hybridMultilevel"/>
    <w:tmpl w:val="1D12AA38"/>
    <w:lvl w:ilvl="0" w:tplc="8F9837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92F14"/>
    <w:multiLevelType w:val="hybridMultilevel"/>
    <w:tmpl w:val="46CA338C"/>
    <w:lvl w:ilvl="0" w:tplc="E40051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D5D5F"/>
    <w:multiLevelType w:val="hybridMultilevel"/>
    <w:tmpl w:val="7ECCD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A4AAB"/>
    <w:multiLevelType w:val="hybridMultilevel"/>
    <w:tmpl w:val="8778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71320"/>
    <w:multiLevelType w:val="hybridMultilevel"/>
    <w:tmpl w:val="060C57A8"/>
    <w:lvl w:ilvl="0" w:tplc="608C63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F64EB"/>
    <w:multiLevelType w:val="hybridMultilevel"/>
    <w:tmpl w:val="7206CEDC"/>
    <w:lvl w:ilvl="0" w:tplc="86A86B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F25B2"/>
    <w:multiLevelType w:val="hybridMultilevel"/>
    <w:tmpl w:val="E5E0883C"/>
    <w:lvl w:ilvl="0" w:tplc="DF4047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7183B"/>
    <w:multiLevelType w:val="hybridMultilevel"/>
    <w:tmpl w:val="DD7C6E32"/>
    <w:lvl w:ilvl="0" w:tplc="0998679E">
      <w:start w:val="1"/>
      <w:numFmt w:val="decimal"/>
      <w:lvlText w:val="%1)"/>
      <w:lvlJc w:val="left"/>
      <w:pPr>
        <w:ind w:left="722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2"/>
  </w:num>
  <w:num w:numId="5">
    <w:abstractNumId w:val="13"/>
  </w:num>
  <w:num w:numId="6">
    <w:abstractNumId w:val="12"/>
  </w:num>
  <w:num w:numId="7">
    <w:abstractNumId w:val="15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  <w:num w:numId="12">
    <w:abstractNumId w:val="16"/>
  </w:num>
  <w:num w:numId="13">
    <w:abstractNumId w:val="5"/>
  </w:num>
  <w:num w:numId="14">
    <w:abstractNumId w:val="10"/>
  </w:num>
  <w:num w:numId="15">
    <w:abstractNumId w:val="3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3E9"/>
    <w:rsid w:val="00016C82"/>
    <w:rsid w:val="0002127E"/>
    <w:rsid w:val="000476CA"/>
    <w:rsid w:val="000E5643"/>
    <w:rsid w:val="001B7142"/>
    <w:rsid w:val="002E781D"/>
    <w:rsid w:val="00316A68"/>
    <w:rsid w:val="0033413A"/>
    <w:rsid w:val="003A2054"/>
    <w:rsid w:val="00416827"/>
    <w:rsid w:val="00536512"/>
    <w:rsid w:val="00620573"/>
    <w:rsid w:val="00652E1A"/>
    <w:rsid w:val="006D0AA1"/>
    <w:rsid w:val="007D2683"/>
    <w:rsid w:val="00804B24"/>
    <w:rsid w:val="00850FCB"/>
    <w:rsid w:val="00897468"/>
    <w:rsid w:val="008F7DEC"/>
    <w:rsid w:val="00937238"/>
    <w:rsid w:val="00955867"/>
    <w:rsid w:val="009D13C4"/>
    <w:rsid w:val="009F1992"/>
    <w:rsid w:val="00AB0A24"/>
    <w:rsid w:val="00B44B31"/>
    <w:rsid w:val="00BC235E"/>
    <w:rsid w:val="00C0797A"/>
    <w:rsid w:val="00CF6527"/>
    <w:rsid w:val="00D8622F"/>
    <w:rsid w:val="00DB36F7"/>
    <w:rsid w:val="00DE13E9"/>
    <w:rsid w:val="00E36F06"/>
    <w:rsid w:val="00E97FCB"/>
    <w:rsid w:val="00ED47B9"/>
    <w:rsid w:val="00F33CA4"/>
    <w:rsid w:val="00F65985"/>
    <w:rsid w:val="00FB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827"/>
  </w:style>
  <w:style w:type="paragraph" w:styleId="Nagwek1">
    <w:name w:val="heading 1"/>
    <w:basedOn w:val="Normalny"/>
    <w:next w:val="Normalny"/>
    <w:link w:val="Nagwek1Znak"/>
    <w:uiPriority w:val="9"/>
    <w:qFormat/>
    <w:rsid w:val="00C07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1A"/>
  </w:style>
  <w:style w:type="character" w:customStyle="1" w:styleId="Nagwek1Znak">
    <w:name w:val="Nagłówek 1 Znak"/>
    <w:basedOn w:val="Domylnaczcionkaakapitu"/>
    <w:link w:val="Nagwek1"/>
    <w:uiPriority w:val="9"/>
    <w:rsid w:val="00C07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Eryk Filip</dc:creator>
  <cp:keywords>załącznik</cp:keywords>
  <dc:description/>
  <cp:lastModifiedBy>UGK</cp:lastModifiedBy>
  <cp:revision>21</cp:revision>
  <cp:lastPrinted>2019-12-17T09:11:00Z</cp:lastPrinted>
  <dcterms:created xsi:type="dcterms:W3CDTF">2019-07-22T11:29:00Z</dcterms:created>
  <dcterms:modified xsi:type="dcterms:W3CDTF">2020-12-04T13:12:00Z</dcterms:modified>
</cp:coreProperties>
</file>