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F19B6" w14:textId="08C50FE6" w:rsidR="009640ED" w:rsidRPr="00A4360B" w:rsidRDefault="009640ED" w:rsidP="00A4360B">
      <w:pPr>
        <w:keepNext/>
        <w:pageBreakBefore/>
        <w:spacing w:after="0" w:line="276" w:lineRule="auto"/>
        <w:jc w:val="right"/>
        <w:outlineLvl w:val="0"/>
        <w:rPr>
          <w:rFonts w:ascii="Calibri" w:eastAsia="Times New Roman" w:hAnsi="Calibri" w:cs="Times New Roman"/>
          <w:kern w:val="32"/>
          <w:sz w:val="16"/>
          <w:szCs w:val="16"/>
          <w:lang w:eastAsia="pl-PL"/>
        </w:rPr>
      </w:pPr>
      <w:r w:rsidRPr="0038468D">
        <w:rPr>
          <w:rFonts w:ascii="Calibri" w:eastAsia="Times New Roman" w:hAnsi="Calibri" w:cs="Times New Roman"/>
          <w:kern w:val="32"/>
          <w:sz w:val="16"/>
          <w:szCs w:val="16"/>
          <w:lang w:eastAsia="pl-PL"/>
        </w:rPr>
        <w:t>Załącznik 1</w:t>
      </w:r>
      <w:r>
        <w:rPr>
          <w:rFonts w:ascii="Calibri" w:eastAsia="Times New Roman" w:hAnsi="Calibri" w:cs="Times New Roman"/>
          <w:kern w:val="32"/>
          <w:sz w:val="16"/>
          <w:szCs w:val="16"/>
          <w:lang w:eastAsia="pl-PL"/>
        </w:rPr>
        <w:t xml:space="preserve"> do</w:t>
      </w:r>
      <w:r w:rsidRPr="0038468D">
        <w:rPr>
          <w:rFonts w:ascii="Calibri" w:eastAsia="Times New Roman" w:hAnsi="Calibri" w:cs="Times New Roman"/>
          <w:kern w:val="32"/>
          <w:sz w:val="16"/>
          <w:szCs w:val="16"/>
          <w:lang w:eastAsia="pl-PL"/>
        </w:rPr>
        <w:t xml:space="preserve"> </w:t>
      </w:r>
      <w:r w:rsidR="00A4360B">
        <w:rPr>
          <w:rFonts w:ascii="Calibri" w:eastAsia="Times New Roman" w:hAnsi="Calibri" w:cs="Times New Roman"/>
          <w:kern w:val="32"/>
          <w:sz w:val="16"/>
          <w:szCs w:val="16"/>
          <w:lang w:eastAsia="pl-PL"/>
        </w:rPr>
        <w:br/>
      </w:r>
      <w:r w:rsidRPr="0038468D">
        <w:rPr>
          <w:rFonts w:ascii="Calibri" w:eastAsia="Times New Roman" w:hAnsi="Calibri" w:cs="Calibri"/>
          <w:kern w:val="32"/>
          <w:sz w:val="16"/>
          <w:szCs w:val="16"/>
          <w:lang w:eastAsia="pl-PL"/>
        </w:rPr>
        <w:t>Regulamin</w:t>
      </w:r>
      <w:r>
        <w:rPr>
          <w:rFonts w:ascii="Calibri" w:eastAsia="Times New Roman" w:hAnsi="Calibri" w:cs="Calibri"/>
          <w:kern w:val="32"/>
          <w:sz w:val="16"/>
          <w:szCs w:val="16"/>
          <w:lang w:eastAsia="pl-PL"/>
        </w:rPr>
        <w:t>u</w:t>
      </w:r>
      <w:r w:rsidRPr="0038468D">
        <w:rPr>
          <w:rFonts w:ascii="Calibri" w:eastAsia="Times New Roman" w:hAnsi="Calibri" w:cs="Calibri"/>
          <w:kern w:val="32"/>
          <w:sz w:val="16"/>
          <w:szCs w:val="16"/>
          <w:lang w:eastAsia="pl-PL"/>
        </w:rPr>
        <w:t xml:space="preserve"> określając</w:t>
      </w:r>
      <w:r>
        <w:rPr>
          <w:rFonts w:ascii="Calibri" w:eastAsia="Times New Roman" w:hAnsi="Calibri" w:cs="Calibri"/>
          <w:kern w:val="32"/>
          <w:sz w:val="16"/>
          <w:szCs w:val="16"/>
          <w:lang w:eastAsia="pl-PL"/>
        </w:rPr>
        <w:t>ego</w:t>
      </w:r>
      <w:r w:rsidRPr="0038468D">
        <w:rPr>
          <w:rFonts w:ascii="Calibri" w:eastAsia="Times New Roman" w:hAnsi="Calibri" w:cs="Calibri"/>
          <w:kern w:val="32"/>
          <w:sz w:val="16"/>
          <w:szCs w:val="16"/>
          <w:lang w:eastAsia="pl-PL"/>
        </w:rPr>
        <w:t xml:space="preserve"> rodzaj świadczeń oraz warunki i sposób przyznawania środków finansowych na pomoc zdrowotną dla nauczycieli, korzystających z opieki zdrowotnej, zatrudnionych w szkołach, dla których organem prowadzącym jest Gmina Kobylnica</w:t>
      </w:r>
    </w:p>
    <w:p w14:paraId="714A3674" w14:textId="77777777" w:rsidR="009640ED" w:rsidRPr="00616129" w:rsidRDefault="009640ED" w:rsidP="00A4360B">
      <w:pPr>
        <w:pStyle w:val="Nagwek1"/>
        <w:spacing w:before="0" w:line="276" w:lineRule="auto"/>
        <w:jc w:val="center"/>
        <w:rPr>
          <w:rFonts w:ascii="Calibri" w:eastAsia="Times New Roman" w:hAnsi="Calibri" w:cs="Calibri"/>
          <w:i w:val="0"/>
          <w:iCs w:val="0"/>
          <w:sz w:val="22"/>
          <w:szCs w:val="22"/>
          <w:shd w:val="clear" w:color="auto" w:fill="FFFFFF"/>
          <w:lang w:eastAsia="pl-PL"/>
        </w:rPr>
      </w:pPr>
      <w:r w:rsidRPr="00616129">
        <w:rPr>
          <w:rFonts w:ascii="Calibri" w:eastAsia="Times New Roman" w:hAnsi="Calibri" w:cs="Calibri"/>
          <w:i w:val="0"/>
          <w:iCs w:val="0"/>
          <w:sz w:val="22"/>
          <w:szCs w:val="22"/>
          <w:shd w:val="clear" w:color="auto" w:fill="FFFFFF"/>
          <w:lang w:eastAsia="pl-PL"/>
        </w:rPr>
        <w:t>WNIOSEK</w:t>
      </w:r>
    </w:p>
    <w:p w14:paraId="4717EA17" w14:textId="77777777" w:rsidR="009640ED" w:rsidRPr="00616129" w:rsidRDefault="009640ED" w:rsidP="00A4360B">
      <w:pPr>
        <w:pStyle w:val="Nagwek1"/>
        <w:spacing w:before="0" w:line="276" w:lineRule="auto"/>
        <w:jc w:val="center"/>
        <w:rPr>
          <w:rFonts w:ascii="Calibri" w:eastAsia="Times New Roman" w:hAnsi="Calibri" w:cs="Calibri"/>
          <w:i w:val="0"/>
          <w:iCs w:val="0"/>
          <w:sz w:val="22"/>
          <w:szCs w:val="22"/>
          <w:shd w:val="clear" w:color="auto" w:fill="FFFFFF"/>
          <w:lang w:eastAsia="pl-PL"/>
        </w:rPr>
      </w:pPr>
      <w:r w:rsidRPr="00616129">
        <w:rPr>
          <w:rFonts w:ascii="Calibri" w:eastAsia="Times New Roman" w:hAnsi="Calibri" w:cs="Calibri"/>
          <w:i w:val="0"/>
          <w:iCs w:val="0"/>
          <w:sz w:val="22"/>
          <w:szCs w:val="22"/>
          <w:shd w:val="clear" w:color="auto" w:fill="FFFFFF"/>
          <w:lang w:eastAsia="pl-PL"/>
        </w:rPr>
        <w:t>O PRZYZNANIE POMOCY ZDROWOTNEJ</w:t>
      </w:r>
    </w:p>
    <w:p w14:paraId="7B7C4832" w14:textId="77777777" w:rsidR="009640ED" w:rsidRPr="0038468D" w:rsidRDefault="009640ED" w:rsidP="00616129">
      <w:pPr>
        <w:widowControl w:val="0"/>
        <w:spacing w:after="0" w:line="276" w:lineRule="auto"/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  <w:lang w:eastAsia="pl-PL"/>
        </w:rPr>
      </w:pPr>
      <w:r w:rsidRPr="0038468D"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  <w:lang w:eastAsia="pl-PL"/>
        </w:rPr>
        <w:t>DANE WNIOSKODAWCY:</w:t>
      </w:r>
    </w:p>
    <w:p w14:paraId="69EAB02E" w14:textId="77777777" w:rsidR="009640ED" w:rsidRPr="0038468D" w:rsidRDefault="009640ED" w:rsidP="00616129">
      <w:pPr>
        <w:widowControl w:val="0"/>
        <w:numPr>
          <w:ilvl w:val="2"/>
          <w:numId w:val="2"/>
        </w:numPr>
        <w:tabs>
          <w:tab w:val="left" w:pos="426"/>
          <w:tab w:val="left" w:pos="3402"/>
          <w:tab w:val="right" w:pos="9356"/>
        </w:tabs>
        <w:spacing w:after="0" w:line="276" w:lineRule="auto"/>
        <w:ind w:left="426" w:hanging="426"/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</w:pP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  <w:t>Nazwisko i imię wnioskodawcy</w:t>
      </w: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  <w:tab/>
      </w: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u w:val="dotted"/>
          <w:shd w:val="clear" w:color="auto" w:fill="FFFFFF"/>
          <w:lang w:eastAsia="pl-PL"/>
        </w:rPr>
        <w:tab/>
      </w:r>
    </w:p>
    <w:p w14:paraId="6B75C507" w14:textId="77777777" w:rsidR="009640ED" w:rsidRPr="0038468D" w:rsidRDefault="009640ED" w:rsidP="00616129">
      <w:pPr>
        <w:widowControl w:val="0"/>
        <w:numPr>
          <w:ilvl w:val="2"/>
          <w:numId w:val="2"/>
        </w:numPr>
        <w:tabs>
          <w:tab w:val="left" w:pos="426"/>
          <w:tab w:val="left" w:pos="3402"/>
          <w:tab w:val="right" w:pos="9356"/>
        </w:tabs>
        <w:spacing w:after="0" w:line="276" w:lineRule="auto"/>
        <w:ind w:left="426" w:hanging="426"/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</w:pP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  <w:t>Miejsce zamieszkania</w:t>
      </w: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  <w:tab/>
      </w: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u w:val="dotted"/>
          <w:shd w:val="clear" w:color="auto" w:fill="FFFFFF"/>
          <w:lang w:eastAsia="pl-PL"/>
        </w:rPr>
        <w:tab/>
      </w:r>
    </w:p>
    <w:p w14:paraId="20148219" w14:textId="77777777" w:rsidR="009640ED" w:rsidRPr="0038468D" w:rsidRDefault="009640ED" w:rsidP="00616129">
      <w:pPr>
        <w:widowControl w:val="0"/>
        <w:numPr>
          <w:ilvl w:val="2"/>
          <w:numId w:val="2"/>
        </w:numPr>
        <w:tabs>
          <w:tab w:val="left" w:pos="426"/>
          <w:tab w:val="left" w:pos="3402"/>
          <w:tab w:val="right" w:pos="9356"/>
        </w:tabs>
        <w:spacing w:after="0" w:line="276" w:lineRule="auto"/>
        <w:ind w:left="426" w:hanging="426"/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</w:pP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  <w:t>Nazwa i adres szkoły</w:t>
      </w: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  <w:tab/>
      </w: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u w:val="dotted"/>
          <w:shd w:val="clear" w:color="auto" w:fill="FFFFFF"/>
          <w:lang w:eastAsia="pl-PL"/>
        </w:rPr>
        <w:tab/>
      </w:r>
    </w:p>
    <w:p w14:paraId="4DCFC9EE" w14:textId="77777777" w:rsidR="009640ED" w:rsidRPr="0038468D" w:rsidRDefault="009640ED" w:rsidP="00616129">
      <w:pPr>
        <w:widowControl w:val="0"/>
        <w:numPr>
          <w:ilvl w:val="2"/>
          <w:numId w:val="2"/>
        </w:numPr>
        <w:tabs>
          <w:tab w:val="left" w:pos="426"/>
          <w:tab w:val="left" w:pos="3402"/>
          <w:tab w:val="left" w:pos="3686"/>
          <w:tab w:val="right" w:pos="9356"/>
        </w:tabs>
        <w:spacing w:after="0" w:line="276" w:lineRule="auto"/>
        <w:ind w:left="426" w:hanging="426"/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</w:pP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  <w:t>Status wnioskodawcy</w:t>
      </w: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  <w:tab/>
        <w:t>a)</w:t>
      </w: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  <w:tab/>
        <w:t>nauczyciel czynny zawodowo</w:t>
      </w:r>
    </w:p>
    <w:p w14:paraId="378288ED" w14:textId="77777777" w:rsidR="009640ED" w:rsidRPr="0038468D" w:rsidRDefault="009640ED" w:rsidP="00616129">
      <w:pPr>
        <w:widowControl w:val="0"/>
        <w:numPr>
          <w:ilvl w:val="0"/>
          <w:numId w:val="1"/>
        </w:numPr>
        <w:tabs>
          <w:tab w:val="left" w:pos="426"/>
          <w:tab w:val="left" w:pos="3686"/>
          <w:tab w:val="right" w:pos="9356"/>
        </w:tabs>
        <w:spacing w:after="0" w:line="276" w:lineRule="auto"/>
        <w:ind w:left="3686" w:hanging="284"/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</w:pP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  <w:t>nauczyciel emeryt/ rencista/ otrzymujący świadczenie kompensacyjne</w:t>
      </w:r>
    </w:p>
    <w:p w14:paraId="25CBC14B" w14:textId="77777777" w:rsidR="009640ED" w:rsidRPr="0038468D" w:rsidRDefault="009640ED" w:rsidP="00616129">
      <w:pPr>
        <w:widowControl w:val="0"/>
        <w:numPr>
          <w:ilvl w:val="2"/>
          <w:numId w:val="2"/>
        </w:numPr>
        <w:tabs>
          <w:tab w:val="left" w:pos="426"/>
          <w:tab w:val="left" w:pos="3402"/>
          <w:tab w:val="right" w:pos="9356"/>
        </w:tabs>
        <w:spacing w:after="0" w:line="276" w:lineRule="auto"/>
        <w:ind w:left="426" w:hanging="426"/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</w:pP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  <w:t>Wymiar etatu</w:t>
      </w: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  <w:tab/>
      </w: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u w:val="dotted"/>
          <w:shd w:val="clear" w:color="auto" w:fill="FFFFFF"/>
          <w:lang w:eastAsia="pl-PL"/>
        </w:rPr>
        <w:tab/>
      </w:r>
    </w:p>
    <w:p w14:paraId="14C321E1" w14:textId="77777777" w:rsidR="009640ED" w:rsidRPr="0038468D" w:rsidRDefault="009640ED" w:rsidP="00616129">
      <w:pPr>
        <w:widowControl w:val="0"/>
        <w:numPr>
          <w:ilvl w:val="2"/>
          <w:numId w:val="2"/>
        </w:numPr>
        <w:tabs>
          <w:tab w:val="left" w:pos="426"/>
          <w:tab w:val="left" w:pos="3402"/>
          <w:tab w:val="right" w:pos="9356"/>
        </w:tabs>
        <w:spacing w:after="0" w:line="276" w:lineRule="auto"/>
        <w:ind w:left="426" w:hanging="426"/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</w:pP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  <w:t>Pesel</w:t>
      </w: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  <w:tab/>
      </w: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u w:val="dotted"/>
          <w:shd w:val="clear" w:color="auto" w:fill="FFFFFF"/>
          <w:lang w:eastAsia="pl-PL"/>
        </w:rPr>
        <w:tab/>
      </w:r>
    </w:p>
    <w:p w14:paraId="1CF78118" w14:textId="77777777" w:rsidR="009640ED" w:rsidRPr="0038468D" w:rsidRDefault="009640ED" w:rsidP="00616129">
      <w:pPr>
        <w:widowControl w:val="0"/>
        <w:numPr>
          <w:ilvl w:val="2"/>
          <w:numId w:val="2"/>
        </w:numPr>
        <w:tabs>
          <w:tab w:val="left" w:pos="426"/>
          <w:tab w:val="left" w:pos="3402"/>
          <w:tab w:val="right" w:pos="9356"/>
        </w:tabs>
        <w:spacing w:after="0" w:line="276" w:lineRule="auto"/>
        <w:ind w:left="426" w:hanging="426"/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</w:pP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  <w:t>Urząd Skarbowy</w:t>
      </w: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  <w:tab/>
        <w:t>w</w:t>
      </w: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u w:val="dotted"/>
          <w:shd w:val="clear" w:color="auto" w:fill="FFFFFF"/>
          <w:lang w:eastAsia="pl-PL"/>
        </w:rPr>
        <w:tab/>
      </w:r>
    </w:p>
    <w:p w14:paraId="5E202CB7" w14:textId="77777777" w:rsidR="009640ED" w:rsidRPr="0038468D" w:rsidRDefault="009640ED" w:rsidP="00616129">
      <w:pPr>
        <w:widowControl w:val="0"/>
        <w:numPr>
          <w:ilvl w:val="2"/>
          <w:numId w:val="2"/>
        </w:numPr>
        <w:tabs>
          <w:tab w:val="left" w:pos="426"/>
          <w:tab w:val="left" w:pos="3402"/>
          <w:tab w:val="right" w:pos="9356"/>
        </w:tabs>
        <w:spacing w:after="0" w:line="276" w:lineRule="auto"/>
        <w:ind w:left="426" w:hanging="426"/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</w:pP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  <w:t>Nr telefonu (dana do kontaktu)</w:t>
      </w: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  <w:tab/>
      </w:r>
      <w:r w:rsidRPr="0038468D">
        <w:rPr>
          <w:rFonts w:ascii="Calibri" w:eastAsia="Times New Roman" w:hAnsi="Calibri" w:cs="Times New Roman"/>
          <w:bCs/>
          <w:color w:val="000000"/>
          <w:sz w:val="20"/>
          <w:szCs w:val="20"/>
          <w:u w:val="dotted"/>
          <w:shd w:val="clear" w:color="auto" w:fill="FFFFFF"/>
          <w:lang w:eastAsia="pl-PL"/>
        </w:rPr>
        <w:tab/>
      </w:r>
    </w:p>
    <w:p w14:paraId="13604EC3" w14:textId="77777777" w:rsidR="009640ED" w:rsidRPr="0038468D" w:rsidRDefault="009640ED" w:rsidP="00616129">
      <w:pPr>
        <w:widowControl w:val="0"/>
        <w:tabs>
          <w:tab w:val="left" w:pos="426"/>
          <w:tab w:val="left" w:pos="3402"/>
          <w:tab w:val="right" w:pos="9356"/>
        </w:tabs>
        <w:spacing w:before="240" w:after="0" w:line="276" w:lineRule="auto"/>
        <w:rPr>
          <w:rFonts w:ascii="Calibri" w:eastAsia="Times New Roman" w:hAnsi="Calibri" w:cs="Times New Roman"/>
          <w:bCs/>
          <w:color w:val="000000"/>
          <w:sz w:val="20"/>
          <w:szCs w:val="20"/>
          <w:shd w:val="clear" w:color="auto" w:fill="FFFFFF"/>
          <w:lang w:eastAsia="pl-PL"/>
        </w:rPr>
      </w:pPr>
      <w:r w:rsidRPr="0038468D"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  <w:lang w:eastAsia="pl-PL"/>
        </w:rPr>
        <w:t>SYTUACJA ZDROWOTNA: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  <w:lang w:eastAsia="pl-PL"/>
        </w:rPr>
        <w:t xml:space="preserve"> (wstawić znak X)</w:t>
      </w:r>
    </w:p>
    <w:p w14:paraId="70BA3FFD" w14:textId="77777777" w:rsidR="009640ED" w:rsidRPr="0038468D" w:rsidRDefault="009640ED" w:rsidP="00616129">
      <w:pPr>
        <w:widowControl w:val="0"/>
        <w:spacing w:after="0" w:line="276" w:lineRule="auto"/>
        <w:ind w:right="40"/>
        <w:jc w:val="both"/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pl-PL"/>
        </w:rPr>
      </w:pPr>
      <w:r w:rsidRPr="0038468D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pl-PL"/>
        </w:rPr>
        <w:t>Oświadczam, że poniesione koszty związane są z:</w:t>
      </w:r>
    </w:p>
    <w:p w14:paraId="3435D31C" w14:textId="58FF09D3" w:rsidR="009640ED" w:rsidRPr="0038468D" w:rsidRDefault="00A4360B" w:rsidP="00616129">
      <w:pPr>
        <w:widowControl w:val="0"/>
        <w:spacing w:after="0" w:line="276" w:lineRule="auto"/>
        <w:ind w:right="40" w:firstLine="708"/>
        <w:jc w:val="both"/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Calibri" w:eastAsia="Times New Roman" w:hAnsi="Calibri" w:cs="Calibri"/>
          <w:bCs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0F66E" wp14:editId="70AA86B7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23850" cy="133350"/>
                <wp:effectExtent l="0" t="0" r="0" b="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E9F05" id="Prostokąt 11" o:spid="_x0000_s1026" style="position:absolute;margin-left:0;margin-top:.85pt;width:25.5pt;height:10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9640ED" w:rsidRPr="0038468D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pl-PL"/>
        </w:rPr>
        <w:t xml:space="preserve">długotrwałą chorobą </w:t>
      </w:r>
    </w:p>
    <w:p w14:paraId="0FF098F0" w14:textId="61350B9D" w:rsidR="009640ED" w:rsidRPr="0038468D" w:rsidRDefault="00A4360B" w:rsidP="00616129">
      <w:pPr>
        <w:widowControl w:val="0"/>
        <w:spacing w:after="0" w:line="276" w:lineRule="auto"/>
        <w:ind w:right="40" w:firstLine="708"/>
        <w:jc w:val="both"/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Calibri" w:eastAsia="Times New Roman" w:hAnsi="Calibri" w:cs="Calibri"/>
          <w:bCs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A9F33" wp14:editId="5EE062A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3850" cy="133350"/>
                <wp:effectExtent l="0" t="0" r="0" b="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5B9C0" id="Prostokąt 12" o:spid="_x0000_s1026" style="position:absolute;margin-left:0;margin-top:-.05pt;width:25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 w:rsidR="009640ED" w:rsidRPr="0038468D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pl-PL"/>
        </w:rPr>
        <w:t xml:space="preserve">leczeniem szpitalnym </w:t>
      </w:r>
    </w:p>
    <w:p w14:paraId="1C27F8C5" w14:textId="1CEC21D9" w:rsidR="009640ED" w:rsidRPr="0038468D" w:rsidRDefault="00A4360B" w:rsidP="00616129">
      <w:pPr>
        <w:widowControl w:val="0"/>
        <w:spacing w:after="0" w:line="276" w:lineRule="auto"/>
        <w:ind w:right="40" w:firstLine="708"/>
        <w:jc w:val="both"/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Calibri" w:eastAsia="Times New Roman" w:hAnsi="Calibri" w:cs="Calibri"/>
          <w:bCs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A2035" wp14:editId="5A12C3B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3850" cy="133350"/>
                <wp:effectExtent l="0" t="0" r="0" b="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62367" id="Prostokąt 13" o:spid="_x0000_s1026" style="position:absolute;margin-left:0;margin-top:-.05pt;width:25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9640ED" w:rsidRPr="0038468D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pl-PL"/>
        </w:rPr>
        <w:t xml:space="preserve">leczeniem specjalistycznym </w:t>
      </w:r>
    </w:p>
    <w:p w14:paraId="447F5F47" w14:textId="49C56379" w:rsidR="009640ED" w:rsidRPr="0038468D" w:rsidRDefault="00A4360B" w:rsidP="00616129">
      <w:pPr>
        <w:widowControl w:val="0"/>
        <w:spacing w:after="0" w:line="276" w:lineRule="auto"/>
        <w:ind w:right="40" w:firstLine="708"/>
        <w:jc w:val="both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>
        <w:rPr>
          <w:rFonts w:ascii="Calibri" w:eastAsia="Times New Roman" w:hAnsi="Calibri" w:cs="Calibri"/>
          <w:bCs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28E0D" wp14:editId="33CC90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3850" cy="133350"/>
                <wp:effectExtent l="0" t="0" r="0" b="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EF371" id="Prostokąt 14" o:spid="_x0000_s1026" style="position:absolute;margin-left:0;margin-top:0;width:25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 w:rsidR="009640ED" w:rsidRPr="0038468D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pl-PL"/>
        </w:rPr>
        <w:t>leczeniem sanatoryjnym</w:t>
      </w:r>
    </w:p>
    <w:p w14:paraId="65770C18" w14:textId="77777777" w:rsidR="009640ED" w:rsidRPr="0038468D" w:rsidRDefault="009640ED" w:rsidP="00616129">
      <w:p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8468D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UZASADNIENIE WNIOSKU:</w:t>
      </w:r>
    </w:p>
    <w:p w14:paraId="2317E4BD" w14:textId="77777777" w:rsidR="009640ED" w:rsidRPr="0038468D" w:rsidRDefault="009640ED" w:rsidP="00616129">
      <w:pPr>
        <w:tabs>
          <w:tab w:val="right" w:pos="9356"/>
        </w:tabs>
        <w:spacing w:before="120" w:after="0" w:line="276" w:lineRule="auto"/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</w:pPr>
      <w:r w:rsidRPr="0038468D"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  <w:tab/>
      </w:r>
    </w:p>
    <w:p w14:paraId="66AEEF57" w14:textId="77777777" w:rsidR="009640ED" w:rsidRPr="0038468D" w:rsidRDefault="009640ED" w:rsidP="00616129">
      <w:pPr>
        <w:tabs>
          <w:tab w:val="right" w:pos="9356"/>
        </w:tabs>
        <w:spacing w:before="120" w:after="0" w:line="276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8468D"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  <w:tab/>
      </w:r>
    </w:p>
    <w:p w14:paraId="6020BDC9" w14:textId="77777777" w:rsidR="009640ED" w:rsidRPr="0038468D" w:rsidRDefault="009640ED" w:rsidP="00616129">
      <w:pPr>
        <w:tabs>
          <w:tab w:val="right" w:pos="9356"/>
        </w:tabs>
        <w:spacing w:before="120" w:after="0" w:line="276" w:lineRule="auto"/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</w:pPr>
      <w:r w:rsidRPr="0038468D"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  <w:tab/>
      </w:r>
    </w:p>
    <w:p w14:paraId="631DB869" w14:textId="77777777" w:rsidR="009640ED" w:rsidRPr="0038468D" w:rsidRDefault="009640ED" w:rsidP="00616129">
      <w:pPr>
        <w:tabs>
          <w:tab w:val="right" w:pos="9356"/>
        </w:tabs>
        <w:spacing w:before="120" w:after="0" w:line="276" w:lineRule="auto"/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</w:pPr>
      <w:r w:rsidRPr="0038468D"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  <w:tab/>
      </w:r>
    </w:p>
    <w:p w14:paraId="06387FAC" w14:textId="77777777" w:rsidR="009640ED" w:rsidRDefault="009640ED" w:rsidP="00616129">
      <w:pPr>
        <w:tabs>
          <w:tab w:val="right" w:pos="9356"/>
        </w:tabs>
        <w:spacing w:before="120" w:after="0" w:line="276" w:lineRule="auto"/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</w:pPr>
      <w:r w:rsidRPr="0038468D"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  <w:tab/>
      </w:r>
    </w:p>
    <w:p w14:paraId="40868FB3" w14:textId="77777777" w:rsidR="009640ED" w:rsidRPr="0038468D" w:rsidRDefault="009640ED" w:rsidP="00616129">
      <w:pPr>
        <w:tabs>
          <w:tab w:val="right" w:pos="9356"/>
        </w:tabs>
        <w:spacing w:before="120" w:after="0" w:line="276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8468D"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  <w:tab/>
      </w:r>
    </w:p>
    <w:p w14:paraId="054391EF" w14:textId="77777777" w:rsidR="009640ED" w:rsidRPr="0038468D" w:rsidRDefault="009640ED" w:rsidP="00616129">
      <w:pPr>
        <w:tabs>
          <w:tab w:val="right" w:pos="9356"/>
        </w:tabs>
        <w:spacing w:before="120" w:after="0" w:line="276" w:lineRule="auto"/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</w:pPr>
      <w:r w:rsidRPr="0038468D"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  <w:tab/>
      </w:r>
    </w:p>
    <w:p w14:paraId="0C423161" w14:textId="77777777" w:rsidR="009640ED" w:rsidRPr="0038468D" w:rsidRDefault="009640ED" w:rsidP="00616129">
      <w:pPr>
        <w:tabs>
          <w:tab w:val="right" w:pos="9356"/>
        </w:tabs>
        <w:spacing w:before="120" w:after="0" w:line="276" w:lineRule="auto"/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</w:pPr>
      <w:r w:rsidRPr="0038468D"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  <w:tab/>
      </w:r>
    </w:p>
    <w:p w14:paraId="626D0883" w14:textId="77777777" w:rsidR="009640ED" w:rsidRPr="0038468D" w:rsidRDefault="009640ED" w:rsidP="00616129">
      <w:pPr>
        <w:tabs>
          <w:tab w:val="right" w:pos="9356"/>
        </w:tabs>
        <w:spacing w:before="120" w:after="0" w:line="276" w:lineRule="auto"/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</w:pPr>
      <w:r w:rsidRPr="0038468D"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  <w:tab/>
      </w:r>
    </w:p>
    <w:p w14:paraId="0BEC853A" w14:textId="77777777" w:rsidR="009640ED" w:rsidRPr="0038468D" w:rsidRDefault="009640ED" w:rsidP="00616129">
      <w:pPr>
        <w:tabs>
          <w:tab w:val="right" w:pos="9356"/>
        </w:tabs>
        <w:spacing w:before="120" w:after="0" w:line="276" w:lineRule="auto"/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</w:pPr>
      <w:r w:rsidRPr="0038468D"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  <w:tab/>
      </w:r>
    </w:p>
    <w:p w14:paraId="0BBFAA4F" w14:textId="77777777" w:rsidR="009640ED" w:rsidRPr="0038468D" w:rsidRDefault="009640ED" w:rsidP="00616129">
      <w:pPr>
        <w:tabs>
          <w:tab w:val="right" w:pos="9356"/>
        </w:tabs>
        <w:spacing w:before="120" w:after="0" w:line="276" w:lineRule="auto"/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</w:pPr>
      <w:r w:rsidRPr="0038468D"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  <w:tab/>
      </w:r>
    </w:p>
    <w:p w14:paraId="52F560EE" w14:textId="768B1F3E" w:rsidR="009640ED" w:rsidRPr="0038468D" w:rsidRDefault="00A4360B" w:rsidP="00616129">
      <w:pPr>
        <w:tabs>
          <w:tab w:val="left" w:pos="426"/>
        </w:tabs>
        <w:spacing w:before="120" w:after="0" w:line="276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03D06" wp14:editId="69157089">
                <wp:simplePos x="0" y="0"/>
                <wp:positionH relativeFrom="column">
                  <wp:posOffset>7620</wp:posOffset>
                </wp:positionH>
                <wp:positionV relativeFrom="paragraph">
                  <wp:posOffset>217805</wp:posOffset>
                </wp:positionV>
                <wp:extent cx="15240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18B3E" id="Prostokąt 2" o:spid="_x0000_s1026" style="position:absolute;margin-left:.6pt;margin-top:17.1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"/>
            </w:pict>
          </mc:Fallback>
        </mc:AlternateContent>
      </w:r>
      <w:r w:rsidR="009640ED" w:rsidRPr="0038468D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FORMA ODBIORU ŚWIADCZENIA</w:t>
      </w:r>
    </w:p>
    <w:p w14:paraId="2A946833" w14:textId="77777777" w:rsidR="009640ED" w:rsidRPr="0038468D" w:rsidRDefault="009640ED" w:rsidP="00616129">
      <w:p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8468D">
        <w:rPr>
          <w:rFonts w:ascii="Calibri" w:eastAsia="Times New Roman" w:hAnsi="Calibri" w:cs="Times New Roman"/>
          <w:sz w:val="20"/>
          <w:szCs w:val="20"/>
          <w:lang w:eastAsia="pl-PL"/>
        </w:rPr>
        <w:tab/>
        <w:t>Gotówką (odbiór w księgowości Centrum Usług Wspólnych w Kobylnicy)</w:t>
      </w:r>
    </w:p>
    <w:p w14:paraId="1A6E28EC" w14:textId="1FA0F5BD" w:rsidR="009640ED" w:rsidRPr="0038468D" w:rsidRDefault="00A4360B" w:rsidP="00616129">
      <w:pPr>
        <w:tabs>
          <w:tab w:val="left" w:pos="426"/>
          <w:tab w:val="right" w:pos="9356"/>
        </w:tabs>
        <w:spacing w:after="12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1E0C8" wp14:editId="718BEA1B">
                <wp:simplePos x="0" y="0"/>
                <wp:positionH relativeFrom="column">
                  <wp:posOffset>7620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2B65C" id="Prostokąt 1" o:spid="_x0000_s1026" style="position:absolute;margin-left:.6pt;margin-top:.8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"/>
            </w:pict>
          </mc:Fallback>
        </mc:AlternateContent>
      </w:r>
      <w:r w:rsidR="009640ED" w:rsidRPr="0038468D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Przelewem na rachunek bankowy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  <w:gridCol w:w="353"/>
        <w:gridCol w:w="353"/>
        <w:gridCol w:w="353"/>
        <w:gridCol w:w="353"/>
        <w:gridCol w:w="353"/>
        <w:gridCol w:w="353"/>
      </w:tblGrid>
      <w:tr w:rsidR="009640ED" w:rsidRPr="0038468D" w14:paraId="7B5CB613" w14:textId="77777777" w:rsidTr="00576151">
        <w:tc>
          <w:tcPr>
            <w:tcW w:w="258" w:type="dxa"/>
            <w:shd w:val="clear" w:color="auto" w:fill="auto"/>
          </w:tcPr>
          <w:p w14:paraId="0F24A8A6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0C66A3A7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58A0EBBF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3080F36D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5E076BCC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5DBF4AB9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0EA27E57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0AD58F00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3DDB99BD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2CA5BDFB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6D76033F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63678983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161349B9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7CFFFD98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03B0A3B0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2A8446F8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2FA35C21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29123522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3A8D1658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7" w:type="dxa"/>
            <w:shd w:val="clear" w:color="auto" w:fill="auto"/>
          </w:tcPr>
          <w:p w14:paraId="519F0243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7" w:type="dxa"/>
            <w:shd w:val="clear" w:color="auto" w:fill="auto"/>
          </w:tcPr>
          <w:p w14:paraId="5C26AB71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7" w:type="dxa"/>
            <w:shd w:val="clear" w:color="auto" w:fill="auto"/>
          </w:tcPr>
          <w:p w14:paraId="528BE57E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7" w:type="dxa"/>
            <w:shd w:val="clear" w:color="auto" w:fill="auto"/>
          </w:tcPr>
          <w:p w14:paraId="5BEFEBA3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7" w:type="dxa"/>
            <w:shd w:val="clear" w:color="auto" w:fill="auto"/>
          </w:tcPr>
          <w:p w14:paraId="1E2FB664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7" w:type="dxa"/>
            <w:shd w:val="clear" w:color="auto" w:fill="auto"/>
          </w:tcPr>
          <w:p w14:paraId="2774DC91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7" w:type="dxa"/>
            <w:shd w:val="clear" w:color="auto" w:fill="auto"/>
          </w:tcPr>
          <w:p w14:paraId="493E7008" w14:textId="77777777" w:rsidR="009640ED" w:rsidRPr="0038468D" w:rsidRDefault="009640ED" w:rsidP="00616129">
            <w:pPr>
              <w:tabs>
                <w:tab w:val="left" w:pos="426"/>
                <w:tab w:val="right" w:pos="9356"/>
              </w:tabs>
              <w:spacing w:before="120" w:after="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</w:tbl>
    <w:p w14:paraId="2EC1E892" w14:textId="77777777" w:rsidR="009640ED" w:rsidRPr="0038468D" w:rsidRDefault="009640ED" w:rsidP="00616129">
      <w:pPr>
        <w:tabs>
          <w:tab w:val="left" w:pos="426"/>
          <w:tab w:val="right" w:pos="9356"/>
        </w:tabs>
        <w:spacing w:before="120" w:after="0" w:line="276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8468D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ZAŁĄCZNIKI:</w:t>
      </w:r>
    </w:p>
    <w:p w14:paraId="6003F1A5" w14:textId="77777777" w:rsidR="009640ED" w:rsidRPr="0038468D" w:rsidRDefault="009640ED" w:rsidP="00616129">
      <w:pPr>
        <w:tabs>
          <w:tab w:val="right" w:pos="9356"/>
        </w:tabs>
        <w:spacing w:after="0" w:line="276" w:lineRule="auto"/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</w:pPr>
      <w:r w:rsidRPr="0038468D"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  <w:tab/>
      </w:r>
    </w:p>
    <w:p w14:paraId="125A2128" w14:textId="77777777" w:rsidR="009640ED" w:rsidRPr="0038468D" w:rsidRDefault="009640ED" w:rsidP="00616129">
      <w:pPr>
        <w:tabs>
          <w:tab w:val="right" w:pos="9356"/>
        </w:tabs>
        <w:spacing w:after="0" w:line="276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8468D"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  <w:tab/>
      </w:r>
    </w:p>
    <w:p w14:paraId="26B6C9AF" w14:textId="77777777" w:rsidR="009640ED" w:rsidRPr="0038468D" w:rsidRDefault="009640ED" w:rsidP="00616129">
      <w:pPr>
        <w:tabs>
          <w:tab w:val="right" w:pos="9356"/>
        </w:tabs>
        <w:spacing w:after="0" w:line="276" w:lineRule="auto"/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</w:pPr>
      <w:r w:rsidRPr="0038468D"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  <w:tab/>
      </w:r>
    </w:p>
    <w:p w14:paraId="4D64035C" w14:textId="77777777" w:rsidR="009640ED" w:rsidRPr="0038468D" w:rsidRDefault="009640ED" w:rsidP="00616129">
      <w:pPr>
        <w:tabs>
          <w:tab w:val="right" w:pos="9356"/>
        </w:tabs>
        <w:spacing w:after="0" w:line="276" w:lineRule="auto"/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</w:pPr>
      <w:r w:rsidRPr="0038468D"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  <w:tab/>
      </w:r>
    </w:p>
    <w:p w14:paraId="10E1B086" w14:textId="77777777" w:rsidR="009640ED" w:rsidRPr="0038468D" w:rsidRDefault="009640ED" w:rsidP="00616129">
      <w:pPr>
        <w:tabs>
          <w:tab w:val="right" w:pos="9356"/>
        </w:tabs>
        <w:spacing w:after="0" w:line="276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8468D">
        <w:rPr>
          <w:rFonts w:ascii="Calibri" w:eastAsia="Times New Roman" w:hAnsi="Calibri" w:cs="Times New Roman"/>
          <w:sz w:val="18"/>
          <w:szCs w:val="18"/>
          <w:u w:val="dotted"/>
          <w:lang w:eastAsia="pl-PL"/>
        </w:rPr>
        <w:tab/>
      </w:r>
    </w:p>
    <w:p w14:paraId="3D3DBED3" w14:textId="77777777" w:rsidR="009640ED" w:rsidRPr="0038468D" w:rsidRDefault="009640ED" w:rsidP="00616129">
      <w:pPr>
        <w:tabs>
          <w:tab w:val="left" w:pos="709"/>
          <w:tab w:val="right" w:pos="9356"/>
        </w:tabs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P</w:t>
      </w:r>
      <w:r w:rsidRPr="0038468D">
        <w:rPr>
          <w:rFonts w:ascii="Calibri" w:eastAsia="Times New Roman" w:hAnsi="Calibri" w:cs="Calibri"/>
          <w:sz w:val="20"/>
          <w:szCs w:val="20"/>
          <w:lang w:eastAsia="pl-PL"/>
        </w:rPr>
        <w:t>otwierdzam, że podane przeze mnie dane są zgodne z prawdą, co potwierdzam własnoręcznym podpisem.</w:t>
      </w:r>
    </w:p>
    <w:p w14:paraId="04CE7CB2" w14:textId="77777777" w:rsidR="009640ED" w:rsidRPr="0038468D" w:rsidRDefault="009640ED" w:rsidP="00616129">
      <w:pPr>
        <w:tabs>
          <w:tab w:val="left" w:pos="709"/>
          <w:tab w:val="right" w:pos="9356"/>
        </w:tabs>
        <w:spacing w:after="0" w:line="276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8468D">
        <w:rPr>
          <w:rFonts w:ascii="Calibri" w:eastAsia="Times New Roman" w:hAnsi="Calibri" w:cs="Times New Roman"/>
          <w:sz w:val="18"/>
          <w:szCs w:val="18"/>
          <w:lang w:eastAsia="pl-PL"/>
        </w:rPr>
        <w:t>…………………………………………………………..</w:t>
      </w:r>
    </w:p>
    <w:p w14:paraId="00927C8E" w14:textId="77777777" w:rsidR="00505AED" w:rsidRPr="009640ED" w:rsidRDefault="009640ED" w:rsidP="00616129">
      <w:pPr>
        <w:tabs>
          <w:tab w:val="left" w:pos="709"/>
          <w:tab w:val="right" w:pos="9356"/>
        </w:tabs>
        <w:spacing w:after="240" w:line="276" w:lineRule="auto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38468D">
        <w:rPr>
          <w:rFonts w:ascii="Calibri" w:eastAsia="Times New Roman" w:hAnsi="Calibri" w:cs="Calibri"/>
          <w:sz w:val="18"/>
          <w:szCs w:val="18"/>
          <w:lang w:eastAsia="pl-PL"/>
        </w:rPr>
        <w:t>(data i czytelny podpis wnioskodawcy)</w:t>
      </w:r>
    </w:p>
    <w:sectPr w:rsidR="00505AED" w:rsidRPr="009640ED" w:rsidSect="00505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077F4"/>
    <w:multiLevelType w:val="hybridMultilevel"/>
    <w:tmpl w:val="43686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F81B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D775E"/>
    <w:multiLevelType w:val="hybridMultilevel"/>
    <w:tmpl w:val="13B46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14461E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ED"/>
    <w:rsid w:val="00036DA6"/>
    <w:rsid w:val="00367F7C"/>
    <w:rsid w:val="003F1E36"/>
    <w:rsid w:val="004A1005"/>
    <w:rsid w:val="00505AED"/>
    <w:rsid w:val="005E72C5"/>
    <w:rsid w:val="00616129"/>
    <w:rsid w:val="009474F3"/>
    <w:rsid w:val="009640ED"/>
    <w:rsid w:val="00A4360B"/>
    <w:rsid w:val="00AF1224"/>
    <w:rsid w:val="00B125DE"/>
    <w:rsid w:val="00B82E5A"/>
    <w:rsid w:val="00BD6024"/>
    <w:rsid w:val="00C24D09"/>
    <w:rsid w:val="00C81128"/>
    <w:rsid w:val="00DC6152"/>
    <w:rsid w:val="00F722D6"/>
    <w:rsid w:val="00FC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906B2D4"/>
  <w15:docId w15:val="{E68E4FE8-8FC1-4ADB-B207-E27D4F54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0ED"/>
    <w:pPr>
      <w:spacing w:after="160" w:line="259" w:lineRule="auto"/>
      <w:ind w:firstLine="0"/>
    </w:pPr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1E6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1E6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1E6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1E6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1E6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1E6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1E6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1E6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1E6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1E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1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C21E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C21E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1E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21E6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21E6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FC21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1E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21E6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21E6"/>
    <w:rPr>
      <w:b/>
      <w:bCs/>
      <w:spacing w:val="0"/>
    </w:rPr>
  </w:style>
  <w:style w:type="character" w:styleId="Uwydatnienie">
    <w:name w:val="Emphasis"/>
    <w:uiPriority w:val="20"/>
    <w:qFormat/>
    <w:rsid w:val="00FC21E6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FC21E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C21E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21E6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FC21E6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1E6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1E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FC21E6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FC21E6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FC21E6"/>
    <w:rPr>
      <w:smallCaps/>
    </w:rPr>
  </w:style>
  <w:style w:type="character" w:styleId="Odwoanieintensywne">
    <w:name w:val="Intense Reference"/>
    <w:uiPriority w:val="32"/>
    <w:qFormat/>
    <w:rsid w:val="00FC21E6"/>
    <w:rPr>
      <w:b/>
      <w:bCs/>
      <w:smallCaps/>
      <w:color w:val="auto"/>
    </w:rPr>
  </w:style>
  <w:style w:type="character" w:styleId="Tytuksiki">
    <w:name w:val="Book Title"/>
    <w:uiPriority w:val="33"/>
    <w:qFormat/>
    <w:rsid w:val="00FC21E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21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Kobylnica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 regulaminu</dc:title>
  <dc:creator>Grzegorz Zaniewski</dc:creator>
  <cp:keywords>wniosek</cp:keywords>
  <cp:lastModifiedBy>Ja</cp:lastModifiedBy>
  <cp:revision>3</cp:revision>
  <dcterms:created xsi:type="dcterms:W3CDTF">2021-02-17T09:14:00Z</dcterms:created>
  <dcterms:modified xsi:type="dcterms:W3CDTF">2021-02-17T09:15:00Z</dcterms:modified>
</cp:coreProperties>
</file>