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7C6A" w14:textId="0E48236F" w:rsidR="008D4AAF" w:rsidRPr="00A17A71" w:rsidRDefault="008D4AAF" w:rsidP="0035074A">
      <w:pPr>
        <w:ind w:left="6379"/>
        <w:rPr>
          <w:rFonts w:ascii="Arial" w:hAnsi="Arial"/>
          <w:sz w:val="19"/>
          <w:szCs w:val="19"/>
        </w:rPr>
      </w:pPr>
      <w:r w:rsidRPr="00A17A71">
        <w:rPr>
          <w:rFonts w:ascii="Arial" w:hAnsi="Arial"/>
          <w:sz w:val="19"/>
          <w:szCs w:val="19"/>
        </w:rPr>
        <w:t>Załącznik nr 1</w:t>
      </w:r>
      <w:r w:rsidR="0035074A">
        <w:rPr>
          <w:rFonts w:ascii="Arial" w:hAnsi="Arial"/>
          <w:sz w:val="19"/>
          <w:szCs w:val="19"/>
        </w:rPr>
        <w:br/>
      </w:r>
      <w:r w:rsidRPr="00A17A71">
        <w:rPr>
          <w:rFonts w:ascii="Arial" w:hAnsi="Arial"/>
          <w:sz w:val="19"/>
          <w:szCs w:val="19"/>
        </w:rPr>
        <w:t xml:space="preserve">do uchwały nr </w:t>
      </w:r>
      <w:r w:rsidR="00D00DE5" w:rsidRPr="00A17A71">
        <w:rPr>
          <w:rFonts w:ascii="Arial" w:hAnsi="Arial"/>
          <w:sz w:val="19"/>
          <w:szCs w:val="19"/>
        </w:rPr>
        <w:t>XXXVI/319/2021</w:t>
      </w:r>
      <w:r w:rsidRPr="00A17A71">
        <w:rPr>
          <w:rFonts w:ascii="Arial" w:hAnsi="Arial"/>
          <w:sz w:val="19"/>
          <w:szCs w:val="19"/>
        </w:rPr>
        <w:br/>
        <w:t xml:space="preserve">z dnia 27 maja 2021 r. </w:t>
      </w:r>
    </w:p>
    <w:p w14:paraId="49BAB504" w14:textId="77777777" w:rsidR="008D4AAF" w:rsidRPr="00A17A71" w:rsidRDefault="008D4AAF" w:rsidP="008D4AAF">
      <w:pPr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2677"/>
        <w:gridCol w:w="1559"/>
        <w:gridCol w:w="1423"/>
        <w:gridCol w:w="1696"/>
      </w:tblGrid>
      <w:tr w:rsidR="008D4AAF" w:rsidRPr="00A17A71" w14:paraId="45DF448F" w14:textId="77777777" w:rsidTr="007F2380">
        <w:trPr>
          <w:jc w:val="center"/>
        </w:trPr>
        <w:tc>
          <w:tcPr>
            <w:tcW w:w="550" w:type="dxa"/>
          </w:tcPr>
          <w:p w14:paraId="2DCAD907" w14:textId="77777777" w:rsidR="008D4AAF" w:rsidRPr="00A17A71" w:rsidRDefault="008D4AAF" w:rsidP="007F2380">
            <w:pPr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L.p.</w:t>
            </w:r>
          </w:p>
        </w:tc>
        <w:tc>
          <w:tcPr>
            <w:tcW w:w="2677" w:type="dxa"/>
          </w:tcPr>
          <w:p w14:paraId="59F4A128" w14:textId="77777777" w:rsidR="008D4AAF" w:rsidRPr="00A17A71" w:rsidRDefault="008D4AAF" w:rsidP="008D4AAF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Przebieg drogi</w:t>
            </w:r>
          </w:p>
        </w:tc>
        <w:tc>
          <w:tcPr>
            <w:tcW w:w="1559" w:type="dxa"/>
          </w:tcPr>
          <w:p w14:paraId="18D75D8A" w14:textId="42CE5A09" w:rsidR="008D4AAF" w:rsidRPr="00A17A71" w:rsidRDefault="008D4AAF" w:rsidP="008D4AAF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Obręb, nr działki</w:t>
            </w:r>
          </w:p>
        </w:tc>
        <w:tc>
          <w:tcPr>
            <w:tcW w:w="1423" w:type="dxa"/>
          </w:tcPr>
          <w:p w14:paraId="192C4117" w14:textId="77777777" w:rsidR="008D4AAF" w:rsidRPr="00A17A71" w:rsidRDefault="008D4AAF" w:rsidP="008D4AAF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Nazwa ulicy</w:t>
            </w:r>
          </w:p>
        </w:tc>
        <w:tc>
          <w:tcPr>
            <w:tcW w:w="1696" w:type="dxa"/>
          </w:tcPr>
          <w:p w14:paraId="51C9CD8C" w14:textId="77777777" w:rsidR="008D4AAF" w:rsidRPr="00A17A71" w:rsidRDefault="008D4AAF" w:rsidP="008D4AAF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Numer mapy</w:t>
            </w:r>
          </w:p>
        </w:tc>
      </w:tr>
      <w:tr w:rsidR="008D4AAF" w:rsidRPr="00A17A71" w14:paraId="43DC01E0" w14:textId="77777777" w:rsidTr="007F2380">
        <w:trPr>
          <w:jc w:val="center"/>
        </w:trPr>
        <w:tc>
          <w:tcPr>
            <w:tcW w:w="550" w:type="dxa"/>
          </w:tcPr>
          <w:p w14:paraId="2155ED7B" w14:textId="77777777" w:rsidR="008D4AAF" w:rsidRPr="00A17A71" w:rsidRDefault="008D4AAF" w:rsidP="007F2380">
            <w:pPr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1.</w:t>
            </w:r>
          </w:p>
        </w:tc>
        <w:tc>
          <w:tcPr>
            <w:tcW w:w="2677" w:type="dxa"/>
          </w:tcPr>
          <w:p w14:paraId="78843EC1" w14:textId="13FCD291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Droga w obszarze zabudowanymw w Kobylnicy od drogi gminnej nr 114085G ul. Wierzbowa w Kobylnicy do dz. nr 904/1 (wł. GDDKiA)</w:t>
            </w:r>
          </w:p>
        </w:tc>
        <w:tc>
          <w:tcPr>
            <w:tcW w:w="1559" w:type="dxa"/>
          </w:tcPr>
          <w:p w14:paraId="331F1FF8" w14:textId="7B29F72F" w:rsidR="008D4AAF" w:rsidRPr="00A17A71" w:rsidRDefault="008D4AAF" w:rsidP="0035074A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Kobylnica, dz.nr 904/2</w:t>
            </w:r>
          </w:p>
        </w:tc>
        <w:tc>
          <w:tcPr>
            <w:tcW w:w="1423" w:type="dxa"/>
          </w:tcPr>
          <w:p w14:paraId="4C1A34E0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Aleja Spacerowa</w:t>
            </w:r>
          </w:p>
        </w:tc>
        <w:tc>
          <w:tcPr>
            <w:tcW w:w="1696" w:type="dxa"/>
          </w:tcPr>
          <w:p w14:paraId="246B4FAA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1</w:t>
            </w:r>
          </w:p>
        </w:tc>
      </w:tr>
      <w:tr w:rsidR="008D4AAF" w:rsidRPr="00A17A71" w14:paraId="25AA60CE" w14:textId="77777777" w:rsidTr="007F2380">
        <w:trPr>
          <w:jc w:val="center"/>
        </w:trPr>
        <w:tc>
          <w:tcPr>
            <w:tcW w:w="550" w:type="dxa"/>
          </w:tcPr>
          <w:p w14:paraId="6A40D566" w14:textId="77777777" w:rsidR="008D4AAF" w:rsidRPr="00A17A71" w:rsidRDefault="008D4AAF" w:rsidP="007F2380">
            <w:pPr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2.</w:t>
            </w:r>
          </w:p>
        </w:tc>
        <w:tc>
          <w:tcPr>
            <w:tcW w:w="2677" w:type="dxa"/>
          </w:tcPr>
          <w:p w14:paraId="5447A0E4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Droga w obszarze zabudowanym w Kobylnicy od drogi gminnej nr 114082G ul. Transportowa w Kobylnicy do ul. Kołobrzeskiej miasta Słupsk</w:t>
            </w:r>
          </w:p>
        </w:tc>
        <w:tc>
          <w:tcPr>
            <w:tcW w:w="1559" w:type="dxa"/>
          </w:tcPr>
          <w:p w14:paraId="63A8405C" w14:textId="7DD1F827" w:rsidR="008D4AAF" w:rsidRPr="00A17A71" w:rsidRDefault="008D4AAF" w:rsidP="0035074A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Kobylnica,dz. nr 640</w:t>
            </w:r>
          </w:p>
        </w:tc>
        <w:tc>
          <w:tcPr>
            <w:tcW w:w="1423" w:type="dxa"/>
          </w:tcPr>
          <w:p w14:paraId="48B9F58B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Ulica Kościeliska</w:t>
            </w:r>
          </w:p>
        </w:tc>
        <w:tc>
          <w:tcPr>
            <w:tcW w:w="1696" w:type="dxa"/>
          </w:tcPr>
          <w:p w14:paraId="210DB375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2</w:t>
            </w:r>
          </w:p>
        </w:tc>
      </w:tr>
      <w:tr w:rsidR="008D4AAF" w:rsidRPr="00A17A71" w14:paraId="7A937C42" w14:textId="77777777" w:rsidTr="007F2380">
        <w:trPr>
          <w:jc w:val="center"/>
        </w:trPr>
        <w:tc>
          <w:tcPr>
            <w:tcW w:w="550" w:type="dxa"/>
          </w:tcPr>
          <w:p w14:paraId="14507563" w14:textId="77777777" w:rsidR="008D4AAF" w:rsidRPr="00A17A71" w:rsidRDefault="008D4AAF" w:rsidP="007F2380">
            <w:pPr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3.</w:t>
            </w:r>
          </w:p>
        </w:tc>
        <w:tc>
          <w:tcPr>
            <w:tcW w:w="2677" w:type="dxa"/>
          </w:tcPr>
          <w:p w14:paraId="6DB4136E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Droga w obszarze zabudowanym w Kobylnicy</w:t>
            </w:r>
          </w:p>
          <w:p w14:paraId="305A5334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od ul. Przemysłowej miasta Słupsk do drogi krajowej DK21 (ul. Główna) w Kobylnicy</w:t>
            </w:r>
          </w:p>
        </w:tc>
        <w:tc>
          <w:tcPr>
            <w:tcW w:w="1559" w:type="dxa"/>
          </w:tcPr>
          <w:p w14:paraId="15C80FE2" w14:textId="2B30E1B4" w:rsidR="008D4AAF" w:rsidRPr="00A17A71" w:rsidRDefault="008D4AAF" w:rsidP="0035074A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Kobylnica dz. nr 353/21, 353/12, 353/14, 353/19, 353/16, 340/2, 342/2, 344/2</w:t>
            </w:r>
          </w:p>
        </w:tc>
        <w:tc>
          <w:tcPr>
            <w:tcW w:w="1423" w:type="dxa"/>
          </w:tcPr>
          <w:p w14:paraId="37161403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Ulica</w:t>
            </w:r>
          </w:p>
          <w:p w14:paraId="650A98CB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Przy Torach</w:t>
            </w:r>
          </w:p>
        </w:tc>
        <w:tc>
          <w:tcPr>
            <w:tcW w:w="1696" w:type="dxa"/>
          </w:tcPr>
          <w:p w14:paraId="62949E8D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3</w:t>
            </w:r>
          </w:p>
        </w:tc>
      </w:tr>
      <w:tr w:rsidR="008D4AAF" w:rsidRPr="00A17A71" w14:paraId="708BBC08" w14:textId="77777777" w:rsidTr="007F2380">
        <w:trPr>
          <w:jc w:val="center"/>
        </w:trPr>
        <w:tc>
          <w:tcPr>
            <w:tcW w:w="550" w:type="dxa"/>
          </w:tcPr>
          <w:p w14:paraId="0712E58B" w14:textId="77777777" w:rsidR="008D4AAF" w:rsidRPr="00A17A71" w:rsidRDefault="008D4AAF" w:rsidP="007F2380">
            <w:pPr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4.</w:t>
            </w:r>
          </w:p>
        </w:tc>
        <w:tc>
          <w:tcPr>
            <w:tcW w:w="2677" w:type="dxa"/>
          </w:tcPr>
          <w:p w14:paraId="7AFCB8D2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Droga w obszarze zabudowanym w Bolesławicach od  drogi gminnej nr 114059G ul. Tęczowa do  końca granicy działki nr 74/22</w:t>
            </w:r>
          </w:p>
        </w:tc>
        <w:tc>
          <w:tcPr>
            <w:tcW w:w="1559" w:type="dxa"/>
          </w:tcPr>
          <w:p w14:paraId="7D0BC998" w14:textId="52A804A6" w:rsidR="008D4AAF" w:rsidRPr="00A17A71" w:rsidRDefault="008D4AAF" w:rsidP="0035074A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Bolesławice, dz nr 74/22</w:t>
            </w:r>
          </w:p>
        </w:tc>
        <w:tc>
          <w:tcPr>
            <w:tcW w:w="1423" w:type="dxa"/>
          </w:tcPr>
          <w:p w14:paraId="4841C00F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Ulica</w:t>
            </w:r>
          </w:p>
          <w:p w14:paraId="1D71D266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Błękitna</w:t>
            </w:r>
          </w:p>
        </w:tc>
        <w:tc>
          <w:tcPr>
            <w:tcW w:w="1696" w:type="dxa"/>
          </w:tcPr>
          <w:p w14:paraId="32A14974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4</w:t>
            </w:r>
          </w:p>
        </w:tc>
      </w:tr>
      <w:tr w:rsidR="008D4AAF" w:rsidRPr="00A17A71" w14:paraId="55158B7E" w14:textId="77777777" w:rsidTr="007F2380">
        <w:trPr>
          <w:jc w:val="center"/>
        </w:trPr>
        <w:tc>
          <w:tcPr>
            <w:tcW w:w="550" w:type="dxa"/>
          </w:tcPr>
          <w:p w14:paraId="3BB97764" w14:textId="77777777" w:rsidR="008D4AAF" w:rsidRPr="00A17A71" w:rsidRDefault="008D4AAF" w:rsidP="007F2380">
            <w:pPr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5.</w:t>
            </w:r>
          </w:p>
        </w:tc>
        <w:tc>
          <w:tcPr>
            <w:tcW w:w="2677" w:type="dxa"/>
          </w:tcPr>
          <w:p w14:paraId="5526142A" w14:textId="1CC65B90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Droga w obszarze zabudowanym w Bolesławicach od  drogi gminnej nr 114059G  ul. Tęczowa do końca granicy działki nr 668/7</w:t>
            </w:r>
          </w:p>
        </w:tc>
        <w:tc>
          <w:tcPr>
            <w:tcW w:w="1559" w:type="dxa"/>
          </w:tcPr>
          <w:p w14:paraId="2C7A5243" w14:textId="12C72B39" w:rsidR="008D4AAF" w:rsidRPr="00A17A71" w:rsidRDefault="008D4AAF" w:rsidP="0035074A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Bolesławice, dz.nr 668/7</w:t>
            </w:r>
          </w:p>
        </w:tc>
        <w:tc>
          <w:tcPr>
            <w:tcW w:w="1423" w:type="dxa"/>
          </w:tcPr>
          <w:p w14:paraId="6BB2B18C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Ulica</w:t>
            </w:r>
          </w:p>
          <w:p w14:paraId="41524690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Pastelowa</w:t>
            </w:r>
          </w:p>
        </w:tc>
        <w:tc>
          <w:tcPr>
            <w:tcW w:w="1696" w:type="dxa"/>
          </w:tcPr>
          <w:p w14:paraId="0C69E226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5</w:t>
            </w:r>
          </w:p>
        </w:tc>
      </w:tr>
      <w:tr w:rsidR="008D4AAF" w:rsidRPr="00A17A71" w14:paraId="6DF5F0C7" w14:textId="77777777" w:rsidTr="007F2380">
        <w:trPr>
          <w:jc w:val="center"/>
        </w:trPr>
        <w:tc>
          <w:tcPr>
            <w:tcW w:w="550" w:type="dxa"/>
          </w:tcPr>
          <w:p w14:paraId="369549C0" w14:textId="77777777" w:rsidR="008D4AAF" w:rsidRPr="00A17A71" w:rsidRDefault="008D4AAF" w:rsidP="007F2380">
            <w:pPr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6.</w:t>
            </w:r>
          </w:p>
        </w:tc>
        <w:tc>
          <w:tcPr>
            <w:tcW w:w="2677" w:type="dxa"/>
          </w:tcPr>
          <w:p w14:paraId="183B1096" w14:textId="0160DE5F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Droga w obszarze zabudowanym od drogi krajowej DK21 dz. nr 18 w m. Zajączkowo do końca granicy działki nr 43</w:t>
            </w:r>
          </w:p>
        </w:tc>
        <w:tc>
          <w:tcPr>
            <w:tcW w:w="1559" w:type="dxa"/>
          </w:tcPr>
          <w:p w14:paraId="428051A0" w14:textId="3B4F734D" w:rsidR="008D4AAF" w:rsidRPr="00A17A71" w:rsidRDefault="008D4AAF" w:rsidP="0035074A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Zają</w:t>
            </w:r>
            <w:r w:rsidR="00526D47" w:rsidRPr="00A17A71">
              <w:rPr>
                <w:rFonts w:ascii="Arial" w:hAnsi="Arial"/>
                <w:noProof/>
                <w:sz w:val="19"/>
                <w:szCs w:val="19"/>
              </w:rPr>
              <w:t>c</w:t>
            </w:r>
            <w:r w:rsidRPr="00A17A71">
              <w:rPr>
                <w:rFonts w:ascii="Arial" w:hAnsi="Arial"/>
                <w:noProof/>
                <w:sz w:val="19"/>
                <w:szCs w:val="19"/>
              </w:rPr>
              <w:t>zkowo dz. nr 43</w:t>
            </w:r>
          </w:p>
        </w:tc>
        <w:tc>
          <w:tcPr>
            <w:tcW w:w="1423" w:type="dxa"/>
          </w:tcPr>
          <w:p w14:paraId="4FC84469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Bez nazwy ulicy</w:t>
            </w:r>
          </w:p>
        </w:tc>
        <w:tc>
          <w:tcPr>
            <w:tcW w:w="1696" w:type="dxa"/>
          </w:tcPr>
          <w:p w14:paraId="50F54F74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6</w:t>
            </w:r>
          </w:p>
        </w:tc>
      </w:tr>
      <w:tr w:rsidR="008D4AAF" w:rsidRPr="00A17A71" w14:paraId="0EA0F8F7" w14:textId="77777777" w:rsidTr="007F2380">
        <w:trPr>
          <w:jc w:val="center"/>
        </w:trPr>
        <w:tc>
          <w:tcPr>
            <w:tcW w:w="550" w:type="dxa"/>
          </w:tcPr>
          <w:p w14:paraId="0F22E1C1" w14:textId="77777777" w:rsidR="008D4AAF" w:rsidRPr="00A17A71" w:rsidRDefault="008D4AAF" w:rsidP="007F2380">
            <w:pPr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7.</w:t>
            </w:r>
          </w:p>
        </w:tc>
        <w:tc>
          <w:tcPr>
            <w:tcW w:w="2677" w:type="dxa"/>
          </w:tcPr>
          <w:p w14:paraId="483B6C79" w14:textId="7C3F807B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Droga w obszarze zabudowanym od drogi powiatowej nr 1153G w m. Wrząca do końca granicy działki nr 341/2</w:t>
            </w:r>
          </w:p>
        </w:tc>
        <w:tc>
          <w:tcPr>
            <w:tcW w:w="1559" w:type="dxa"/>
          </w:tcPr>
          <w:p w14:paraId="39C46B41" w14:textId="0D4F6E84" w:rsidR="008D4AAF" w:rsidRPr="00A17A71" w:rsidRDefault="008D4AAF" w:rsidP="0035074A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Wrząca</w:t>
            </w:r>
            <w:r w:rsidR="0035074A">
              <w:rPr>
                <w:rFonts w:ascii="Arial" w:hAnsi="Arial"/>
                <w:noProof/>
                <w:sz w:val="19"/>
                <w:szCs w:val="19"/>
              </w:rPr>
              <w:t xml:space="preserve"> </w:t>
            </w:r>
            <w:r w:rsidRPr="00A17A71">
              <w:rPr>
                <w:rFonts w:ascii="Arial" w:hAnsi="Arial"/>
                <w:noProof/>
                <w:sz w:val="19"/>
                <w:szCs w:val="19"/>
              </w:rPr>
              <w:t>dz. nr 341/2</w:t>
            </w:r>
          </w:p>
        </w:tc>
        <w:tc>
          <w:tcPr>
            <w:tcW w:w="1423" w:type="dxa"/>
          </w:tcPr>
          <w:p w14:paraId="3F536D89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Bez nazwy ulicy</w:t>
            </w:r>
          </w:p>
        </w:tc>
        <w:tc>
          <w:tcPr>
            <w:tcW w:w="1696" w:type="dxa"/>
          </w:tcPr>
          <w:p w14:paraId="7E9E0133" w14:textId="77777777" w:rsidR="008D4AAF" w:rsidRPr="00A17A71" w:rsidRDefault="008D4AAF" w:rsidP="007F2380">
            <w:pPr>
              <w:jc w:val="center"/>
              <w:rPr>
                <w:rFonts w:ascii="Arial" w:hAnsi="Arial"/>
                <w:noProof/>
                <w:sz w:val="19"/>
                <w:szCs w:val="19"/>
              </w:rPr>
            </w:pPr>
            <w:r w:rsidRPr="00A17A71">
              <w:rPr>
                <w:rFonts w:ascii="Arial" w:hAnsi="Arial"/>
                <w:noProof/>
                <w:sz w:val="19"/>
                <w:szCs w:val="19"/>
              </w:rPr>
              <w:t>7</w:t>
            </w:r>
          </w:p>
        </w:tc>
      </w:tr>
    </w:tbl>
    <w:p w14:paraId="493A4423" w14:textId="0FAB67D5" w:rsidR="00731BB2" w:rsidRPr="00A17A71" w:rsidRDefault="00731BB2" w:rsidP="0035074A">
      <w:pPr>
        <w:spacing w:line="276" w:lineRule="auto"/>
        <w:jc w:val="both"/>
        <w:rPr>
          <w:sz w:val="23"/>
          <w:szCs w:val="23"/>
        </w:rPr>
      </w:pPr>
    </w:p>
    <w:sectPr w:rsidR="00731BB2" w:rsidRPr="00A1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7296" w14:textId="77777777" w:rsidR="00C17725" w:rsidRPr="00A17A71" w:rsidRDefault="00C17725" w:rsidP="009C445F">
      <w:pPr>
        <w:rPr>
          <w:sz w:val="23"/>
          <w:szCs w:val="23"/>
        </w:rPr>
      </w:pPr>
      <w:r w:rsidRPr="00A17A71">
        <w:rPr>
          <w:sz w:val="23"/>
          <w:szCs w:val="23"/>
        </w:rPr>
        <w:separator/>
      </w:r>
    </w:p>
  </w:endnote>
  <w:endnote w:type="continuationSeparator" w:id="0">
    <w:p w14:paraId="3AE01A3E" w14:textId="77777777" w:rsidR="00C17725" w:rsidRPr="00A17A71" w:rsidRDefault="00C17725" w:rsidP="009C445F">
      <w:pPr>
        <w:rPr>
          <w:sz w:val="23"/>
          <w:szCs w:val="23"/>
        </w:rPr>
      </w:pPr>
      <w:r w:rsidRPr="00A17A7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6E31" w14:textId="77777777" w:rsidR="00C17725" w:rsidRPr="00A17A71" w:rsidRDefault="00C17725" w:rsidP="009C445F">
      <w:pPr>
        <w:rPr>
          <w:sz w:val="23"/>
          <w:szCs w:val="23"/>
        </w:rPr>
      </w:pPr>
      <w:r w:rsidRPr="00A17A71">
        <w:rPr>
          <w:sz w:val="23"/>
          <w:szCs w:val="23"/>
        </w:rPr>
        <w:separator/>
      </w:r>
    </w:p>
  </w:footnote>
  <w:footnote w:type="continuationSeparator" w:id="0">
    <w:p w14:paraId="3521E322" w14:textId="77777777" w:rsidR="00C17725" w:rsidRPr="00A17A71" w:rsidRDefault="00C17725" w:rsidP="009C445F">
      <w:pPr>
        <w:rPr>
          <w:sz w:val="23"/>
          <w:szCs w:val="23"/>
        </w:rPr>
      </w:pPr>
      <w:r w:rsidRPr="00A17A71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0D73"/>
    <w:multiLevelType w:val="hybridMultilevel"/>
    <w:tmpl w:val="68A4C4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426205"/>
    <w:multiLevelType w:val="hybridMultilevel"/>
    <w:tmpl w:val="180E3700"/>
    <w:lvl w:ilvl="0" w:tplc="8E862A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B1142D9"/>
    <w:multiLevelType w:val="hybridMultilevel"/>
    <w:tmpl w:val="DA2EBF5A"/>
    <w:lvl w:ilvl="0" w:tplc="5E9868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B82328F"/>
    <w:multiLevelType w:val="multilevel"/>
    <w:tmpl w:val="68A4C4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22"/>
    <w:rsid w:val="00005E06"/>
    <w:rsid w:val="00051B74"/>
    <w:rsid w:val="000D45FF"/>
    <w:rsid w:val="00106516"/>
    <w:rsid w:val="00130B1E"/>
    <w:rsid w:val="0019214D"/>
    <w:rsid w:val="001A50B0"/>
    <w:rsid w:val="0020779F"/>
    <w:rsid w:val="0022525B"/>
    <w:rsid w:val="00266DF7"/>
    <w:rsid w:val="0029154D"/>
    <w:rsid w:val="00293CD9"/>
    <w:rsid w:val="0035074A"/>
    <w:rsid w:val="00385CC5"/>
    <w:rsid w:val="00386024"/>
    <w:rsid w:val="003E12E4"/>
    <w:rsid w:val="004A04B1"/>
    <w:rsid w:val="004A124D"/>
    <w:rsid w:val="004A2753"/>
    <w:rsid w:val="00526D47"/>
    <w:rsid w:val="0054632F"/>
    <w:rsid w:val="00554660"/>
    <w:rsid w:val="00582E53"/>
    <w:rsid w:val="00584AA5"/>
    <w:rsid w:val="005A4418"/>
    <w:rsid w:val="005C0EAA"/>
    <w:rsid w:val="005D4277"/>
    <w:rsid w:val="005D6F0D"/>
    <w:rsid w:val="005E3586"/>
    <w:rsid w:val="005E5991"/>
    <w:rsid w:val="006047CC"/>
    <w:rsid w:val="00607B12"/>
    <w:rsid w:val="0068013E"/>
    <w:rsid w:val="00680B90"/>
    <w:rsid w:val="006838C6"/>
    <w:rsid w:val="006B6E4B"/>
    <w:rsid w:val="006C3A55"/>
    <w:rsid w:val="00731BB2"/>
    <w:rsid w:val="0076459D"/>
    <w:rsid w:val="007755C9"/>
    <w:rsid w:val="007F2380"/>
    <w:rsid w:val="008B777C"/>
    <w:rsid w:val="008D4AAF"/>
    <w:rsid w:val="00910D73"/>
    <w:rsid w:val="00923894"/>
    <w:rsid w:val="0092656E"/>
    <w:rsid w:val="00957E48"/>
    <w:rsid w:val="009B7064"/>
    <w:rsid w:val="009C445F"/>
    <w:rsid w:val="00A02A31"/>
    <w:rsid w:val="00A17A71"/>
    <w:rsid w:val="00A51138"/>
    <w:rsid w:val="00AA7B1A"/>
    <w:rsid w:val="00AC4460"/>
    <w:rsid w:val="00AD7398"/>
    <w:rsid w:val="00B56593"/>
    <w:rsid w:val="00B73866"/>
    <w:rsid w:val="00B90D65"/>
    <w:rsid w:val="00BD06D7"/>
    <w:rsid w:val="00BE2406"/>
    <w:rsid w:val="00C17725"/>
    <w:rsid w:val="00C40128"/>
    <w:rsid w:val="00C40552"/>
    <w:rsid w:val="00C5552C"/>
    <w:rsid w:val="00C9688B"/>
    <w:rsid w:val="00CE57B7"/>
    <w:rsid w:val="00CF0FC7"/>
    <w:rsid w:val="00D00DE5"/>
    <w:rsid w:val="00D1244F"/>
    <w:rsid w:val="00D349AA"/>
    <w:rsid w:val="00D64F58"/>
    <w:rsid w:val="00D953EF"/>
    <w:rsid w:val="00DD4818"/>
    <w:rsid w:val="00EB643E"/>
    <w:rsid w:val="00EF117F"/>
    <w:rsid w:val="00F76D31"/>
    <w:rsid w:val="00F85922"/>
    <w:rsid w:val="00FA14E4"/>
    <w:rsid w:val="00F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B264C"/>
  <w14:defaultImageDpi w14:val="0"/>
  <w15:docId w15:val="{B37230F2-A731-4501-A58B-82E5D239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8592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582E53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9C4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C445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4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445F"/>
    <w:rPr>
      <w:rFonts w:cs="Times New Roman"/>
      <w:sz w:val="24"/>
      <w:szCs w:val="24"/>
    </w:rPr>
  </w:style>
  <w:style w:type="paragraph" w:customStyle="1" w:styleId="Brakstyluakapitowego">
    <w:name w:val="[Brak stylu akapitowego]"/>
    <w:rsid w:val="006047CC"/>
    <w:pPr>
      <w:widowControl w:val="0"/>
      <w:autoSpaceDE w:val="0"/>
      <w:autoSpaceDN w:val="0"/>
      <w:adjustRightInd w:val="0"/>
      <w:spacing w:after="0" w:line="288" w:lineRule="auto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D4AA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1115</Characters>
  <Application>Microsoft Office Word</Application>
  <DocSecurity>0</DocSecurity>
  <Lines>9</Lines>
  <Paragraphs>2</Paragraphs>
  <ScaleCrop>false</ScaleCrop>
  <Company>WKP Sp. z o.o.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</dc:title>
  <dc:subject/>
  <dc:creator>Ryszard Roda</dc:creator>
  <cp:keywords>załącznik</cp:keywords>
  <dc:description>ZNAKI:1514</dc:description>
  <cp:lastModifiedBy>Eryk Filip</cp:lastModifiedBy>
  <cp:revision>2</cp:revision>
  <cp:lastPrinted>2021-05-11T06:54:00Z</cp:lastPrinted>
  <dcterms:created xsi:type="dcterms:W3CDTF">2021-06-14T09:17:00Z</dcterms:created>
  <dcterms:modified xsi:type="dcterms:W3CDTF">2021-06-14T09:17:00Z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liczba">
    <vt:lpwstr>0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znaki:liczba">
    <vt:lpwstr>1514</vt:lpwstr>
  </property>
  <property fmtid="{D5CDD505-2E9C-101B-9397-08002B2CF9AE}" pid="6" name="ZNAKI:">
    <vt:lpwstr>1514</vt:lpwstr>
  </property>
  <property fmtid="{D5CDD505-2E9C-101B-9397-08002B2CF9AE}" pid="7" name="wk_stat:zapis">
    <vt:lpwstr>2014-08-28 11:35:13</vt:lpwstr>
  </property>
  <property fmtid="{D5CDD505-2E9C-101B-9397-08002B2CF9AE}" pid="8" name="TekstJI">
    <vt:lpwstr>NIE</vt:lpwstr>
  </property>
</Properties>
</file>