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F146" w14:textId="25D7A954" w:rsidR="00193A42" w:rsidRPr="00FC2476" w:rsidRDefault="00193A42" w:rsidP="00FA435B">
      <w:pPr>
        <w:spacing w:after="0" w:line="276" w:lineRule="auto"/>
        <w:ind w:firstLine="360"/>
        <w:jc w:val="right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Kobylnica, dnia 20.09.2021 r.</w:t>
      </w:r>
      <w:r w:rsidR="007D1694">
        <w:rPr>
          <w:rFonts w:ascii="Arial" w:hAnsi="Arial" w:cs="Arial"/>
          <w:lang w:bidi="en-US"/>
        </w:rPr>
        <w:br/>
      </w:r>
      <w:r w:rsidRPr="00193A42">
        <w:rPr>
          <w:rFonts w:ascii="Arial" w:hAnsi="Arial" w:cs="Arial"/>
          <w:lang w:bidi="en-US"/>
        </w:rPr>
        <w:t>RP.1712.4.2021</w:t>
      </w:r>
    </w:p>
    <w:p w14:paraId="444EC7E1" w14:textId="6878F1F4" w:rsidR="00193A42" w:rsidRPr="007D1694" w:rsidRDefault="00193A42" w:rsidP="007D1694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  <w:lang w:bidi="en-US"/>
        </w:rPr>
      </w:pPr>
      <w:r w:rsidRPr="007D1694">
        <w:rPr>
          <w:rFonts w:ascii="Arial" w:hAnsi="Arial" w:cs="Arial"/>
          <w:b/>
          <w:bCs/>
          <w:color w:val="auto"/>
          <w:sz w:val="22"/>
          <w:szCs w:val="22"/>
          <w:lang w:bidi="en-US"/>
        </w:rPr>
        <w:t xml:space="preserve">Raport </w:t>
      </w:r>
      <w:r w:rsidR="007D1694" w:rsidRPr="007D1694">
        <w:rPr>
          <w:rFonts w:ascii="Arial" w:hAnsi="Arial" w:cs="Arial"/>
          <w:b/>
          <w:bCs/>
          <w:color w:val="auto"/>
          <w:sz w:val="22"/>
          <w:szCs w:val="22"/>
          <w:lang w:bidi="en-US"/>
        </w:rPr>
        <w:br/>
      </w:r>
      <w:r w:rsidRPr="007D1694">
        <w:rPr>
          <w:rFonts w:ascii="Arial" w:hAnsi="Arial" w:cs="Arial"/>
          <w:b/>
          <w:bCs/>
          <w:color w:val="auto"/>
          <w:sz w:val="22"/>
          <w:szCs w:val="22"/>
          <w:lang w:bidi="en-US"/>
        </w:rPr>
        <w:t xml:space="preserve">z monitoringu Kodeksu Etycznego pracowników </w:t>
      </w:r>
      <w:r w:rsidR="007D1694" w:rsidRPr="007D1694">
        <w:rPr>
          <w:rFonts w:ascii="Arial" w:hAnsi="Arial" w:cs="Arial"/>
          <w:b/>
          <w:bCs/>
          <w:color w:val="auto"/>
          <w:sz w:val="22"/>
          <w:szCs w:val="22"/>
          <w:lang w:bidi="en-US"/>
        </w:rPr>
        <w:br/>
      </w:r>
      <w:r w:rsidRPr="007D1694">
        <w:rPr>
          <w:rFonts w:ascii="Arial" w:hAnsi="Arial" w:cs="Arial"/>
          <w:b/>
          <w:bCs/>
          <w:color w:val="auto"/>
          <w:sz w:val="22"/>
          <w:szCs w:val="22"/>
          <w:lang w:bidi="en-US"/>
        </w:rPr>
        <w:t>Urzędu Gminy Kobylnica</w:t>
      </w:r>
    </w:p>
    <w:p w14:paraId="1D56E23D" w14:textId="03E55B9D" w:rsidR="00193A42" w:rsidRPr="00193A42" w:rsidRDefault="00193A42" w:rsidP="00FC2476">
      <w:pPr>
        <w:spacing w:after="12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W Urzędzie Gminy Kobylnica został wprowadzony Kodeks Etyki pracowników samorządowych mający na celu pogłębianie zaufania mieszkańców i interesantów do gminnej administracji samorządowej, a także wsparcie pracowników Urzędu w realizacji standardów etycznego postępowania i zachowania wynikającego z pełnionych obowiązków.</w:t>
      </w:r>
    </w:p>
    <w:p w14:paraId="2931F1B6" w14:textId="77777777" w:rsidR="00193A42" w:rsidRPr="00193A42" w:rsidRDefault="00193A42" w:rsidP="00FC2476">
      <w:pPr>
        <w:spacing w:after="12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Celem przeprowadzonego przeglądu jest w szczególności upowszechnienie treści Kodeksu Etyki wśród pracowników Urzędu, kreowanie postaw etycznych, popularyzacja jego treści wśród społeczności lokalnej a także ocena postawy etycznej pracowników w świetle postanowień Kodeksu. Przeprowadzony przegląd polegał na wypełnieniu anonimowych ankiet, stanowiących załącznik nr 1 i nr 2 do przyjętej procedury.</w:t>
      </w:r>
    </w:p>
    <w:p w14:paraId="7C12ABC1" w14:textId="77777777" w:rsidR="00193A42" w:rsidRPr="00193A42" w:rsidRDefault="00193A42" w:rsidP="00FC2476">
      <w:pPr>
        <w:spacing w:after="12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Przegląd i monitoring Kodeksu został przeprowadzony stosownie do postanowień Zarządzenia Nr 91/2012 Wójta Gminy Kobylnica z dnia 01 czerwca 2012 roku w sprawie wprowadzenia Kodeksu Etycznego Pracowników Urzędu Gminy Kobylnica w oparciu o:</w:t>
      </w:r>
    </w:p>
    <w:p w14:paraId="735406BE" w14:textId="348769D9" w:rsidR="00193A42" w:rsidRPr="00193A42" w:rsidRDefault="00193A42" w:rsidP="00FC2476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wyniki ankiet skierowanych do klientów Urzędu Gminy Kobylnica,</w:t>
      </w:r>
    </w:p>
    <w:p w14:paraId="438079C3" w14:textId="730853BB" w:rsidR="00F77D0C" w:rsidRPr="00FC2476" w:rsidRDefault="00193A42" w:rsidP="00FC2476">
      <w:pPr>
        <w:numPr>
          <w:ilvl w:val="0"/>
          <w:numId w:val="1"/>
        </w:numPr>
        <w:spacing w:after="120" w:line="276" w:lineRule="auto"/>
        <w:contextualSpacing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wyniki ankiet skierowanych do pracowników Urzędu Gminy Kobylnica.</w:t>
      </w:r>
    </w:p>
    <w:p w14:paraId="2ED9C0F5" w14:textId="612946B0" w:rsidR="00193A42" w:rsidRPr="00193A42" w:rsidRDefault="00193A42" w:rsidP="00FC2476">
      <w:pPr>
        <w:spacing w:after="12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Ankietyzacja została przeprowadzona w terminie 1 sierpnia - 31 sierpnia </w:t>
      </w:r>
      <w:r w:rsidR="00F77D0C">
        <w:rPr>
          <w:rFonts w:ascii="Arial" w:hAnsi="Arial" w:cs="Arial"/>
          <w:lang w:bidi="en-US"/>
        </w:rPr>
        <w:t>b</w:t>
      </w:r>
      <w:r w:rsidRPr="00193A42">
        <w:rPr>
          <w:rFonts w:ascii="Arial" w:hAnsi="Arial" w:cs="Arial"/>
          <w:lang w:bidi="en-US"/>
        </w:rPr>
        <w:t>r. Wypełnionych zostało 38 ankiet przez pracowników Urzędu Gminy Kobylnica oraz 12 ankiet przez klientów Urzędu Gminy Kobylnica.</w:t>
      </w:r>
    </w:p>
    <w:p w14:paraId="72CC538A" w14:textId="77777777" w:rsidR="00193A42" w:rsidRPr="00193A42" w:rsidRDefault="00193A42" w:rsidP="00FC2476">
      <w:pPr>
        <w:spacing w:after="12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W badanym okresie nie wpłynęły skargi na urzędników zatrudnionych w Urzędzie Gminy Kobylnica dotyczące niestosownego i nieetycznego zachowania. </w:t>
      </w:r>
    </w:p>
    <w:p w14:paraId="23ADBB7D" w14:textId="77777777" w:rsidR="00193A42" w:rsidRPr="00193A42" w:rsidRDefault="00193A42" w:rsidP="00FC2476">
      <w:pPr>
        <w:spacing w:after="12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W toku prowadzonego monitoringu stwierdzono, iż w badanym okresie pracownicy Urzędu nie naruszyli Kodeksu Etycznego. </w:t>
      </w:r>
    </w:p>
    <w:p w14:paraId="5AFE62AE" w14:textId="1DF4A6CF" w:rsidR="00193A42" w:rsidRPr="00193A42" w:rsidRDefault="00193A42" w:rsidP="00FC2476">
      <w:pPr>
        <w:spacing w:after="12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Po dokonaniu analizy ankiet złożonych przez pracowników Urzędu Gminy Kobylnica stwierdzono, że większość pracowników uważa, iż spisanie zasad w postaci Kodeksu Etycznego jest konieczne. Większość ankietowanych uważa również, że przyjęty Kodeks</w:t>
      </w:r>
      <w:r w:rsidR="00FA435B">
        <w:rPr>
          <w:rFonts w:ascii="Arial" w:hAnsi="Arial" w:cs="Arial"/>
          <w:lang w:bidi="en-US"/>
        </w:rPr>
        <w:t xml:space="preserve"> </w:t>
      </w:r>
      <w:r w:rsidRPr="00193A42">
        <w:rPr>
          <w:rFonts w:ascii="Arial" w:hAnsi="Arial" w:cs="Arial"/>
          <w:lang w:bidi="en-US"/>
        </w:rPr>
        <w:t>ma wpływ na jakość pracy urzędnika. Pracownicy twierdzą, że zasady zawarte w Kodeksie Etycznym są zgodne z ich oczekiwaniami. W toku sporządzania raportu stwierdzono, że stworzenie i przestrzeganie Kodeksu pomaga w pracy urzędnika.  Pracownicy przy załatwianiu spraw w równy sposób traktują wszystkich interesantów oraz kierują się zasadą neutralności.</w:t>
      </w:r>
    </w:p>
    <w:p w14:paraId="1FD4541C" w14:textId="218125CC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b/>
          <w:u w:val="single"/>
          <w:lang w:bidi="en-US"/>
        </w:rPr>
      </w:pPr>
      <w:r w:rsidRPr="00193A42">
        <w:rPr>
          <w:rFonts w:ascii="Arial" w:hAnsi="Arial" w:cs="Arial"/>
          <w:b/>
          <w:u w:val="single"/>
          <w:lang w:bidi="en-US"/>
        </w:rPr>
        <w:t>Wyniki ankiet dla klientów Urzędu Gminu Kobylnica</w:t>
      </w:r>
    </w:p>
    <w:p w14:paraId="2FAB7616" w14:textId="07AD58E8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Ankiety były dostępne w </w:t>
      </w:r>
      <w:r w:rsidR="00510B9E" w:rsidRPr="00193A42">
        <w:rPr>
          <w:rFonts w:ascii="Arial" w:hAnsi="Arial" w:cs="Arial"/>
          <w:lang w:bidi="en-US"/>
        </w:rPr>
        <w:t xml:space="preserve"> Biurze Obsługi Interesanta </w:t>
      </w:r>
      <w:r w:rsidR="00510B9E">
        <w:rPr>
          <w:rFonts w:ascii="Arial" w:hAnsi="Arial" w:cs="Arial"/>
          <w:lang w:bidi="en-US"/>
        </w:rPr>
        <w:t>i w</w:t>
      </w:r>
      <w:r w:rsidRPr="00193A42">
        <w:rPr>
          <w:rFonts w:ascii="Arial" w:hAnsi="Arial" w:cs="Arial"/>
          <w:lang w:bidi="en-US"/>
        </w:rPr>
        <w:t xml:space="preserve"> </w:t>
      </w:r>
      <w:r w:rsidR="00F77D0C" w:rsidRPr="00193A42">
        <w:rPr>
          <w:rFonts w:ascii="Arial" w:hAnsi="Arial" w:cs="Arial"/>
          <w:lang w:bidi="en-US"/>
        </w:rPr>
        <w:t xml:space="preserve">Biuletynie </w:t>
      </w:r>
      <w:r w:rsidRPr="00193A42">
        <w:rPr>
          <w:rFonts w:ascii="Arial" w:hAnsi="Arial" w:cs="Arial"/>
          <w:lang w:bidi="en-US"/>
        </w:rPr>
        <w:t xml:space="preserve">Informacji Publicznej Urzędu Gminy Kobylnica.  </w:t>
      </w:r>
    </w:p>
    <w:p w14:paraId="5FDE0182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Jak wynika z przeprowadzonego badania zdecydowana większość ankietowanych pozytywnie oceniła sposób załatwiania swojej sprawy w Urzędzie. Wysoko ocenia kompetencje pracowników i jakość świadczonych usług.</w:t>
      </w:r>
    </w:p>
    <w:p w14:paraId="2E5DFD81" w14:textId="6BDF2B4D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Beneficjenci, którzy zdecydowali się wypełnić ankietę nie wnosili propozycji dotyczących podniesienia jakości usług.</w:t>
      </w:r>
    </w:p>
    <w:p w14:paraId="66D30079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b/>
          <w:lang w:bidi="en-US"/>
        </w:rPr>
      </w:pPr>
      <w:r w:rsidRPr="00193A42">
        <w:rPr>
          <w:rFonts w:ascii="Arial" w:hAnsi="Arial" w:cs="Arial"/>
          <w:b/>
          <w:lang w:bidi="en-US"/>
        </w:rPr>
        <w:t>Wyniki ankiet dla klientów Urzędu Gminy Kobylnica</w:t>
      </w:r>
    </w:p>
    <w:p w14:paraId="47C60E27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b/>
          <w:lang w:bidi="en-US"/>
        </w:rPr>
      </w:pPr>
      <w:r w:rsidRPr="00193A42">
        <w:rPr>
          <w:rFonts w:ascii="Arial" w:hAnsi="Arial" w:cs="Arial"/>
          <w:b/>
          <w:lang w:bidi="en-US"/>
        </w:rPr>
        <w:t>Pytanie Nr 1</w:t>
      </w:r>
    </w:p>
    <w:p w14:paraId="1419D319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u w:val="single"/>
          <w:lang w:bidi="en-US"/>
        </w:rPr>
      </w:pPr>
      <w:r w:rsidRPr="00193A42">
        <w:rPr>
          <w:rFonts w:ascii="Arial" w:hAnsi="Arial" w:cs="Arial"/>
          <w:u w:val="single"/>
          <w:lang w:bidi="en-US"/>
        </w:rPr>
        <w:lastRenderedPageBreak/>
        <w:t>Czy zapoznała/zapoznał się Pani/Pan z treścią Kodeksu Etycznego Pracowników Urzędu Gminy Kobylnica?</w:t>
      </w:r>
    </w:p>
    <w:p w14:paraId="3DC43342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Tak – 8 ankietowany </w:t>
      </w:r>
    </w:p>
    <w:p w14:paraId="2AEF4844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Nie – 4 ankietowanych </w:t>
      </w:r>
    </w:p>
    <w:p w14:paraId="38B411A6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noProof/>
          <w:lang w:eastAsia="pl-PL"/>
        </w:rPr>
      </w:pPr>
      <w:r w:rsidRPr="00193A42">
        <w:rPr>
          <w:rFonts w:ascii="Arial" w:hAnsi="Arial" w:cs="Arial"/>
          <w:noProof/>
          <w:lang w:eastAsia="pl-PL"/>
        </w:rPr>
        <w:drawing>
          <wp:inline distT="0" distB="0" distL="0" distR="0" wp14:anchorId="05FA62D2" wp14:editId="6F0D9EAC">
            <wp:extent cx="4162425" cy="1895475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F15E8F0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b/>
          <w:lang w:bidi="en-US"/>
        </w:rPr>
      </w:pPr>
      <w:r w:rsidRPr="00193A42">
        <w:rPr>
          <w:rFonts w:ascii="Arial" w:hAnsi="Arial" w:cs="Arial"/>
          <w:b/>
          <w:lang w:bidi="en-US"/>
        </w:rPr>
        <w:t>Pytanie Nr 2</w:t>
      </w:r>
    </w:p>
    <w:p w14:paraId="36964503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u w:val="single"/>
          <w:lang w:bidi="en-US"/>
        </w:rPr>
      </w:pPr>
      <w:r w:rsidRPr="00193A42">
        <w:rPr>
          <w:rFonts w:ascii="Arial" w:hAnsi="Arial" w:cs="Arial"/>
          <w:u w:val="single"/>
          <w:lang w:bidi="en-US"/>
        </w:rPr>
        <w:t>Czy uważa Pani/Pan, że wprowadzony Kodeks Etyczny pomoże w pracy Urzędu?</w:t>
      </w:r>
    </w:p>
    <w:p w14:paraId="3DE24773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Tak – 12 ankietowanych </w:t>
      </w:r>
    </w:p>
    <w:p w14:paraId="0BF6EB8C" w14:textId="6B8D1B50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Nie – 0 ankietowanych </w:t>
      </w:r>
    </w:p>
    <w:p w14:paraId="1AB7046C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b/>
          <w:lang w:bidi="en-US"/>
        </w:rPr>
      </w:pPr>
      <w:r w:rsidRPr="00193A42">
        <w:rPr>
          <w:rFonts w:ascii="Arial" w:hAnsi="Arial" w:cs="Arial"/>
          <w:b/>
          <w:lang w:bidi="en-US"/>
        </w:rPr>
        <w:t xml:space="preserve">Pytanie Nr 3 </w:t>
      </w:r>
    </w:p>
    <w:p w14:paraId="7A315D4D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u w:val="single"/>
          <w:lang w:bidi="en-US"/>
        </w:rPr>
      </w:pPr>
      <w:r w:rsidRPr="00193A42">
        <w:rPr>
          <w:rFonts w:ascii="Arial" w:hAnsi="Arial" w:cs="Arial"/>
          <w:u w:val="single"/>
          <w:lang w:bidi="en-US"/>
        </w:rPr>
        <w:t>Czy kiedykolwiek miała/miał Pani/Pan do czynienia z sytuacją, kiedy pracownik Urzędu Gminy zachował się wbrew zasadom Kodeksu Etycznego?</w:t>
      </w:r>
    </w:p>
    <w:p w14:paraId="52D54A68" w14:textId="77777777" w:rsidR="00193A42" w:rsidRPr="00193A42" w:rsidRDefault="00193A42" w:rsidP="00FC2476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tak – 0 ankietowanych </w:t>
      </w:r>
    </w:p>
    <w:p w14:paraId="67256EBD" w14:textId="43E01E3F" w:rsidR="00193A42" w:rsidRPr="00FC2476" w:rsidRDefault="00193A42" w:rsidP="00FC2476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nie – 12 ankietowanych </w:t>
      </w:r>
    </w:p>
    <w:p w14:paraId="22162F8A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b/>
          <w:lang w:bidi="en-US"/>
        </w:rPr>
      </w:pPr>
      <w:r w:rsidRPr="00193A42">
        <w:rPr>
          <w:rFonts w:ascii="Arial" w:hAnsi="Arial" w:cs="Arial"/>
          <w:b/>
          <w:lang w:bidi="en-US"/>
        </w:rPr>
        <w:t>Pytanie Nr 4</w:t>
      </w:r>
    </w:p>
    <w:p w14:paraId="482A83AB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u w:val="single"/>
          <w:lang w:bidi="en-US"/>
        </w:rPr>
      </w:pPr>
      <w:r w:rsidRPr="00193A42">
        <w:rPr>
          <w:rFonts w:ascii="Arial" w:hAnsi="Arial" w:cs="Arial"/>
          <w:u w:val="single"/>
          <w:lang w:bidi="en-US"/>
        </w:rPr>
        <w:t>Czy uważa Pani/ Pan, że należy uzupełnić Kodeks Etyczny o dodatkowe zasady? Jeśli tak to jakie?</w:t>
      </w:r>
    </w:p>
    <w:p w14:paraId="2E04EF98" w14:textId="17CBC8A7" w:rsidR="00F77D0C" w:rsidRDefault="00193A42" w:rsidP="00FC2476">
      <w:pPr>
        <w:spacing w:after="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Ankietowani nie zgłaszali potrzeby uzupełniania Kodeksu Etycznego.</w:t>
      </w:r>
    </w:p>
    <w:p w14:paraId="6D9A5B67" w14:textId="7FDD5A33" w:rsidR="00193A42" w:rsidRPr="00193A42" w:rsidRDefault="00DF70D5" w:rsidP="00FC2476">
      <w:pPr>
        <w:spacing w:after="0" w:line="276" w:lineRule="auto"/>
        <w:ind w:firstLine="360"/>
        <w:rPr>
          <w:rFonts w:ascii="Arial" w:hAnsi="Arial" w:cs="Arial"/>
          <w:b/>
          <w:u w:val="single"/>
          <w:lang w:bidi="en-US"/>
        </w:rPr>
      </w:pPr>
      <w:r w:rsidRPr="00DF70D5">
        <w:rPr>
          <w:rFonts w:ascii="Arial" w:hAnsi="Arial" w:cs="Arial"/>
        </w:rPr>
        <w:t>Z dokonanej analizy wyników przeprowadzonej ankiety uznać należy, że respondenci  wysoko oceniają postepowanie pracowników Urzędu w kontekście etyki i moralności.</w:t>
      </w:r>
    </w:p>
    <w:p w14:paraId="10A1E192" w14:textId="69DA44D2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b/>
          <w:lang w:bidi="en-US"/>
        </w:rPr>
      </w:pPr>
      <w:r w:rsidRPr="00193A42">
        <w:rPr>
          <w:rFonts w:ascii="Arial" w:hAnsi="Arial" w:cs="Arial"/>
          <w:b/>
          <w:lang w:bidi="en-US"/>
        </w:rPr>
        <w:t>Wyniki ankiet dla pracowników Urzędu</w:t>
      </w:r>
    </w:p>
    <w:p w14:paraId="2D57544A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b/>
          <w:lang w:bidi="en-US"/>
        </w:rPr>
      </w:pPr>
      <w:r w:rsidRPr="00193A42">
        <w:rPr>
          <w:rFonts w:ascii="Arial" w:hAnsi="Arial" w:cs="Arial"/>
          <w:b/>
          <w:lang w:bidi="en-US"/>
        </w:rPr>
        <w:t xml:space="preserve">Pytanie Nr 1 </w:t>
      </w:r>
    </w:p>
    <w:p w14:paraId="0A4961D8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u w:val="single"/>
          <w:lang w:bidi="en-US"/>
        </w:rPr>
      </w:pPr>
      <w:r w:rsidRPr="00193A42">
        <w:rPr>
          <w:rFonts w:ascii="Arial" w:hAnsi="Arial" w:cs="Arial"/>
          <w:u w:val="single"/>
          <w:lang w:bidi="en-US"/>
        </w:rPr>
        <w:t>Czy uważa Pani/Pan, że konieczne jest spisanie zasad w postaci Kodeksu Etycznego Pracowników Urzędu Gminy Kobylnica i przyjęcie ich stosowania?</w:t>
      </w:r>
    </w:p>
    <w:p w14:paraId="3C3B4F78" w14:textId="77777777" w:rsidR="00193A42" w:rsidRPr="00193A42" w:rsidRDefault="00193A42" w:rsidP="00FC2476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tak - 21 ankietowanych </w:t>
      </w:r>
    </w:p>
    <w:p w14:paraId="4A648AAE" w14:textId="77777777" w:rsidR="00193A42" w:rsidRPr="00193A42" w:rsidRDefault="00193A42" w:rsidP="00FC2476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nie - 8 ankietowanych </w:t>
      </w:r>
    </w:p>
    <w:p w14:paraId="0E29181F" w14:textId="77777777" w:rsidR="00193A42" w:rsidRPr="00193A42" w:rsidRDefault="00193A42" w:rsidP="00FC2476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kodeks uwłacza mi – 2 ankietowanych </w:t>
      </w:r>
    </w:p>
    <w:p w14:paraId="598F07BF" w14:textId="77777777" w:rsidR="00193A42" w:rsidRPr="00193A42" w:rsidRDefault="00193A42" w:rsidP="00FC2476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nie mam zadania na ten temat - 7 ankietowanych </w:t>
      </w:r>
    </w:p>
    <w:p w14:paraId="43859764" w14:textId="52C69645" w:rsidR="00193A42" w:rsidRPr="00193A42" w:rsidRDefault="00193A42" w:rsidP="00FC2476">
      <w:pPr>
        <w:spacing w:after="0" w:line="276" w:lineRule="auto"/>
        <w:ind w:left="720"/>
        <w:contextualSpacing/>
        <w:rPr>
          <w:rFonts w:ascii="Arial" w:hAnsi="Arial" w:cs="Arial"/>
          <w:lang w:bidi="en-US"/>
        </w:rPr>
      </w:pPr>
      <w:r>
        <w:rPr>
          <w:rFonts w:ascii="Arial" w:hAnsi="Arial" w:cs="Arial"/>
          <w:noProof/>
          <w:lang w:bidi="en-US"/>
        </w:rPr>
        <w:lastRenderedPageBreak/>
        <w:drawing>
          <wp:inline distT="0" distB="0" distL="0" distR="0" wp14:anchorId="277FC4C9" wp14:editId="6DCC8599">
            <wp:extent cx="5486400" cy="32004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980FB8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b/>
          <w:lang w:bidi="en-US"/>
        </w:rPr>
      </w:pPr>
      <w:r w:rsidRPr="00193A42">
        <w:rPr>
          <w:rFonts w:ascii="Arial" w:hAnsi="Arial" w:cs="Arial"/>
          <w:b/>
          <w:lang w:bidi="en-US"/>
        </w:rPr>
        <w:t>Pytanie Nr 2</w:t>
      </w:r>
    </w:p>
    <w:p w14:paraId="449FE348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u w:val="single"/>
          <w:lang w:bidi="en-US"/>
        </w:rPr>
      </w:pPr>
      <w:r w:rsidRPr="00193A42">
        <w:rPr>
          <w:rFonts w:ascii="Arial" w:hAnsi="Arial" w:cs="Arial"/>
          <w:u w:val="single"/>
          <w:lang w:bidi="en-US"/>
        </w:rPr>
        <w:t>Czy przyjęty Kodeks ma wpływ na jakość pracy urzędnika?</w:t>
      </w:r>
    </w:p>
    <w:p w14:paraId="44DF080A" w14:textId="10BA7372" w:rsidR="00193A42" w:rsidRPr="00193A42" w:rsidRDefault="00193A42" w:rsidP="00FC2476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tak -  </w:t>
      </w:r>
      <w:r>
        <w:rPr>
          <w:rFonts w:ascii="Arial" w:hAnsi="Arial" w:cs="Arial"/>
          <w:lang w:bidi="en-US"/>
        </w:rPr>
        <w:t xml:space="preserve">23 </w:t>
      </w:r>
      <w:r w:rsidRPr="00193A42">
        <w:rPr>
          <w:rFonts w:ascii="Arial" w:hAnsi="Arial" w:cs="Arial"/>
          <w:lang w:bidi="en-US"/>
        </w:rPr>
        <w:t>ankietowanych</w:t>
      </w:r>
    </w:p>
    <w:p w14:paraId="3B443B07" w14:textId="1739B4B8" w:rsidR="00193A42" w:rsidRPr="00193A42" w:rsidRDefault="00193A42" w:rsidP="00FC2476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nie - </w:t>
      </w:r>
      <w:r>
        <w:rPr>
          <w:rFonts w:ascii="Arial" w:hAnsi="Arial" w:cs="Arial"/>
          <w:lang w:bidi="en-US"/>
        </w:rPr>
        <w:t>4</w:t>
      </w:r>
      <w:r w:rsidRPr="00193A42">
        <w:rPr>
          <w:rFonts w:ascii="Arial" w:hAnsi="Arial" w:cs="Arial"/>
          <w:lang w:bidi="en-US"/>
        </w:rPr>
        <w:t xml:space="preserve"> ankietowanych </w:t>
      </w:r>
    </w:p>
    <w:p w14:paraId="6D61B747" w14:textId="0BEA707C" w:rsidR="00193A42" w:rsidRPr="00FA435B" w:rsidRDefault="00193A42" w:rsidP="00FA435B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to zależy od pracownika - </w:t>
      </w:r>
      <w:r>
        <w:rPr>
          <w:rFonts w:ascii="Arial" w:hAnsi="Arial" w:cs="Arial"/>
          <w:lang w:bidi="en-US"/>
        </w:rPr>
        <w:t>11</w:t>
      </w:r>
      <w:r w:rsidRPr="00193A42">
        <w:rPr>
          <w:rFonts w:ascii="Arial" w:hAnsi="Arial" w:cs="Arial"/>
          <w:lang w:bidi="en-US"/>
        </w:rPr>
        <w:t xml:space="preserve"> ankietowanych </w:t>
      </w:r>
    </w:p>
    <w:p w14:paraId="02FD17E7" w14:textId="227607B2" w:rsidR="00193A42" w:rsidRPr="00FA435B" w:rsidRDefault="00193A42" w:rsidP="00FA435B">
      <w:pPr>
        <w:spacing w:after="0" w:line="276" w:lineRule="auto"/>
        <w:ind w:firstLine="360"/>
        <w:rPr>
          <w:rFonts w:ascii="Arial" w:hAnsi="Arial" w:cs="Arial"/>
          <w:lang w:bidi="en-US"/>
        </w:rPr>
      </w:pPr>
      <w:r>
        <w:rPr>
          <w:rFonts w:ascii="Arial" w:hAnsi="Arial" w:cs="Arial"/>
          <w:noProof/>
          <w:lang w:bidi="en-US"/>
        </w:rPr>
        <w:drawing>
          <wp:inline distT="0" distB="0" distL="0" distR="0" wp14:anchorId="74DED3AE" wp14:editId="6C4C0C98">
            <wp:extent cx="4681050" cy="2947917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8AB3D0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b/>
          <w:lang w:bidi="en-US"/>
        </w:rPr>
      </w:pPr>
      <w:r w:rsidRPr="00193A42">
        <w:rPr>
          <w:rFonts w:ascii="Arial" w:hAnsi="Arial" w:cs="Arial"/>
          <w:b/>
          <w:lang w:bidi="en-US"/>
        </w:rPr>
        <w:t>Pytanie Nr 3</w:t>
      </w:r>
    </w:p>
    <w:p w14:paraId="5E210390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u w:val="single"/>
          <w:lang w:bidi="en-US"/>
        </w:rPr>
      </w:pPr>
      <w:r w:rsidRPr="00193A42">
        <w:rPr>
          <w:rFonts w:ascii="Arial" w:hAnsi="Arial" w:cs="Arial"/>
          <w:u w:val="single"/>
          <w:lang w:bidi="en-US"/>
        </w:rPr>
        <w:t>Czy kieruje się Pani/Pan zasadami Kodeksu w codziennej pracy?</w:t>
      </w:r>
    </w:p>
    <w:p w14:paraId="3392835B" w14:textId="3D76C9C9" w:rsidR="00193A42" w:rsidRPr="00193A42" w:rsidRDefault="00193A42" w:rsidP="00FC2476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u w:val="single"/>
          <w:lang w:bidi="en-US"/>
        </w:rPr>
      </w:pPr>
      <w:r w:rsidRPr="00193A42">
        <w:rPr>
          <w:rFonts w:ascii="Arial" w:hAnsi="Arial" w:cs="Arial"/>
          <w:lang w:bidi="en-US"/>
        </w:rPr>
        <w:t xml:space="preserve">tak - </w:t>
      </w:r>
      <w:r>
        <w:rPr>
          <w:rFonts w:ascii="Arial" w:hAnsi="Arial" w:cs="Arial"/>
          <w:lang w:bidi="en-US"/>
        </w:rPr>
        <w:t>35</w:t>
      </w:r>
      <w:r w:rsidRPr="00193A42">
        <w:rPr>
          <w:rFonts w:ascii="Arial" w:hAnsi="Arial" w:cs="Arial"/>
          <w:lang w:bidi="en-US"/>
        </w:rPr>
        <w:t xml:space="preserve"> ankietowanych </w:t>
      </w:r>
    </w:p>
    <w:p w14:paraId="16C5FDF2" w14:textId="45EC7679" w:rsidR="00193A42" w:rsidRPr="00193A42" w:rsidRDefault="00193A42" w:rsidP="00FC2476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u w:val="single"/>
          <w:lang w:bidi="en-US"/>
        </w:rPr>
      </w:pPr>
      <w:r w:rsidRPr="00193A42">
        <w:rPr>
          <w:rFonts w:ascii="Arial" w:hAnsi="Arial" w:cs="Arial"/>
          <w:lang w:bidi="en-US"/>
        </w:rPr>
        <w:t xml:space="preserve">nie - </w:t>
      </w:r>
      <w:r>
        <w:rPr>
          <w:rFonts w:ascii="Arial" w:hAnsi="Arial" w:cs="Arial"/>
          <w:lang w:bidi="en-US"/>
        </w:rPr>
        <w:t>2</w:t>
      </w:r>
      <w:r w:rsidRPr="00193A42">
        <w:rPr>
          <w:rFonts w:ascii="Arial" w:hAnsi="Arial" w:cs="Arial"/>
          <w:lang w:bidi="en-US"/>
        </w:rPr>
        <w:t xml:space="preserve"> ankietowanych </w:t>
      </w:r>
    </w:p>
    <w:p w14:paraId="140DC880" w14:textId="2D07E201" w:rsidR="00193A42" w:rsidRPr="00FA435B" w:rsidRDefault="00193A42" w:rsidP="00FA435B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u w:val="single"/>
          <w:lang w:bidi="en-US"/>
        </w:rPr>
      </w:pPr>
      <w:r w:rsidRPr="00193A42">
        <w:rPr>
          <w:rFonts w:ascii="Arial" w:hAnsi="Arial" w:cs="Arial"/>
          <w:lang w:bidi="en-US"/>
        </w:rPr>
        <w:t xml:space="preserve">nie zawsze - </w:t>
      </w:r>
      <w:r>
        <w:rPr>
          <w:rFonts w:ascii="Arial" w:hAnsi="Arial" w:cs="Arial"/>
          <w:lang w:bidi="en-US"/>
        </w:rPr>
        <w:t>1</w:t>
      </w:r>
      <w:r w:rsidRPr="00193A42">
        <w:rPr>
          <w:rFonts w:ascii="Arial" w:hAnsi="Arial" w:cs="Arial"/>
          <w:lang w:bidi="en-US"/>
        </w:rPr>
        <w:t xml:space="preserve"> ankietowanych </w:t>
      </w:r>
    </w:p>
    <w:p w14:paraId="53B5985B" w14:textId="265077C7" w:rsidR="00193A42" w:rsidRPr="00FA435B" w:rsidRDefault="002F49B4" w:rsidP="00FA435B">
      <w:pPr>
        <w:spacing w:after="0" w:line="276" w:lineRule="auto"/>
        <w:ind w:firstLine="360"/>
        <w:rPr>
          <w:rFonts w:ascii="Arial" w:hAnsi="Arial" w:cs="Arial"/>
          <w:lang w:bidi="en-US"/>
        </w:rPr>
      </w:pPr>
      <w:r>
        <w:rPr>
          <w:rFonts w:ascii="Arial" w:hAnsi="Arial" w:cs="Arial"/>
          <w:noProof/>
          <w:lang w:bidi="en-US"/>
        </w:rPr>
        <w:lastRenderedPageBreak/>
        <w:drawing>
          <wp:inline distT="0" distB="0" distL="0" distR="0" wp14:anchorId="13176EEC" wp14:editId="690C3D6A">
            <wp:extent cx="5486400" cy="32004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A2B57E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b/>
          <w:lang w:bidi="en-US"/>
        </w:rPr>
      </w:pPr>
      <w:r w:rsidRPr="00193A42">
        <w:rPr>
          <w:rFonts w:ascii="Arial" w:hAnsi="Arial" w:cs="Arial"/>
          <w:b/>
          <w:lang w:bidi="en-US"/>
        </w:rPr>
        <w:t>Pytanie Nr 4</w:t>
      </w:r>
    </w:p>
    <w:p w14:paraId="1519AC32" w14:textId="77777777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u w:val="single"/>
          <w:lang w:bidi="en-US"/>
        </w:rPr>
      </w:pPr>
      <w:r w:rsidRPr="00193A42">
        <w:rPr>
          <w:rFonts w:ascii="Arial" w:hAnsi="Arial" w:cs="Arial"/>
          <w:u w:val="single"/>
          <w:lang w:bidi="en-US"/>
        </w:rPr>
        <w:t>Czy Pani/ Pana zdaniem należy rozszerzyć Kodeks Etyczny o inne zasady lub zmienić proponowane zapisy? Jeśli tak to o jakie?</w:t>
      </w:r>
    </w:p>
    <w:p w14:paraId="4AA8B575" w14:textId="0D12D8D5" w:rsidR="00193A42" w:rsidRPr="00193A42" w:rsidRDefault="00193A42" w:rsidP="00FC2476">
      <w:pPr>
        <w:spacing w:after="0" w:line="276" w:lineRule="auto"/>
        <w:ind w:firstLine="360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Pracownicy Urzędu Gminy Kobylnica nie widzą potrzeby dokonywania zmian zapisów Kodeksu Etycznego.</w:t>
      </w:r>
    </w:p>
    <w:p w14:paraId="2CF50D98" w14:textId="25120E82" w:rsidR="00193A42" w:rsidRPr="00193A42" w:rsidRDefault="00193A42" w:rsidP="00FA435B">
      <w:pPr>
        <w:spacing w:before="120" w:after="0" w:line="276" w:lineRule="auto"/>
        <w:ind w:firstLine="357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>Wszystkie poczynione w ramach przeglądu i monitoringu Kodeksu Etyki ustalenia, a także przedstawione w ankietach wnioski i uwagi zostały wnikliwie przeanalizowane</w:t>
      </w:r>
      <w:r w:rsidR="00FA435B">
        <w:rPr>
          <w:rFonts w:ascii="Arial" w:hAnsi="Arial" w:cs="Arial"/>
          <w:lang w:bidi="en-US"/>
        </w:rPr>
        <w:t xml:space="preserve"> </w:t>
      </w:r>
      <w:r w:rsidRPr="00193A42">
        <w:rPr>
          <w:rFonts w:ascii="Arial" w:hAnsi="Arial" w:cs="Arial"/>
          <w:lang w:bidi="en-US"/>
        </w:rPr>
        <w:t>i posłużą do ukierunkowania działań w celu lepszego dostosowania pracy Urzędu Gminy Kobylnica do potrzeb i oczekiwań mieszkańców, interesantów, jak również pracowników.</w:t>
      </w:r>
    </w:p>
    <w:p w14:paraId="6B1DBDCD" w14:textId="6381B6A3" w:rsidR="00FC2476" w:rsidRDefault="00193A42" w:rsidP="00FA435B">
      <w:pPr>
        <w:spacing w:before="240" w:after="0" w:line="276" w:lineRule="auto"/>
        <w:rPr>
          <w:rFonts w:ascii="Arial" w:hAnsi="Arial" w:cs="Arial"/>
          <w:lang w:bidi="en-US"/>
        </w:rPr>
      </w:pPr>
      <w:r w:rsidRPr="00193A42">
        <w:rPr>
          <w:rFonts w:ascii="Arial" w:hAnsi="Arial" w:cs="Arial"/>
          <w:lang w:bidi="en-US"/>
        </w:rPr>
        <w:t xml:space="preserve">Sekretarz Gminy </w:t>
      </w:r>
    </w:p>
    <w:p w14:paraId="44F3E6FF" w14:textId="5D97DEF0" w:rsidR="004756E2" w:rsidRPr="00FA435B" w:rsidRDefault="000C2F3F" w:rsidP="00FA435B">
      <w:pPr>
        <w:spacing w:after="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Radosław Krawczyk</w:t>
      </w:r>
      <w:r w:rsidR="00193A42" w:rsidRPr="00193A42">
        <w:rPr>
          <w:rFonts w:ascii="Arial" w:hAnsi="Arial" w:cs="Arial"/>
          <w:lang w:bidi="en-US"/>
        </w:rPr>
        <w:t xml:space="preserve"> </w:t>
      </w:r>
    </w:p>
    <w:sectPr w:rsidR="004756E2" w:rsidRPr="00FA435B" w:rsidSect="00505AE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95D1" w14:textId="77777777" w:rsidR="00BE45E3" w:rsidRDefault="00BE45E3">
      <w:pPr>
        <w:spacing w:after="0" w:line="240" w:lineRule="auto"/>
      </w:pPr>
      <w:r>
        <w:separator/>
      </w:r>
    </w:p>
  </w:endnote>
  <w:endnote w:type="continuationSeparator" w:id="0">
    <w:p w14:paraId="5EAEFF92" w14:textId="77777777" w:rsidR="00BE45E3" w:rsidRDefault="00BE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8969"/>
      <w:docPartObj>
        <w:docPartGallery w:val="Page Numbers (Bottom of Page)"/>
        <w:docPartUnique/>
      </w:docPartObj>
    </w:sdtPr>
    <w:sdtEndPr/>
    <w:sdtContent>
      <w:p w14:paraId="4F534E5A" w14:textId="77777777" w:rsidR="00DC2543" w:rsidRDefault="00F77D0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1A0C5" w14:textId="77777777" w:rsidR="00DC2543" w:rsidRDefault="007D1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A0DF" w14:textId="77777777" w:rsidR="00BE45E3" w:rsidRDefault="00BE45E3">
      <w:pPr>
        <w:spacing w:after="0" w:line="240" w:lineRule="auto"/>
      </w:pPr>
      <w:r>
        <w:separator/>
      </w:r>
    </w:p>
  </w:footnote>
  <w:footnote w:type="continuationSeparator" w:id="0">
    <w:p w14:paraId="7158F10D" w14:textId="77777777" w:rsidR="00BE45E3" w:rsidRDefault="00BE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7D7"/>
    <w:multiLevelType w:val="hybridMultilevel"/>
    <w:tmpl w:val="F65EF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F6B"/>
    <w:multiLevelType w:val="hybridMultilevel"/>
    <w:tmpl w:val="E4EC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35D9"/>
    <w:multiLevelType w:val="hybridMultilevel"/>
    <w:tmpl w:val="220EC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F65D3"/>
    <w:multiLevelType w:val="hybridMultilevel"/>
    <w:tmpl w:val="340AC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393D"/>
    <w:multiLevelType w:val="hybridMultilevel"/>
    <w:tmpl w:val="1966D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42"/>
    <w:rsid w:val="000C2F3F"/>
    <w:rsid w:val="00193A42"/>
    <w:rsid w:val="002F49B4"/>
    <w:rsid w:val="004756E2"/>
    <w:rsid w:val="00510B9E"/>
    <w:rsid w:val="007D1694"/>
    <w:rsid w:val="00BE45E3"/>
    <w:rsid w:val="00DF70D5"/>
    <w:rsid w:val="00F77D0C"/>
    <w:rsid w:val="00FA435B"/>
    <w:rsid w:val="00F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9D04"/>
  <w15:chartTrackingRefBased/>
  <w15:docId w15:val="{F64606AD-61EA-48B9-BEB9-706F2B51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1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3A42"/>
    <w:pPr>
      <w:tabs>
        <w:tab w:val="center" w:pos="4536"/>
        <w:tab w:val="right" w:pos="9072"/>
      </w:tabs>
      <w:spacing w:after="0" w:line="240" w:lineRule="auto"/>
      <w:ind w:firstLine="360"/>
    </w:pPr>
    <w:rPr>
      <w:lang w:bidi="en-US"/>
    </w:rPr>
  </w:style>
  <w:style w:type="character" w:customStyle="1" w:styleId="StopkaZnak">
    <w:name w:val="Stopka Znak"/>
    <w:basedOn w:val="Domylnaczcionkaakapitu"/>
    <w:link w:val="Stopka"/>
    <w:uiPriority w:val="99"/>
    <w:rsid w:val="00193A42"/>
    <w:rPr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D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6062031147708365E-2"/>
          <c:y val="0.12662261438425723"/>
          <c:w val="0.90393796885229161"/>
          <c:h val="0.7676920033237051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E4-4521-9E4B-049286038F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D50-4C27-BE24-720F33D4173D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D50-4C27-BE24-720F33D417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50-4C27-BE24-720F33D41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Pytanie</a:t>
            </a:r>
            <a:r>
              <a:rPr lang="en-US"/>
              <a:t> </a:t>
            </a:r>
            <a:r>
              <a:rPr lang="en-US" b="1"/>
              <a:t>nr</a:t>
            </a:r>
            <a:r>
              <a:rPr lang="en-US"/>
              <a:t> </a:t>
            </a:r>
            <a:r>
              <a:rPr lang="en-US" b="1"/>
              <a:t>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7870370370370371E-2"/>
          <c:y val="0.22531589801274837"/>
          <c:w val="0.81712962962962965"/>
          <c:h val="0.61371297337832764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Pytanie nr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477-4803-BC3B-B24C8C5CF6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477-4803-BC3B-B24C8C5CF6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477-4803-BC3B-B24C8C5CF6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477-4803-BC3B-B24C8C5CF6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nie</c:v>
                </c:pt>
                <c:pt idx="2">
                  <c:v>kodeks uwłacza mi</c:v>
                </c:pt>
                <c:pt idx="3">
                  <c:v>nie mam zdania na ten temat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21</c:v>
                </c:pt>
                <c:pt idx="1">
                  <c:v>8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98-43E0-84A4-E55165AAF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Pytanie</a:t>
            </a:r>
            <a:r>
              <a:rPr lang="en-US"/>
              <a:t> </a:t>
            </a:r>
            <a:r>
              <a:rPr lang="en-US" b="1"/>
              <a:t>nr</a:t>
            </a:r>
            <a:r>
              <a:rPr lang="en-US"/>
              <a:t> </a:t>
            </a:r>
            <a:r>
              <a:rPr lang="en-US" b="1"/>
              <a:t>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Pytanie nr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CC9-438A-B19F-E22F9DE08B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CC9-438A-B19F-E22F9DE08B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CC9-438A-B19F-E22F9DE08BB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CC9-438A-B19F-E22F9DE08B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nie</c:v>
                </c:pt>
                <c:pt idx="2">
                  <c:v>to zależy od pracownika</c:v>
                </c:pt>
                <c:pt idx="3">
                  <c:v>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23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D9-41F8-8080-07685FBCC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Pytanie</a:t>
            </a:r>
            <a:r>
              <a:rPr lang="en-US"/>
              <a:t> </a:t>
            </a:r>
            <a:r>
              <a:rPr lang="en-US" b="1"/>
              <a:t>nr</a:t>
            </a:r>
            <a:r>
              <a:rPr lang="en-US"/>
              <a:t> </a:t>
            </a:r>
            <a:r>
              <a:rPr lang="en-US" b="1"/>
              <a:t>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Pytanie nr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140-4285-BCF4-9F17CC2A31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140-4285-BCF4-9F17CC2A31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140-4285-BCF4-9F17CC2A31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zawsze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ED-482B-9547-5C18193DE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kodeks etyczny</dc:title>
  <dc:subject/>
  <dc:creator>Iwona Kamińska</dc:creator>
  <cp:keywords>raport</cp:keywords>
  <dc:description/>
  <cp:lastModifiedBy>Eryk Filip</cp:lastModifiedBy>
  <cp:revision>3</cp:revision>
  <cp:lastPrinted>2021-09-24T10:29:00Z</cp:lastPrinted>
  <dcterms:created xsi:type="dcterms:W3CDTF">2021-11-22T11:52:00Z</dcterms:created>
  <dcterms:modified xsi:type="dcterms:W3CDTF">2021-11-22T11:53:00Z</dcterms:modified>
</cp:coreProperties>
</file>