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A219" w14:textId="6E875D0C" w:rsidR="002801FE" w:rsidRDefault="00205FC4" w:rsidP="004E67F9">
      <w:pPr>
        <w:pStyle w:val="Nagwek1"/>
      </w:pPr>
      <w:r>
        <w:t xml:space="preserve">Załącznik nr 1 </w:t>
      </w:r>
      <w:r w:rsidR="00F1439B">
        <w:t>do Zarządzenia nr 332/2021</w:t>
      </w:r>
      <w:r w:rsidR="00D103E0">
        <w:br/>
      </w:r>
      <w:r w:rsidR="00D103E0" w:rsidRPr="003360CB">
        <w:rPr>
          <w:lang w:eastAsia="pl-PL"/>
        </w:rPr>
        <w:t>Wójta Gminy Kobylnica</w:t>
      </w:r>
      <w:r w:rsidR="00D103E0">
        <w:rPr>
          <w:lang w:eastAsia="pl-PL"/>
        </w:rPr>
        <w:br/>
      </w:r>
      <w:r w:rsidR="00D103E0" w:rsidRPr="003360CB">
        <w:rPr>
          <w:lang w:eastAsia="pl-PL"/>
        </w:rPr>
        <w:t>z dnia</w:t>
      </w:r>
      <w:r w:rsidR="00D103E0">
        <w:rPr>
          <w:lang w:eastAsia="pl-PL"/>
        </w:rPr>
        <w:t xml:space="preserve"> 3 grudnia </w:t>
      </w:r>
      <w:r w:rsidR="00D103E0" w:rsidRPr="003360CB">
        <w:rPr>
          <w:lang w:eastAsia="pl-PL"/>
        </w:rPr>
        <w:t>2021 r</w:t>
      </w:r>
      <w:r w:rsidR="00D103E0">
        <w:rPr>
          <w:lang w:eastAsia="pl-PL"/>
        </w:rPr>
        <w:t>oku</w:t>
      </w:r>
    </w:p>
    <w:p w14:paraId="2956B5BC" w14:textId="0DD42ADA" w:rsidR="00EB09FB" w:rsidRPr="009047B4" w:rsidRDefault="003D5D94" w:rsidP="009047B4">
      <w:pPr>
        <w:pStyle w:val="Nagwek1"/>
        <w:rPr>
          <w:rFonts w:ascii="Arial" w:eastAsia="Times New Roman" w:hAnsi="Arial" w:cs="Arial"/>
          <w:sz w:val="22"/>
          <w:szCs w:val="28"/>
          <w:lang w:eastAsia="pl-PL"/>
        </w:rPr>
      </w:pPr>
      <w:r w:rsidRPr="009047B4">
        <w:rPr>
          <w:rFonts w:ascii="Arial" w:hAnsi="Arial" w:cs="Arial"/>
          <w:sz w:val="22"/>
          <w:szCs w:val="28"/>
        </w:rPr>
        <w:t xml:space="preserve">Zakres </w:t>
      </w:r>
      <w:r w:rsidRPr="009047B4">
        <w:rPr>
          <w:rFonts w:ascii="Arial" w:eastAsia="Times New Roman" w:hAnsi="Arial" w:cs="Arial"/>
          <w:sz w:val="22"/>
          <w:szCs w:val="28"/>
          <w:lang w:eastAsia="pl-PL"/>
        </w:rPr>
        <w:t xml:space="preserve">obowiązków </w:t>
      </w:r>
      <w:r w:rsidRPr="009047B4">
        <w:rPr>
          <w:rFonts w:ascii="Arial" w:hAnsi="Arial" w:cs="Arial"/>
          <w:sz w:val="22"/>
          <w:szCs w:val="28"/>
        </w:rPr>
        <w:t>członków</w:t>
      </w:r>
      <w:r w:rsidR="004D6C06" w:rsidRPr="009047B4">
        <w:rPr>
          <w:rFonts w:ascii="Arial" w:hAnsi="Arial" w:cs="Arial"/>
          <w:sz w:val="22"/>
          <w:szCs w:val="28"/>
        </w:rPr>
        <w:t xml:space="preserve"> wewnętrznego</w:t>
      </w:r>
      <w:r w:rsidRPr="009047B4">
        <w:rPr>
          <w:rFonts w:ascii="Arial" w:hAnsi="Arial" w:cs="Arial"/>
          <w:sz w:val="22"/>
          <w:szCs w:val="28"/>
        </w:rPr>
        <w:t xml:space="preserve"> </w:t>
      </w:r>
      <w:r w:rsidR="00733AB9" w:rsidRPr="009047B4">
        <w:rPr>
          <w:rFonts w:ascii="Arial" w:hAnsi="Arial" w:cs="Arial"/>
          <w:sz w:val="22"/>
          <w:szCs w:val="28"/>
        </w:rPr>
        <w:t>zespołu pn.</w:t>
      </w:r>
      <w:r w:rsidRPr="009047B4">
        <w:rPr>
          <w:rFonts w:ascii="Arial" w:hAnsi="Arial" w:cs="Arial"/>
          <w:sz w:val="22"/>
          <w:szCs w:val="28"/>
        </w:rPr>
        <w:t xml:space="preserve"> „Rejs po wiedzę – rozwój kompetencji kluczowych uczniów i nauczycieli poprzez edukację morską i żeglarską na terenie Miasta Słupska oraz Gminy Słupsk i Gminy Kobylnica”</w:t>
      </w:r>
      <w:r w:rsidRPr="009047B4">
        <w:rPr>
          <w:rFonts w:ascii="Arial" w:eastAsia="Times New Roman" w:hAnsi="Arial" w:cs="Arial"/>
          <w:sz w:val="22"/>
          <w:szCs w:val="28"/>
          <w:lang w:eastAsia="pl-PL"/>
        </w:rPr>
        <w:t xml:space="preserve"> </w:t>
      </w:r>
    </w:p>
    <w:p w14:paraId="4EDB962A" w14:textId="1C893E16" w:rsidR="00155BAD" w:rsidRPr="009047B4" w:rsidRDefault="003D5D94" w:rsidP="00D90806">
      <w:pPr>
        <w:pStyle w:val="Akapitzlist"/>
        <w:numPr>
          <w:ilvl w:val="0"/>
          <w:numId w:val="34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Wioleta Nowakowska – Koordynator Gminny Kobylnica:</w:t>
      </w:r>
    </w:p>
    <w:p w14:paraId="15E1D5EF" w14:textId="73FB101B" w:rsidR="00F45FBD" w:rsidRPr="009047B4" w:rsidRDefault="00CD14D1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Planowanie,</w:t>
      </w:r>
      <w:r w:rsidR="00F45FBD" w:rsidRPr="009047B4">
        <w:rPr>
          <w:rFonts w:ascii="Arial" w:eastAsia="Times New Roman" w:hAnsi="Arial" w:cs="Arial"/>
          <w:lang w:eastAsia="pl-PL"/>
        </w:rPr>
        <w:t xml:space="preserve"> koordynacja oraz nadzór nad prawidłową realizacją merytorycznych </w:t>
      </w:r>
      <w:r w:rsidR="003251F5" w:rsidRPr="009047B4">
        <w:rPr>
          <w:rFonts w:ascii="Arial" w:eastAsia="Times New Roman" w:hAnsi="Arial" w:cs="Arial"/>
          <w:lang w:eastAsia="pl-PL"/>
        </w:rPr>
        <w:t xml:space="preserve">zadań realizowanych przez </w:t>
      </w:r>
      <w:r w:rsidR="001E2744" w:rsidRPr="009047B4">
        <w:rPr>
          <w:rFonts w:ascii="Arial" w:eastAsia="Times New Roman" w:hAnsi="Arial" w:cs="Arial"/>
          <w:lang w:eastAsia="pl-PL"/>
        </w:rPr>
        <w:t>Gminę</w:t>
      </w:r>
      <w:r w:rsidR="003251F5" w:rsidRPr="009047B4">
        <w:rPr>
          <w:rFonts w:ascii="Arial" w:eastAsia="Times New Roman" w:hAnsi="Arial" w:cs="Arial"/>
          <w:lang w:eastAsia="pl-PL"/>
        </w:rPr>
        <w:t xml:space="preserve"> Kobylnica </w:t>
      </w:r>
      <w:r w:rsidR="00F45FBD" w:rsidRPr="009047B4">
        <w:rPr>
          <w:rFonts w:ascii="Arial" w:eastAsia="Times New Roman" w:hAnsi="Arial" w:cs="Arial"/>
          <w:lang w:eastAsia="pl-PL"/>
        </w:rPr>
        <w:t xml:space="preserve">zgodnie z harmonogramem i </w:t>
      </w:r>
      <w:r w:rsidRPr="009047B4">
        <w:rPr>
          <w:rFonts w:ascii="Arial" w:eastAsia="Times New Roman" w:hAnsi="Arial" w:cs="Arial"/>
          <w:lang w:eastAsia="pl-PL"/>
        </w:rPr>
        <w:t>budżetem wniosku</w:t>
      </w:r>
      <w:r w:rsidR="00F45FBD" w:rsidRPr="009047B4">
        <w:rPr>
          <w:rFonts w:ascii="Arial" w:eastAsia="Times New Roman" w:hAnsi="Arial" w:cs="Arial"/>
          <w:lang w:eastAsia="pl-PL"/>
        </w:rPr>
        <w:t xml:space="preserve"> o dofinansowanie;</w:t>
      </w:r>
    </w:p>
    <w:p w14:paraId="0C057240" w14:textId="43F7CBF9" w:rsidR="003D5D94" w:rsidRPr="009047B4" w:rsidRDefault="003D5D94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Przekazywanie do koordynatora głównego projektu dokumentów potwierdzających poniesi</w:t>
      </w:r>
      <w:r w:rsidR="00F45FBD" w:rsidRPr="009047B4">
        <w:rPr>
          <w:rFonts w:ascii="Arial" w:eastAsia="Times New Roman" w:hAnsi="Arial" w:cs="Arial"/>
          <w:lang w:eastAsia="pl-PL"/>
        </w:rPr>
        <w:t xml:space="preserve">one </w:t>
      </w:r>
      <w:r w:rsidRPr="009047B4">
        <w:rPr>
          <w:rFonts w:ascii="Arial" w:eastAsia="Times New Roman" w:hAnsi="Arial" w:cs="Arial"/>
          <w:lang w:eastAsia="pl-PL"/>
        </w:rPr>
        <w:t>wydatki oraz niezbędnych informacji merytorycznych dotyczących realizowanego projektu;</w:t>
      </w:r>
    </w:p>
    <w:p w14:paraId="38511D53" w14:textId="756B8798" w:rsidR="00F45FBD" w:rsidRPr="009047B4" w:rsidRDefault="00F45FBD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Przekazywanie koordynatorowi projektu informacji dotyczących zmian w harmonogramie rzeczowo-finansowym</w:t>
      </w:r>
      <w:r w:rsidR="00BE3BEB" w:rsidRPr="009047B4">
        <w:rPr>
          <w:rFonts w:ascii="Arial" w:eastAsia="Times New Roman" w:hAnsi="Arial" w:cs="Arial"/>
          <w:lang w:eastAsia="pl-PL"/>
        </w:rPr>
        <w:t>, u</w:t>
      </w:r>
      <w:r w:rsidRPr="009047B4">
        <w:rPr>
          <w:rFonts w:ascii="Arial" w:eastAsia="Times New Roman" w:hAnsi="Arial" w:cs="Arial"/>
          <w:lang w:eastAsia="pl-PL"/>
        </w:rPr>
        <w:t xml:space="preserve">zgadnianie zmian w projekcie z </w:t>
      </w:r>
      <w:r w:rsidR="00CD14D1" w:rsidRPr="009047B4">
        <w:rPr>
          <w:rFonts w:ascii="Arial" w:eastAsia="Times New Roman" w:hAnsi="Arial" w:cs="Arial"/>
          <w:lang w:eastAsia="pl-PL"/>
        </w:rPr>
        <w:t>koordynatorem projektu</w:t>
      </w:r>
      <w:r w:rsidRPr="009047B4">
        <w:rPr>
          <w:rFonts w:ascii="Arial" w:eastAsia="Times New Roman" w:hAnsi="Arial" w:cs="Arial"/>
          <w:lang w:eastAsia="pl-PL"/>
        </w:rPr>
        <w:t>;</w:t>
      </w:r>
    </w:p>
    <w:p w14:paraId="0F228EDC" w14:textId="710BAE62" w:rsidR="00F45FBD" w:rsidRPr="009047B4" w:rsidRDefault="00F45FBD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Nadzorowanie prac wszystkich członków zespołu projektowego powołanego w celu realizacji projektu;</w:t>
      </w:r>
    </w:p>
    <w:p w14:paraId="769A0B3E" w14:textId="171C22A0" w:rsidR="00BE3BEB" w:rsidRPr="009047B4" w:rsidRDefault="00BE3BEB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Bieżący i stały monitoring przepływu uczestników projektu, sporządzanie, weryfikacja i aktualizacja formularzy uczestników;</w:t>
      </w:r>
    </w:p>
    <w:p w14:paraId="2D69123E" w14:textId="1CC82077" w:rsidR="00BE3BEB" w:rsidRPr="009047B4" w:rsidRDefault="00BE3BEB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Systematyczna analiza działań i rezultatów, reagowanie na problemy i wdrażanie działań naprawczych;</w:t>
      </w:r>
    </w:p>
    <w:p w14:paraId="74BF1E77" w14:textId="437A7DA6" w:rsidR="00F45FBD" w:rsidRPr="009047B4" w:rsidRDefault="00F45FBD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Zapewnienie właściwego przepływu informacji pomiędzy członkami zespołu projektowego;</w:t>
      </w:r>
    </w:p>
    <w:p w14:paraId="4D331FB2" w14:textId="192D1833" w:rsidR="00F45FBD" w:rsidRPr="009047B4" w:rsidRDefault="00F45FBD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 xml:space="preserve">Dbałość o prowadzenie promocji projektu zgodnie z wytycznymi; </w:t>
      </w:r>
    </w:p>
    <w:p w14:paraId="3725BBC7" w14:textId="0CD1085A" w:rsidR="00F45FBD" w:rsidRPr="009047B4" w:rsidRDefault="00F45FBD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Koordynacja działań podległych placówek oświatowych;</w:t>
      </w:r>
    </w:p>
    <w:p w14:paraId="4A3A280E" w14:textId="4407A49E" w:rsidR="00F45FBD" w:rsidRPr="009047B4" w:rsidRDefault="00F45FBD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Przygotowanie i koordynacja korespondencji związanej z projektem;</w:t>
      </w:r>
    </w:p>
    <w:p w14:paraId="744321FA" w14:textId="663C46E7" w:rsidR="00F06F80" w:rsidRPr="009047B4" w:rsidRDefault="00AB6CBC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Uzupełnianie monitoringu uczestników w systemie SL2014;</w:t>
      </w:r>
    </w:p>
    <w:p w14:paraId="2A50FFF3" w14:textId="0171EAF8" w:rsidR="00683B9C" w:rsidRPr="009047B4" w:rsidRDefault="00683B9C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Udzielanie wyjaśnień w zakresie realizacji projektu oraz współpraca z instytucjami przeprowadzającymi kontrole;</w:t>
      </w:r>
    </w:p>
    <w:p w14:paraId="08E1B4D2" w14:textId="393DC89B" w:rsidR="00AB6CBC" w:rsidRPr="009047B4" w:rsidRDefault="00AB6CBC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 xml:space="preserve">Gromadzenie i archiwizacja dokumentacji projektu zgodnie z terminem określonym w umowie o dofinansowanie oraz z zasadami przechowywania </w:t>
      </w:r>
      <w:r w:rsidR="00715828" w:rsidRPr="009047B4">
        <w:rPr>
          <w:rFonts w:ascii="Arial" w:eastAsia="Times New Roman" w:hAnsi="Arial" w:cs="Arial"/>
          <w:lang w:eastAsia="pl-PL"/>
        </w:rPr>
        <w:t xml:space="preserve">dokumentów określonych w załączniku </w:t>
      </w:r>
      <w:r w:rsidRPr="009047B4">
        <w:rPr>
          <w:rFonts w:ascii="Arial" w:eastAsia="Times New Roman" w:hAnsi="Arial" w:cs="Arial"/>
          <w:lang w:eastAsia="pl-PL"/>
        </w:rPr>
        <w:t>nr 3</w:t>
      </w:r>
      <w:r w:rsidR="00715828" w:rsidRPr="009047B4">
        <w:rPr>
          <w:rFonts w:ascii="Arial" w:eastAsia="Times New Roman" w:hAnsi="Arial" w:cs="Arial"/>
          <w:lang w:eastAsia="pl-PL"/>
        </w:rPr>
        <w:t xml:space="preserve"> do zarządzenia</w:t>
      </w:r>
      <w:r w:rsidR="005F1754" w:rsidRPr="009047B4">
        <w:rPr>
          <w:rFonts w:ascii="Arial" w:eastAsia="Times New Roman" w:hAnsi="Arial" w:cs="Arial"/>
          <w:lang w:eastAsia="pl-PL"/>
        </w:rPr>
        <w:t>;</w:t>
      </w:r>
    </w:p>
    <w:p w14:paraId="24D4B7A2" w14:textId="4E7B7931" w:rsidR="00F45FBD" w:rsidRPr="009047B4" w:rsidRDefault="00F45FBD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Prowadzenie spotkań zespołu projektowego</w:t>
      </w:r>
      <w:r w:rsidR="00F06F80" w:rsidRPr="009047B4">
        <w:rPr>
          <w:rFonts w:ascii="Arial" w:eastAsia="Times New Roman" w:hAnsi="Arial" w:cs="Arial"/>
          <w:lang w:eastAsia="pl-PL"/>
        </w:rPr>
        <w:t>;</w:t>
      </w:r>
    </w:p>
    <w:p w14:paraId="1D835EE9" w14:textId="5D47C46B" w:rsidR="00F06F80" w:rsidRPr="009047B4" w:rsidRDefault="00F06F80" w:rsidP="00D90806">
      <w:pPr>
        <w:pStyle w:val="Akapitzlist"/>
        <w:numPr>
          <w:ilvl w:val="0"/>
          <w:numId w:val="39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Wykonywanie innych zadań wynikających z potrzeby prawidłowego realizowania projektu.</w:t>
      </w:r>
    </w:p>
    <w:p w14:paraId="1DC83B11" w14:textId="77CE8EE8" w:rsidR="003D5D94" w:rsidRPr="009047B4" w:rsidRDefault="0023378F" w:rsidP="00D90806">
      <w:pPr>
        <w:pStyle w:val="Akapitzlist"/>
        <w:numPr>
          <w:ilvl w:val="0"/>
          <w:numId w:val="34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 xml:space="preserve">Anna Jańczuk </w:t>
      </w:r>
      <w:r w:rsidR="00E82E90" w:rsidRPr="009047B4">
        <w:rPr>
          <w:rFonts w:ascii="Arial" w:eastAsia="Times New Roman" w:hAnsi="Arial" w:cs="Arial"/>
          <w:lang w:eastAsia="pl-PL"/>
        </w:rPr>
        <w:t>–</w:t>
      </w:r>
      <w:r w:rsidRPr="009047B4">
        <w:rPr>
          <w:rFonts w:ascii="Arial" w:eastAsia="Times New Roman" w:hAnsi="Arial" w:cs="Arial"/>
          <w:lang w:eastAsia="pl-PL"/>
        </w:rPr>
        <w:t xml:space="preserve"> </w:t>
      </w:r>
      <w:r w:rsidR="00E82E90" w:rsidRPr="009047B4">
        <w:rPr>
          <w:rFonts w:ascii="Arial" w:eastAsia="Times New Roman" w:hAnsi="Arial" w:cs="Arial"/>
          <w:lang w:eastAsia="pl-PL"/>
        </w:rPr>
        <w:t xml:space="preserve">obsługa księgowa i finansowa </w:t>
      </w:r>
    </w:p>
    <w:p w14:paraId="72348E2A" w14:textId="1245BBDA" w:rsidR="0023378F" w:rsidRPr="009047B4" w:rsidRDefault="0023378F" w:rsidP="00D90806">
      <w:pPr>
        <w:pStyle w:val="Akapitzlist"/>
        <w:numPr>
          <w:ilvl w:val="0"/>
          <w:numId w:val="40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Prowadzenie dokumentów związanych z wynagrodzeniami personelu projektu</w:t>
      </w:r>
      <w:r w:rsidR="00715828" w:rsidRPr="009047B4">
        <w:rPr>
          <w:rFonts w:ascii="Arial" w:eastAsia="Times New Roman" w:hAnsi="Arial" w:cs="Arial"/>
          <w:lang w:eastAsia="pl-PL"/>
        </w:rPr>
        <w:t xml:space="preserve"> (SP Kończewo, SP Słonowice, SP Sycewice)</w:t>
      </w:r>
      <w:r w:rsidR="005F1754" w:rsidRPr="009047B4">
        <w:rPr>
          <w:rFonts w:ascii="Arial" w:eastAsia="Times New Roman" w:hAnsi="Arial" w:cs="Arial"/>
          <w:lang w:eastAsia="pl-PL"/>
        </w:rPr>
        <w:t>;</w:t>
      </w:r>
    </w:p>
    <w:p w14:paraId="364A542B" w14:textId="1034A615" w:rsidR="00EB09FB" w:rsidRPr="009047B4" w:rsidRDefault="00EB09FB" w:rsidP="00D90806">
      <w:pPr>
        <w:pStyle w:val="Akapitzlist"/>
        <w:numPr>
          <w:ilvl w:val="0"/>
          <w:numId w:val="40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Weryfikacja czasu pracy i karty pracy</w:t>
      </w:r>
      <w:r w:rsidR="005F1754" w:rsidRPr="009047B4">
        <w:rPr>
          <w:rFonts w:ascii="Arial" w:eastAsia="Times New Roman" w:hAnsi="Arial" w:cs="Arial"/>
          <w:lang w:eastAsia="pl-PL"/>
        </w:rPr>
        <w:t>;</w:t>
      </w:r>
    </w:p>
    <w:p w14:paraId="2F9EE7E1" w14:textId="425A131D" w:rsidR="0023378F" w:rsidRPr="009047B4" w:rsidRDefault="0023378F" w:rsidP="00D90806">
      <w:pPr>
        <w:pStyle w:val="Akapitzlist"/>
        <w:numPr>
          <w:ilvl w:val="0"/>
          <w:numId w:val="40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Przygotowywanie listy płac personelu projektu oraz deklaracji ZUS, US;</w:t>
      </w:r>
    </w:p>
    <w:p w14:paraId="0A0B1239" w14:textId="7E61DEC9" w:rsidR="0023378F" w:rsidRPr="009047B4" w:rsidRDefault="00715828" w:rsidP="00D90806">
      <w:pPr>
        <w:pStyle w:val="Akapitzlist"/>
        <w:numPr>
          <w:ilvl w:val="0"/>
          <w:numId w:val="40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O</w:t>
      </w:r>
      <w:r w:rsidR="0023378F" w:rsidRPr="009047B4">
        <w:rPr>
          <w:rFonts w:ascii="Arial" w:eastAsia="Times New Roman" w:hAnsi="Arial" w:cs="Arial"/>
          <w:lang w:eastAsia="pl-PL"/>
        </w:rPr>
        <w:t>bsłu</w:t>
      </w:r>
      <w:r w:rsidRPr="009047B4">
        <w:rPr>
          <w:rFonts w:ascii="Arial" w:eastAsia="Times New Roman" w:hAnsi="Arial" w:cs="Arial"/>
          <w:lang w:eastAsia="pl-PL"/>
        </w:rPr>
        <w:t>ga</w:t>
      </w:r>
      <w:r w:rsidR="0023378F" w:rsidRPr="009047B4">
        <w:rPr>
          <w:rFonts w:ascii="Arial" w:eastAsia="Times New Roman" w:hAnsi="Arial" w:cs="Arial"/>
          <w:lang w:eastAsia="pl-PL"/>
        </w:rPr>
        <w:t xml:space="preserve"> finansowo-księgow</w:t>
      </w:r>
      <w:r w:rsidRPr="009047B4">
        <w:rPr>
          <w:rFonts w:ascii="Arial" w:eastAsia="Times New Roman" w:hAnsi="Arial" w:cs="Arial"/>
          <w:lang w:eastAsia="pl-PL"/>
        </w:rPr>
        <w:t>a</w:t>
      </w:r>
      <w:r w:rsidR="0023378F" w:rsidRPr="009047B4">
        <w:rPr>
          <w:rFonts w:ascii="Arial" w:eastAsia="Times New Roman" w:hAnsi="Arial" w:cs="Arial"/>
          <w:lang w:eastAsia="pl-PL"/>
        </w:rPr>
        <w:t xml:space="preserve"> projektu;</w:t>
      </w:r>
    </w:p>
    <w:p w14:paraId="0C9DF35B" w14:textId="43F21106" w:rsidR="0023378F" w:rsidRPr="009047B4" w:rsidRDefault="0023378F" w:rsidP="00D90806">
      <w:pPr>
        <w:pStyle w:val="Akapitzlist"/>
        <w:numPr>
          <w:ilvl w:val="0"/>
          <w:numId w:val="40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Przygotowywanie dokumentacji finansowej na potrzeby zewnętrznej kontroli;</w:t>
      </w:r>
    </w:p>
    <w:p w14:paraId="0F1FF4E4" w14:textId="321F269C" w:rsidR="00EB09FB" w:rsidRPr="009047B4" w:rsidRDefault="0023378F" w:rsidP="00D90806">
      <w:pPr>
        <w:pStyle w:val="Akapitzlist"/>
        <w:numPr>
          <w:ilvl w:val="0"/>
          <w:numId w:val="40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Opisywanie dokumentów księgowych zgodnie z wyma</w:t>
      </w:r>
      <w:r w:rsidR="00EB09FB" w:rsidRPr="009047B4">
        <w:rPr>
          <w:rFonts w:ascii="Arial" w:eastAsia="Times New Roman" w:hAnsi="Arial" w:cs="Arial"/>
          <w:lang w:eastAsia="pl-PL"/>
        </w:rPr>
        <w:t>ganiami umowy oraz</w:t>
      </w:r>
      <w:r w:rsidR="00842910" w:rsidRPr="009047B4">
        <w:rPr>
          <w:rFonts w:ascii="Arial" w:eastAsia="Times New Roman" w:hAnsi="Arial" w:cs="Arial"/>
          <w:lang w:eastAsia="pl-PL"/>
        </w:rPr>
        <w:t xml:space="preserve"> </w:t>
      </w:r>
      <w:r w:rsidR="00EB09FB" w:rsidRPr="009047B4">
        <w:rPr>
          <w:rFonts w:ascii="Arial" w:eastAsia="Times New Roman" w:hAnsi="Arial" w:cs="Arial"/>
          <w:lang w:eastAsia="pl-PL"/>
        </w:rPr>
        <w:t>wytycznymi;</w:t>
      </w:r>
    </w:p>
    <w:p w14:paraId="0349BC26" w14:textId="66BD1FEA" w:rsidR="00EB09FB" w:rsidRPr="009047B4" w:rsidRDefault="00EB09FB" w:rsidP="00D90806">
      <w:pPr>
        <w:pStyle w:val="Akapitzlist"/>
        <w:numPr>
          <w:ilvl w:val="0"/>
          <w:numId w:val="40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Wykonywanie innych zadań wynikających z potrzeby prawidłowego realizowania projektu.</w:t>
      </w:r>
    </w:p>
    <w:p w14:paraId="007E5364" w14:textId="2FCF3E4B" w:rsidR="00D700CA" w:rsidRPr="009047B4" w:rsidRDefault="00D700CA" w:rsidP="00D90806">
      <w:pPr>
        <w:pStyle w:val="Akapitzlist"/>
        <w:numPr>
          <w:ilvl w:val="0"/>
          <w:numId w:val="34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lastRenderedPageBreak/>
        <w:t xml:space="preserve">Karolina Pakuła – obsługa kadrowo-płacowa </w:t>
      </w:r>
    </w:p>
    <w:p w14:paraId="1632638D" w14:textId="0FBDAD26" w:rsidR="00D700CA" w:rsidRPr="009047B4" w:rsidRDefault="00D700CA" w:rsidP="00D90806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Prowadzenie dokumentów związanych z wynagrodzeniami personelu projektu</w:t>
      </w:r>
      <w:r w:rsidR="009047B4" w:rsidRPr="009047B4">
        <w:rPr>
          <w:rFonts w:ascii="Arial" w:eastAsia="Times New Roman" w:hAnsi="Arial" w:cs="Arial"/>
          <w:lang w:eastAsia="pl-PL"/>
        </w:rPr>
        <w:t xml:space="preserve"> </w:t>
      </w:r>
      <w:r w:rsidR="00715828" w:rsidRPr="009047B4">
        <w:rPr>
          <w:rFonts w:ascii="Arial" w:eastAsia="Times New Roman" w:hAnsi="Arial" w:cs="Arial"/>
          <w:lang w:eastAsia="pl-PL"/>
        </w:rPr>
        <w:t xml:space="preserve"> (SP Kobylnica, SP Kwakowo)</w:t>
      </w:r>
      <w:r w:rsidRPr="009047B4">
        <w:rPr>
          <w:rFonts w:ascii="Arial" w:eastAsia="Times New Roman" w:hAnsi="Arial" w:cs="Arial"/>
          <w:lang w:eastAsia="pl-PL"/>
        </w:rPr>
        <w:t>;</w:t>
      </w:r>
    </w:p>
    <w:p w14:paraId="2621DB23" w14:textId="2F88F753" w:rsidR="00D700CA" w:rsidRPr="009047B4" w:rsidRDefault="00D700CA" w:rsidP="00D90806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Weryfikacja czasu pracy i karty pracy</w:t>
      </w:r>
      <w:r w:rsidR="00715828" w:rsidRPr="009047B4">
        <w:rPr>
          <w:rFonts w:ascii="Arial" w:eastAsia="Times New Roman" w:hAnsi="Arial" w:cs="Arial"/>
          <w:lang w:eastAsia="pl-PL"/>
        </w:rPr>
        <w:t xml:space="preserve"> (SP Kobylnica, SP Kwakowo)</w:t>
      </w:r>
      <w:r w:rsidRPr="009047B4">
        <w:rPr>
          <w:rFonts w:ascii="Arial" w:eastAsia="Times New Roman" w:hAnsi="Arial" w:cs="Arial"/>
          <w:lang w:eastAsia="pl-PL"/>
        </w:rPr>
        <w:t>;</w:t>
      </w:r>
    </w:p>
    <w:p w14:paraId="7BE0890E" w14:textId="77777777" w:rsidR="00D700CA" w:rsidRPr="009047B4" w:rsidRDefault="00D700CA" w:rsidP="00D90806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Przygotowywanie listy płac personelu projektu oraz deklaracji ZUS, US;</w:t>
      </w:r>
    </w:p>
    <w:p w14:paraId="6BEB97F0" w14:textId="77777777" w:rsidR="00D700CA" w:rsidRPr="009047B4" w:rsidRDefault="00D700CA" w:rsidP="00D90806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Przygotowywanie dokumentacji finansowej na potrzeby zewnętrznej kontroli;</w:t>
      </w:r>
    </w:p>
    <w:p w14:paraId="14558827" w14:textId="4ABE551A" w:rsidR="00D700CA" w:rsidRPr="009047B4" w:rsidRDefault="00D700CA" w:rsidP="00D90806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Wykonywanie innych zadań wynikających z potrzeby prawidłowego realizowania projektu.</w:t>
      </w:r>
    </w:p>
    <w:p w14:paraId="57C71BF2" w14:textId="644E31EA" w:rsidR="00EB09FB" w:rsidRPr="009047B4" w:rsidRDefault="00EB09FB" w:rsidP="00D90806">
      <w:pPr>
        <w:pStyle w:val="Akapitzlist"/>
        <w:numPr>
          <w:ilvl w:val="0"/>
          <w:numId w:val="34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Koordynatorzy szkolni:</w:t>
      </w:r>
    </w:p>
    <w:p w14:paraId="26DDCC9B" w14:textId="19AC93BA" w:rsidR="00EB09FB" w:rsidRPr="009047B4" w:rsidRDefault="00252B1D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 xml:space="preserve">Utrzymanie bieżącego kontaktu z koordynatorem </w:t>
      </w:r>
      <w:r w:rsidR="00615956" w:rsidRPr="009047B4">
        <w:rPr>
          <w:rFonts w:ascii="Arial" w:eastAsia="Times New Roman" w:hAnsi="Arial" w:cs="Arial"/>
          <w:lang w:eastAsia="pl-PL"/>
        </w:rPr>
        <w:t>g</w:t>
      </w:r>
      <w:r w:rsidRPr="009047B4">
        <w:rPr>
          <w:rFonts w:ascii="Arial" w:eastAsia="Times New Roman" w:hAnsi="Arial" w:cs="Arial"/>
          <w:lang w:eastAsia="pl-PL"/>
        </w:rPr>
        <w:t>minnym projektu;</w:t>
      </w:r>
    </w:p>
    <w:p w14:paraId="55EB4BAE" w14:textId="7AA85787" w:rsidR="00252B1D" w:rsidRPr="009047B4" w:rsidRDefault="00252B1D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 xml:space="preserve">Monitorowanie realizacji zadań </w:t>
      </w:r>
      <w:r w:rsidR="00B47281" w:rsidRPr="009047B4">
        <w:rPr>
          <w:rFonts w:ascii="Arial" w:eastAsia="Times New Roman" w:hAnsi="Arial" w:cs="Arial"/>
          <w:lang w:eastAsia="pl-PL"/>
        </w:rPr>
        <w:t xml:space="preserve">szkoły </w:t>
      </w:r>
      <w:r w:rsidRPr="009047B4">
        <w:rPr>
          <w:rFonts w:ascii="Arial" w:eastAsia="Times New Roman" w:hAnsi="Arial" w:cs="Arial"/>
          <w:lang w:eastAsia="pl-PL"/>
        </w:rPr>
        <w:t>zgodnie z harmonogramem zadaniowym i rzeczowym projektu;</w:t>
      </w:r>
    </w:p>
    <w:p w14:paraId="0C2F45DD" w14:textId="60D34526" w:rsidR="00252B1D" w:rsidRPr="009047B4" w:rsidRDefault="00252B1D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 xml:space="preserve">Nadzór na wydatkami </w:t>
      </w:r>
      <w:r w:rsidR="00B47281" w:rsidRPr="009047B4">
        <w:rPr>
          <w:rFonts w:ascii="Arial" w:eastAsia="Times New Roman" w:hAnsi="Arial" w:cs="Arial"/>
          <w:lang w:eastAsia="pl-PL"/>
        </w:rPr>
        <w:t>projektu, realizowanym przez szkołę</w:t>
      </w:r>
      <w:r w:rsidRPr="009047B4">
        <w:rPr>
          <w:rFonts w:ascii="Arial" w:eastAsia="Times New Roman" w:hAnsi="Arial" w:cs="Arial"/>
          <w:lang w:eastAsia="pl-PL"/>
        </w:rPr>
        <w:t xml:space="preserve"> opisywanie dokumentów księgowych zgodnie z obowiązującymi wytycznymi;</w:t>
      </w:r>
    </w:p>
    <w:p w14:paraId="3993312B" w14:textId="43114878" w:rsidR="00252B1D" w:rsidRPr="009047B4" w:rsidRDefault="00252B1D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 xml:space="preserve">Dostarczanie </w:t>
      </w:r>
      <w:r w:rsidR="00CD14D1" w:rsidRPr="009047B4">
        <w:rPr>
          <w:rFonts w:ascii="Arial" w:eastAsia="Times New Roman" w:hAnsi="Arial" w:cs="Arial"/>
          <w:lang w:eastAsia="pl-PL"/>
        </w:rPr>
        <w:t>koordynatorowi gminnemu</w:t>
      </w:r>
      <w:r w:rsidRPr="009047B4">
        <w:rPr>
          <w:rFonts w:ascii="Arial" w:eastAsia="Times New Roman" w:hAnsi="Arial" w:cs="Arial"/>
          <w:lang w:eastAsia="pl-PL"/>
        </w:rPr>
        <w:t xml:space="preserve"> dokumentów potwierdzających poniesione </w:t>
      </w:r>
      <w:r w:rsidR="00CD14D1" w:rsidRPr="009047B4">
        <w:rPr>
          <w:rFonts w:ascii="Arial" w:eastAsia="Times New Roman" w:hAnsi="Arial" w:cs="Arial"/>
          <w:lang w:eastAsia="pl-PL"/>
        </w:rPr>
        <w:t>wydatki</w:t>
      </w:r>
      <w:r w:rsidRPr="009047B4">
        <w:rPr>
          <w:rFonts w:ascii="Arial" w:eastAsia="Times New Roman" w:hAnsi="Arial" w:cs="Arial"/>
          <w:lang w:eastAsia="pl-PL"/>
        </w:rPr>
        <w:t xml:space="preserve"> oraz innych informacji niezbędnych do raportowania i rozliczania realizacji projektu;</w:t>
      </w:r>
    </w:p>
    <w:p w14:paraId="1A81CC29" w14:textId="645200A2" w:rsidR="00A82938" w:rsidRPr="009047B4" w:rsidRDefault="00A82938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Nadzorowanie przebiegu i prawidłowości rekrutacji uczestników projektu zgodnie z przyjętym regulaminem, w tym zbieranie i weryfikowanie formularzy, deklaracji i oświadczeń od rodziców i nauczycieli;</w:t>
      </w:r>
    </w:p>
    <w:p w14:paraId="7AFE1186" w14:textId="171DB900" w:rsidR="00A82938" w:rsidRPr="009047B4" w:rsidRDefault="00A82938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In</w:t>
      </w:r>
      <w:r w:rsidR="00B47281" w:rsidRPr="009047B4">
        <w:rPr>
          <w:rFonts w:ascii="Arial" w:eastAsia="Times New Roman" w:hAnsi="Arial" w:cs="Arial"/>
          <w:lang w:eastAsia="pl-PL"/>
        </w:rPr>
        <w:t>formowanie</w:t>
      </w:r>
      <w:r w:rsidRPr="009047B4">
        <w:rPr>
          <w:rFonts w:ascii="Arial" w:eastAsia="Times New Roman" w:hAnsi="Arial" w:cs="Arial"/>
          <w:lang w:eastAsia="pl-PL"/>
        </w:rPr>
        <w:t xml:space="preserve"> na bieżąco o zaistniałych problemach w realizacji projektu;</w:t>
      </w:r>
    </w:p>
    <w:p w14:paraId="731A21DF" w14:textId="641700C7" w:rsidR="00A82938" w:rsidRPr="009047B4" w:rsidRDefault="00A82938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Terminowe przekazywanie wymaganych dokumentów i informacji;</w:t>
      </w:r>
    </w:p>
    <w:p w14:paraId="061478FC" w14:textId="3B44E7A6" w:rsidR="00A82938" w:rsidRPr="009047B4" w:rsidRDefault="00A82938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Monitoring prowadzonych zajęć;</w:t>
      </w:r>
    </w:p>
    <w:p w14:paraId="5B6077C0" w14:textId="3DFCB93F" w:rsidR="00DC3C24" w:rsidRPr="009047B4" w:rsidRDefault="003C7CA4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Współpraca w p</w:t>
      </w:r>
      <w:r w:rsidR="00A82938" w:rsidRPr="009047B4">
        <w:rPr>
          <w:rFonts w:ascii="Arial" w:eastAsia="Times New Roman" w:hAnsi="Arial" w:cs="Arial"/>
          <w:lang w:eastAsia="pl-PL"/>
        </w:rPr>
        <w:t>rzygotowani</w:t>
      </w:r>
      <w:r w:rsidRPr="009047B4">
        <w:rPr>
          <w:rFonts w:ascii="Arial" w:eastAsia="Times New Roman" w:hAnsi="Arial" w:cs="Arial"/>
          <w:lang w:eastAsia="pl-PL"/>
        </w:rPr>
        <w:t>u</w:t>
      </w:r>
      <w:r w:rsidR="00A82938" w:rsidRPr="009047B4">
        <w:rPr>
          <w:rFonts w:ascii="Arial" w:eastAsia="Times New Roman" w:hAnsi="Arial" w:cs="Arial"/>
          <w:lang w:eastAsia="pl-PL"/>
        </w:rPr>
        <w:t xml:space="preserve"> sprawozdań częściowych oraz końcowych z realizacji projektu w części merytorycznej;</w:t>
      </w:r>
    </w:p>
    <w:p w14:paraId="6D98DE14" w14:textId="00D9F862" w:rsidR="00480F75" w:rsidRPr="009047B4" w:rsidRDefault="00DC3C24" w:rsidP="00D90806">
      <w:pPr>
        <w:pStyle w:val="Akapitzlist"/>
        <w:numPr>
          <w:ilvl w:val="0"/>
          <w:numId w:val="42"/>
        </w:numPr>
        <w:spacing w:after="0"/>
        <w:rPr>
          <w:rFonts w:ascii="Arial" w:eastAsia="Times New Roman" w:hAnsi="Arial" w:cs="Arial"/>
          <w:lang w:eastAsia="pl-PL"/>
        </w:rPr>
      </w:pPr>
      <w:r w:rsidRPr="009047B4">
        <w:rPr>
          <w:rFonts w:ascii="Arial" w:eastAsia="Times New Roman" w:hAnsi="Arial" w:cs="Arial"/>
          <w:lang w:eastAsia="pl-PL"/>
        </w:rPr>
        <w:t>Wykonywanie innych zadań wynikających z potrzeby prawidłowego realizowania projektu.</w:t>
      </w:r>
    </w:p>
    <w:sectPr w:rsidR="00480F75" w:rsidRPr="009047B4" w:rsidSect="00F143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06D"/>
    <w:multiLevelType w:val="hybridMultilevel"/>
    <w:tmpl w:val="186EA5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A03E10"/>
    <w:multiLevelType w:val="hybridMultilevel"/>
    <w:tmpl w:val="F3A2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0C9"/>
    <w:multiLevelType w:val="hybridMultilevel"/>
    <w:tmpl w:val="11869164"/>
    <w:lvl w:ilvl="0" w:tplc="04150013">
      <w:start w:val="1"/>
      <w:numFmt w:val="upperRoman"/>
      <w:lvlText w:val="%1."/>
      <w:lvlJc w:val="right"/>
      <w:pPr>
        <w:ind w:left="2256" w:hanging="360"/>
      </w:p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3" w15:restartNumberingAfterBreak="0">
    <w:nsid w:val="068A7B20"/>
    <w:multiLevelType w:val="hybridMultilevel"/>
    <w:tmpl w:val="09D20D7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6B741D8"/>
    <w:multiLevelType w:val="hybridMultilevel"/>
    <w:tmpl w:val="C97409D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0FD22298"/>
    <w:multiLevelType w:val="hybridMultilevel"/>
    <w:tmpl w:val="CE9824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BA5AF4"/>
    <w:multiLevelType w:val="hybridMultilevel"/>
    <w:tmpl w:val="13C6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431E"/>
    <w:multiLevelType w:val="hybridMultilevel"/>
    <w:tmpl w:val="50E61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2C7617"/>
    <w:multiLevelType w:val="hybridMultilevel"/>
    <w:tmpl w:val="1E12EF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2D2E09"/>
    <w:multiLevelType w:val="hybridMultilevel"/>
    <w:tmpl w:val="7E8648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9402AD"/>
    <w:multiLevelType w:val="hybridMultilevel"/>
    <w:tmpl w:val="A7A4E5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C10D5"/>
    <w:multiLevelType w:val="hybridMultilevel"/>
    <w:tmpl w:val="DBCCA7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6F5EF9"/>
    <w:multiLevelType w:val="hybridMultilevel"/>
    <w:tmpl w:val="7E8648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B71E06"/>
    <w:multiLevelType w:val="hybridMultilevel"/>
    <w:tmpl w:val="8486980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8E04C09"/>
    <w:multiLevelType w:val="hybridMultilevel"/>
    <w:tmpl w:val="5170A35C"/>
    <w:lvl w:ilvl="0" w:tplc="04150017">
      <w:start w:val="1"/>
      <w:numFmt w:val="lowerLetter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5" w15:restartNumberingAfterBreak="0">
    <w:nsid w:val="2BC908C5"/>
    <w:multiLevelType w:val="hybridMultilevel"/>
    <w:tmpl w:val="29921DA2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2D1E179F"/>
    <w:multiLevelType w:val="hybridMultilevel"/>
    <w:tmpl w:val="35BCDAA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EFD546B"/>
    <w:multiLevelType w:val="hybridMultilevel"/>
    <w:tmpl w:val="BFBE95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4847568"/>
    <w:multiLevelType w:val="hybridMultilevel"/>
    <w:tmpl w:val="78E67F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DD3842"/>
    <w:multiLevelType w:val="hybridMultilevel"/>
    <w:tmpl w:val="C12686F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39F07817"/>
    <w:multiLevelType w:val="hybridMultilevel"/>
    <w:tmpl w:val="04E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727D9"/>
    <w:multiLevelType w:val="hybridMultilevel"/>
    <w:tmpl w:val="ECF882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3F26C0"/>
    <w:multiLevelType w:val="hybridMultilevel"/>
    <w:tmpl w:val="8D882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72A4"/>
    <w:multiLevelType w:val="hybridMultilevel"/>
    <w:tmpl w:val="AC98B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4622D2"/>
    <w:multiLevelType w:val="hybridMultilevel"/>
    <w:tmpl w:val="15465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2A33E2"/>
    <w:multiLevelType w:val="hybridMultilevel"/>
    <w:tmpl w:val="8A684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78A3"/>
    <w:multiLevelType w:val="hybridMultilevel"/>
    <w:tmpl w:val="D04EE9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52F0E"/>
    <w:multiLevelType w:val="hybridMultilevel"/>
    <w:tmpl w:val="D58619F0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64F253FB"/>
    <w:multiLevelType w:val="hybridMultilevel"/>
    <w:tmpl w:val="39189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6E02"/>
    <w:multiLevelType w:val="hybridMultilevel"/>
    <w:tmpl w:val="130AA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DA54FB"/>
    <w:multiLevelType w:val="hybridMultilevel"/>
    <w:tmpl w:val="B9D0F47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70CD3DA9"/>
    <w:multiLevelType w:val="hybridMultilevel"/>
    <w:tmpl w:val="92F2C7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534085"/>
    <w:multiLevelType w:val="hybridMultilevel"/>
    <w:tmpl w:val="EC8A1100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3" w15:restartNumberingAfterBreak="0">
    <w:nsid w:val="72AF023B"/>
    <w:multiLevelType w:val="hybridMultilevel"/>
    <w:tmpl w:val="8F0C49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00130B"/>
    <w:multiLevelType w:val="hybridMultilevel"/>
    <w:tmpl w:val="907EC85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30D096E"/>
    <w:multiLevelType w:val="hybridMultilevel"/>
    <w:tmpl w:val="DF2E6BEA"/>
    <w:lvl w:ilvl="0" w:tplc="818C537C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C64802"/>
    <w:multiLevelType w:val="hybridMultilevel"/>
    <w:tmpl w:val="5A9A22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7392816"/>
    <w:multiLevelType w:val="hybridMultilevel"/>
    <w:tmpl w:val="005C1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3C1A7E"/>
    <w:multiLevelType w:val="hybridMultilevel"/>
    <w:tmpl w:val="1E12EF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845828"/>
    <w:multiLevelType w:val="hybridMultilevel"/>
    <w:tmpl w:val="B2726D90"/>
    <w:lvl w:ilvl="0" w:tplc="CDA4B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255B3"/>
    <w:multiLevelType w:val="hybridMultilevel"/>
    <w:tmpl w:val="683E723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7ECF2635"/>
    <w:multiLevelType w:val="hybridMultilevel"/>
    <w:tmpl w:val="F4FC1F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31"/>
  </w:num>
  <w:num w:numId="5">
    <w:abstractNumId w:val="23"/>
  </w:num>
  <w:num w:numId="6">
    <w:abstractNumId w:val="24"/>
  </w:num>
  <w:num w:numId="7">
    <w:abstractNumId w:val="6"/>
  </w:num>
  <w:num w:numId="8">
    <w:abstractNumId w:val="12"/>
  </w:num>
  <w:num w:numId="9">
    <w:abstractNumId w:val="25"/>
  </w:num>
  <w:num w:numId="10">
    <w:abstractNumId w:val="16"/>
  </w:num>
  <w:num w:numId="11">
    <w:abstractNumId w:val="15"/>
  </w:num>
  <w:num w:numId="12">
    <w:abstractNumId w:val="27"/>
  </w:num>
  <w:num w:numId="13">
    <w:abstractNumId w:val="34"/>
  </w:num>
  <w:num w:numId="14">
    <w:abstractNumId w:val="9"/>
  </w:num>
  <w:num w:numId="15">
    <w:abstractNumId w:val="40"/>
  </w:num>
  <w:num w:numId="16">
    <w:abstractNumId w:val="3"/>
  </w:num>
  <w:num w:numId="17">
    <w:abstractNumId w:val="13"/>
  </w:num>
  <w:num w:numId="18">
    <w:abstractNumId w:val="19"/>
  </w:num>
  <w:num w:numId="19">
    <w:abstractNumId w:val="4"/>
  </w:num>
  <w:num w:numId="20">
    <w:abstractNumId w:val="39"/>
  </w:num>
  <w:num w:numId="21">
    <w:abstractNumId w:val="30"/>
  </w:num>
  <w:num w:numId="22">
    <w:abstractNumId w:val="7"/>
  </w:num>
  <w:num w:numId="23">
    <w:abstractNumId w:val="35"/>
  </w:num>
  <w:num w:numId="24">
    <w:abstractNumId w:val="18"/>
  </w:num>
  <w:num w:numId="25">
    <w:abstractNumId w:val="2"/>
  </w:num>
  <w:num w:numId="26">
    <w:abstractNumId w:val="8"/>
  </w:num>
  <w:num w:numId="27">
    <w:abstractNumId w:val="14"/>
  </w:num>
  <w:num w:numId="28">
    <w:abstractNumId w:val="36"/>
  </w:num>
  <w:num w:numId="29">
    <w:abstractNumId w:val="41"/>
  </w:num>
  <w:num w:numId="30">
    <w:abstractNumId w:val="0"/>
  </w:num>
  <w:num w:numId="31">
    <w:abstractNumId w:val="5"/>
  </w:num>
  <w:num w:numId="32">
    <w:abstractNumId w:val="38"/>
  </w:num>
  <w:num w:numId="33">
    <w:abstractNumId w:val="32"/>
  </w:num>
  <w:num w:numId="34">
    <w:abstractNumId w:val="20"/>
  </w:num>
  <w:num w:numId="35">
    <w:abstractNumId w:val="11"/>
  </w:num>
  <w:num w:numId="36">
    <w:abstractNumId w:val="37"/>
  </w:num>
  <w:num w:numId="37">
    <w:abstractNumId w:val="28"/>
  </w:num>
  <w:num w:numId="38">
    <w:abstractNumId w:val="29"/>
  </w:num>
  <w:num w:numId="39">
    <w:abstractNumId w:val="33"/>
  </w:num>
  <w:num w:numId="40">
    <w:abstractNumId w:val="26"/>
  </w:num>
  <w:num w:numId="41">
    <w:abstractNumId w:val="21"/>
  </w:num>
  <w:num w:numId="42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CB"/>
    <w:rsid w:val="00022E76"/>
    <w:rsid w:val="000242C8"/>
    <w:rsid w:val="000248C0"/>
    <w:rsid w:val="00043DC9"/>
    <w:rsid w:val="00053A02"/>
    <w:rsid w:val="000829A1"/>
    <w:rsid w:val="000B21FF"/>
    <w:rsid w:val="000D0F16"/>
    <w:rsid w:val="000F51F1"/>
    <w:rsid w:val="001021A5"/>
    <w:rsid w:val="001316C2"/>
    <w:rsid w:val="00155BAD"/>
    <w:rsid w:val="00157B4E"/>
    <w:rsid w:val="00170488"/>
    <w:rsid w:val="0018649F"/>
    <w:rsid w:val="001B6BC1"/>
    <w:rsid w:val="001C6166"/>
    <w:rsid w:val="001E2744"/>
    <w:rsid w:val="00205FC4"/>
    <w:rsid w:val="0023378F"/>
    <w:rsid w:val="002348B8"/>
    <w:rsid w:val="00252B1D"/>
    <w:rsid w:val="002646CE"/>
    <w:rsid w:val="002801FE"/>
    <w:rsid w:val="002932A8"/>
    <w:rsid w:val="002B2410"/>
    <w:rsid w:val="002F1614"/>
    <w:rsid w:val="002F1E88"/>
    <w:rsid w:val="00301E74"/>
    <w:rsid w:val="00310134"/>
    <w:rsid w:val="00317754"/>
    <w:rsid w:val="003251F5"/>
    <w:rsid w:val="003360CB"/>
    <w:rsid w:val="00341EBD"/>
    <w:rsid w:val="00392A79"/>
    <w:rsid w:val="003C1DEA"/>
    <w:rsid w:val="003C7C6C"/>
    <w:rsid w:val="003C7CA4"/>
    <w:rsid w:val="003D5D94"/>
    <w:rsid w:val="00480F75"/>
    <w:rsid w:val="004931D4"/>
    <w:rsid w:val="004A0D0D"/>
    <w:rsid w:val="004D6C06"/>
    <w:rsid w:val="004E67F9"/>
    <w:rsid w:val="0054327D"/>
    <w:rsid w:val="005612CD"/>
    <w:rsid w:val="005727AF"/>
    <w:rsid w:val="005C6B81"/>
    <w:rsid w:val="005D1F07"/>
    <w:rsid w:val="005F1754"/>
    <w:rsid w:val="00615956"/>
    <w:rsid w:val="00626B9A"/>
    <w:rsid w:val="00654A9F"/>
    <w:rsid w:val="00683B9C"/>
    <w:rsid w:val="006868B2"/>
    <w:rsid w:val="006942A4"/>
    <w:rsid w:val="006A516B"/>
    <w:rsid w:val="006C227C"/>
    <w:rsid w:val="006D0DB7"/>
    <w:rsid w:val="006E0786"/>
    <w:rsid w:val="0070412A"/>
    <w:rsid w:val="00712D59"/>
    <w:rsid w:val="00715828"/>
    <w:rsid w:val="00720D72"/>
    <w:rsid w:val="00733AB9"/>
    <w:rsid w:val="007424E1"/>
    <w:rsid w:val="00777162"/>
    <w:rsid w:val="007968B8"/>
    <w:rsid w:val="007B0F3F"/>
    <w:rsid w:val="00800A09"/>
    <w:rsid w:val="008118B2"/>
    <w:rsid w:val="00842910"/>
    <w:rsid w:val="00843E44"/>
    <w:rsid w:val="008A16CF"/>
    <w:rsid w:val="008A17D2"/>
    <w:rsid w:val="008D275C"/>
    <w:rsid w:val="008F56E8"/>
    <w:rsid w:val="009047B4"/>
    <w:rsid w:val="00911526"/>
    <w:rsid w:val="00915009"/>
    <w:rsid w:val="0093550C"/>
    <w:rsid w:val="00936DEA"/>
    <w:rsid w:val="00997350"/>
    <w:rsid w:val="009C3867"/>
    <w:rsid w:val="009D7CA0"/>
    <w:rsid w:val="009E1AC7"/>
    <w:rsid w:val="009F6E19"/>
    <w:rsid w:val="00A12983"/>
    <w:rsid w:val="00A23AA4"/>
    <w:rsid w:val="00A52BE9"/>
    <w:rsid w:val="00A55754"/>
    <w:rsid w:val="00A60642"/>
    <w:rsid w:val="00A82938"/>
    <w:rsid w:val="00AA0C3C"/>
    <w:rsid w:val="00AB6CBC"/>
    <w:rsid w:val="00AE00F3"/>
    <w:rsid w:val="00B1333D"/>
    <w:rsid w:val="00B34545"/>
    <w:rsid w:val="00B4120F"/>
    <w:rsid w:val="00B46444"/>
    <w:rsid w:val="00B47281"/>
    <w:rsid w:val="00B85773"/>
    <w:rsid w:val="00BB0C78"/>
    <w:rsid w:val="00BE3BEB"/>
    <w:rsid w:val="00BF0C8E"/>
    <w:rsid w:val="00C01A31"/>
    <w:rsid w:val="00C15E9E"/>
    <w:rsid w:val="00C82139"/>
    <w:rsid w:val="00C90FD8"/>
    <w:rsid w:val="00C934A4"/>
    <w:rsid w:val="00CD14D1"/>
    <w:rsid w:val="00CD7555"/>
    <w:rsid w:val="00D103E0"/>
    <w:rsid w:val="00D14A35"/>
    <w:rsid w:val="00D33257"/>
    <w:rsid w:val="00D372D9"/>
    <w:rsid w:val="00D402EA"/>
    <w:rsid w:val="00D45636"/>
    <w:rsid w:val="00D62A7B"/>
    <w:rsid w:val="00D700CA"/>
    <w:rsid w:val="00D90806"/>
    <w:rsid w:val="00DC3C24"/>
    <w:rsid w:val="00DD4DBB"/>
    <w:rsid w:val="00DD7FB8"/>
    <w:rsid w:val="00E12DF1"/>
    <w:rsid w:val="00E16C4D"/>
    <w:rsid w:val="00E46A87"/>
    <w:rsid w:val="00E47E3A"/>
    <w:rsid w:val="00E82E90"/>
    <w:rsid w:val="00EA7FF6"/>
    <w:rsid w:val="00EB09FB"/>
    <w:rsid w:val="00EC4371"/>
    <w:rsid w:val="00ED6BD8"/>
    <w:rsid w:val="00EE0499"/>
    <w:rsid w:val="00EF45FD"/>
    <w:rsid w:val="00EF4FDA"/>
    <w:rsid w:val="00F06F80"/>
    <w:rsid w:val="00F1439B"/>
    <w:rsid w:val="00F261A9"/>
    <w:rsid w:val="00F45FBD"/>
    <w:rsid w:val="00F464DB"/>
    <w:rsid w:val="00F7448E"/>
    <w:rsid w:val="00F919F9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B696"/>
  <w15:docId w15:val="{FFDBBB7B-AD4B-43F5-8FCF-51C18B70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0C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7F9"/>
    <w:pPr>
      <w:keepNext/>
      <w:keepLines/>
      <w:spacing w:before="120" w:after="120"/>
      <w:jc w:val="right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51F1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01FE"/>
    <w:pPr>
      <w:keepNext/>
      <w:keepLines/>
      <w:spacing w:before="120" w:after="120"/>
      <w:jc w:val="right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801FE"/>
    <w:pPr>
      <w:keepNext/>
      <w:keepLines/>
      <w:spacing w:before="120" w:after="120"/>
      <w:outlineLvl w:val="3"/>
    </w:pPr>
    <w:rPr>
      <w:rFonts w:asciiTheme="minorHAnsi" w:eastAsiaTheme="majorEastAsia" w:hAnsiTheme="min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72D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08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5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00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00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09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3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E67F9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F51F1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801FE"/>
    <w:rPr>
      <w:rFonts w:eastAsiaTheme="majorEastAsia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801FE"/>
    <w:rPr>
      <w:rFonts w:eastAsiaTheme="majorEastAsia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D103E0"/>
    <w:pPr>
      <w:spacing w:before="120" w:after="120"/>
    </w:pPr>
    <w:rPr>
      <w:rFonts w:asciiTheme="minorHAnsi" w:eastAsiaTheme="majorEastAsia" w:hAnsiTheme="min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3E0"/>
    <w:rPr>
      <w:rFonts w:eastAsiaTheme="majorEastAsia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F973-D49E-427E-916E-D67FC650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332/2021</vt:lpstr>
    </vt:vector>
  </TitlesOfParts>
  <Company>HP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332/2021</dc:title>
  <dc:creator>Wioleta Nowakowska</dc:creator>
  <cp:keywords>zarządzenie; Rejs po wiedzę</cp:keywords>
  <cp:lastModifiedBy>Eryk Filip</cp:lastModifiedBy>
  <cp:revision>2</cp:revision>
  <cp:lastPrinted>2021-12-02T16:28:00Z</cp:lastPrinted>
  <dcterms:created xsi:type="dcterms:W3CDTF">2021-12-10T08:25:00Z</dcterms:created>
  <dcterms:modified xsi:type="dcterms:W3CDTF">2021-12-10T08:25:00Z</dcterms:modified>
</cp:coreProperties>
</file>