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6059" w14:textId="3755ABB6" w:rsidR="008520AA" w:rsidRPr="00C0797A" w:rsidRDefault="00685D0F" w:rsidP="008520AA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8520AA"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ZAŁĄCZNIK  </w:t>
      </w:r>
      <w:r w:rsidR="008520AA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="008520AA"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r </w:t>
      </w:r>
      <w:r w:rsidR="008520AA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8520AA"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  do </w:t>
      </w:r>
      <w:r w:rsidR="008520AA">
        <w:rPr>
          <w:rFonts w:ascii="Arial" w:eastAsia="Times New Roman" w:hAnsi="Arial" w:cs="Arial"/>
          <w:sz w:val="16"/>
          <w:szCs w:val="16"/>
          <w:lang w:eastAsia="pl-PL"/>
        </w:rPr>
        <w:t>ogłoszenia otwartego konkursu ofert</w:t>
      </w:r>
    </w:p>
    <w:p w14:paraId="6F65E29D" w14:textId="77777777" w:rsidR="008520AA" w:rsidRPr="005A1B49" w:rsidRDefault="008520AA" w:rsidP="008520AA">
      <w:pPr>
        <w:pStyle w:val="Nagwek1"/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sz w:val="26"/>
          <w:szCs w:val="26"/>
          <w:lang w:eastAsia="pl-PL"/>
        </w:rPr>
      </w:pPr>
      <w:r w:rsidRPr="00C0797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KARTA OCENY MERYTORYCZNEJ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8520AA" w:rsidRPr="0033413A" w14:paraId="7F7D6C4A" w14:textId="77777777" w:rsidTr="009167AD">
        <w:tc>
          <w:tcPr>
            <w:tcW w:w="2552" w:type="dxa"/>
          </w:tcPr>
          <w:p w14:paraId="32B39F48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7371" w:type="dxa"/>
          </w:tcPr>
          <w:p w14:paraId="2FF25A42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0AA" w:rsidRPr="0033413A" w14:paraId="2D3ED906" w14:textId="77777777" w:rsidTr="009167AD">
        <w:tc>
          <w:tcPr>
            <w:tcW w:w="2552" w:type="dxa"/>
          </w:tcPr>
          <w:p w14:paraId="09B05CAE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Adres oferenta</w:t>
            </w:r>
          </w:p>
        </w:tc>
        <w:tc>
          <w:tcPr>
            <w:tcW w:w="7371" w:type="dxa"/>
          </w:tcPr>
          <w:p w14:paraId="4DE0342F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0AA" w:rsidRPr="0033413A" w14:paraId="1B5353C5" w14:textId="77777777" w:rsidTr="009167AD">
        <w:trPr>
          <w:trHeight w:val="526"/>
        </w:trPr>
        <w:tc>
          <w:tcPr>
            <w:tcW w:w="2552" w:type="dxa"/>
          </w:tcPr>
          <w:p w14:paraId="5F188EDF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Tytuł oferty</w:t>
            </w:r>
          </w:p>
        </w:tc>
        <w:tc>
          <w:tcPr>
            <w:tcW w:w="7371" w:type="dxa"/>
          </w:tcPr>
          <w:p w14:paraId="4C2DFD18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0AA" w:rsidRPr="0033413A" w14:paraId="5232284E" w14:textId="77777777" w:rsidTr="009167AD">
        <w:trPr>
          <w:trHeight w:val="675"/>
        </w:trPr>
        <w:tc>
          <w:tcPr>
            <w:tcW w:w="2552" w:type="dxa"/>
          </w:tcPr>
          <w:p w14:paraId="66C15C12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zadania określonego w konkursie</w:t>
            </w:r>
          </w:p>
        </w:tc>
        <w:tc>
          <w:tcPr>
            <w:tcW w:w="7371" w:type="dxa"/>
          </w:tcPr>
          <w:p w14:paraId="22F5FE86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0AA" w:rsidRPr="0033413A" w14:paraId="16381926" w14:textId="77777777" w:rsidTr="009167AD">
        <w:trPr>
          <w:trHeight w:val="626"/>
        </w:trPr>
        <w:tc>
          <w:tcPr>
            <w:tcW w:w="2552" w:type="dxa"/>
          </w:tcPr>
          <w:p w14:paraId="69411911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Wnioskowana kwota dotacji</w:t>
            </w:r>
          </w:p>
        </w:tc>
        <w:tc>
          <w:tcPr>
            <w:tcW w:w="7371" w:type="dxa"/>
          </w:tcPr>
          <w:p w14:paraId="016B8E20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B5E51F" w14:textId="77777777" w:rsidR="008520AA" w:rsidRPr="00B83161" w:rsidRDefault="008520AA" w:rsidP="008520AA">
      <w:pPr>
        <w:pStyle w:val="Default"/>
        <w:ind w:left="6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963"/>
        <w:gridCol w:w="1695"/>
        <w:gridCol w:w="6"/>
        <w:gridCol w:w="1837"/>
      </w:tblGrid>
      <w:tr w:rsidR="008520AA" w:rsidRPr="00B83161" w14:paraId="41195418" w14:textId="77777777" w:rsidTr="009167AD">
        <w:tc>
          <w:tcPr>
            <w:tcW w:w="561" w:type="dxa"/>
          </w:tcPr>
          <w:p w14:paraId="1F239CD9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Lp.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3444E85B" w14:textId="77777777" w:rsidR="008520AA" w:rsidRPr="00B83161" w:rsidRDefault="008520AA" w:rsidP="009167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3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KRYTERIA OCENY PROJEKTU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92B563" w14:textId="77777777" w:rsidR="008520AA" w:rsidRPr="00B83161" w:rsidRDefault="008520AA" w:rsidP="009167AD">
            <w:pPr>
              <w:ind w:right="-108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83161">
              <w:rPr>
                <w:rFonts w:eastAsia="Times New Roman" w:cstheme="minorHAnsi"/>
                <w:b/>
                <w:lang w:eastAsia="pl-PL"/>
              </w:rPr>
              <w:t>Maksymalna liczba punktów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14:paraId="614577FF" w14:textId="77777777" w:rsidR="008520AA" w:rsidRPr="00B83161" w:rsidRDefault="008520AA" w:rsidP="009167AD">
            <w:pPr>
              <w:ind w:right="-108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83161">
              <w:rPr>
                <w:rFonts w:eastAsia="Times New Roman" w:cstheme="minorHAnsi"/>
                <w:b/>
                <w:lang w:eastAsia="pl-PL"/>
              </w:rPr>
              <w:t>Przyznana liczba punktów</w:t>
            </w:r>
          </w:p>
        </w:tc>
      </w:tr>
      <w:tr w:rsidR="008520AA" w:rsidRPr="00B83161" w14:paraId="02107B32" w14:textId="77777777" w:rsidTr="009167AD">
        <w:tc>
          <w:tcPr>
            <w:tcW w:w="561" w:type="dxa"/>
            <w:tcBorders>
              <w:right w:val="nil"/>
            </w:tcBorders>
          </w:tcPr>
          <w:p w14:paraId="03BBEA20" w14:textId="77777777" w:rsidR="008520AA" w:rsidRPr="00B83161" w:rsidRDefault="008520AA" w:rsidP="008520AA">
            <w:pPr>
              <w:pStyle w:val="Akapitzlist"/>
              <w:numPr>
                <w:ilvl w:val="0"/>
                <w:numId w:val="1"/>
              </w:numPr>
              <w:ind w:left="596" w:hanging="567"/>
              <w:rPr>
                <w:rFonts w:cstheme="minorHAnsi"/>
                <w:b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5B117316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  <w:r w:rsidRPr="00B83161">
              <w:rPr>
                <w:rFonts w:cstheme="minorHAnsi"/>
                <w:b/>
              </w:rPr>
              <w:t>Merytoryczne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47790C4D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09D9C2BD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</w:p>
        </w:tc>
      </w:tr>
      <w:tr w:rsidR="008520AA" w:rsidRPr="00B83161" w14:paraId="0106974D" w14:textId="77777777" w:rsidTr="007E0F69">
        <w:trPr>
          <w:trHeight w:val="1354"/>
        </w:trPr>
        <w:tc>
          <w:tcPr>
            <w:tcW w:w="561" w:type="dxa"/>
            <w:vAlign w:val="center"/>
          </w:tcPr>
          <w:p w14:paraId="4D52D8EC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1.1</w:t>
            </w:r>
          </w:p>
        </w:tc>
        <w:tc>
          <w:tcPr>
            <w:tcW w:w="4963" w:type="dxa"/>
            <w:vAlign w:val="center"/>
          </w:tcPr>
          <w:p w14:paraId="7E58B292" w14:textId="45C9F04A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Zgodność oferty </w:t>
            </w:r>
            <w:r w:rsidR="00A54D45">
              <w:rPr>
                <w:rFonts w:cstheme="minorHAnsi"/>
                <w:b/>
                <w:sz w:val="20"/>
                <w:szCs w:val="20"/>
              </w:rPr>
              <w:t>z celami zadania publicznego</w:t>
            </w:r>
            <w:r w:rsidRPr="006131B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BC77DE8" w14:textId="77777777" w:rsidR="008520AA" w:rsidRPr="006131BA" w:rsidRDefault="008520AA" w:rsidP="008520AA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brak zgodności – 0 pkt,</w:t>
            </w:r>
          </w:p>
          <w:p w14:paraId="1F35F24B" w14:textId="77777777" w:rsidR="008520AA" w:rsidRPr="006131BA" w:rsidRDefault="008520AA" w:rsidP="008520AA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częściowo – 1 pkt,</w:t>
            </w:r>
          </w:p>
          <w:p w14:paraId="739CE5E2" w14:textId="483B0276" w:rsidR="002F45CF" w:rsidRPr="002F45CF" w:rsidRDefault="008520AA" w:rsidP="002F45CF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w stopniu znacznym – 2 pkt</w:t>
            </w:r>
            <w:r w:rsidR="002F45CF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1701" w:type="dxa"/>
            <w:gridSpan w:val="2"/>
            <w:vAlign w:val="center"/>
          </w:tcPr>
          <w:p w14:paraId="652C099B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0-2</w:t>
            </w:r>
          </w:p>
        </w:tc>
        <w:tc>
          <w:tcPr>
            <w:tcW w:w="1837" w:type="dxa"/>
            <w:vAlign w:val="center"/>
          </w:tcPr>
          <w:p w14:paraId="65797EE9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14B3FB2C" w14:textId="77777777" w:rsidTr="009167AD">
        <w:trPr>
          <w:trHeight w:val="983"/>
        </w:trPr>
        <w:tc>
          <w:tcPr>
            <w:tcW w:w="561" w:type="dxa"/>
            <w:vAlign w:val="center"/>
          </w:tcPr>
          <w:p w14:paraId="74E7129A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1.2</w:t>
            </w:r>
          </w:p>
        </w:tc>
        <w:tc>
          <w:tcPr>
            <w:tcW w:w="4963" w:type="dxa"/>
            <w:vAlign w:val="center"/>
          </w:tcPr>
          <w:p w14:paraId="5FC18F89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Uzasadnienie potrzeby realizacji zadania publicznego: </w:t>
            </w:r>
          </w:p>
          <w:p w14:paraId="1FAC6E3C" w14:textId="77777777" w:rsidR="008520AA" w:rsidRPr="006131BA" w:rsidRDefault="008520AA" w:rsidP="008520A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czy uzasadniono potrzebę realizacji zadania? – 0-1 pkt, </w:t>
            </w:r>
          </w:p>
          <w:p w14:paraId="350DCA1E" w14:textId="77777777" w:rsidR="008520AA" w:rsidRPr="006131BA" w:rsidRDefault="008520AA" w:rsidP="008520A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czy w uzasadnieniu wskazano dane uzasadniające potrzebę realizacji zadania?– 0-1 pkt, </w:t>
            </w:r>
          </w:p>
          <w:p w14:paraId="6D0F9DF6" w14:textId="77777777" w:rsidR="008520AA" w:rsidRPr="006131BA" w:rsidRDefault="008520AA" w:rsidP="008520A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czy wskazano oficjalne źródła danych uzasadniających potrzebę realizacji zadania?– 0-1 pkt. </w:t>
            </w:r>
          </w:p>
        </w:tc>
        <w:tc>
          <w:tcPr>
            <w:tcW w:w="1701" w:type="dxa"/>
            <w:gridSpan w:val="2"/>
            <w:vAlign w:val="center"/>
          </w:tcPr>
          <w:p w14:paraId="0B2BE7FF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0-3</w:t>
            </w:r>
          </w:p>
        </w:tc>
        <w:tc>
          <w:tcPr>
            <w:tcW w:w="1837" w:type="dxa"/>
            <w:vAlign w:val="center"/>
          </w:tcPr>
          <w:p w14:paraId="2E6FDE68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50E3577E" w14:textId="77777777" w:rsidTr="009167AD">
        <w:trPr>
          <w:trHeight w:val="983"/>
        </w:trPr>
        <w:tc>
          <w:tcPr>
            <w:tcW w:w="561" w:type="dxa"/>
            <w:vAlign w:val="center"/>
          </w:tcPr>
          <w:p w14:paraId="57B79416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1.3</w:t>
            </w:r>
          </w:p>
        </w:tc>
        <w:tc>
          <w:tcPr>
            <w:tcW w:w="4963" w:type="dxa"/>
            <w:vAlign w:val="center"/>
          </w:tcPr>
          <w:p w14:paraId="38B8E64F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Określenie adresata projektu: </w:t>
            </w:r>
          </w:p>
          <w:p w14:paraId="28684821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a) określenie przewidywanej liczby odbiorców  – 0-1 pkt,</w:t>
            </w:r>
          </w:p>
          <w:p w14:paraId="43A3F540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b) szczegółowa charakterystyka grupy odbiorców – 0-3 pkt,</w:t>
            </w:r>
          </w:p>
          <w:p w14:paraId="04047B3C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c) sposób rekrutacji oraz promocji i upowszechniania informacji o realizacji zadania wśród beneficjentów – 0-3 pkt.</w:t>
            </w:r>
          </w:p>
        </w:tc>
        <w:tc>
          <w:tcPr>
            <w:tcW w:w="1701" w:type="dxa"/>
            <w:gridSpan w:val="2"/>
            <w:vAlign w:val="center"/>
          </w:tcPr>
          <w:p w14:paraId="3AF85E40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0-7</w:t>
            </w:r>
          </w:p>
          <w:p w14:paraId="65449297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</w:p>
        </w:tc>
        <w:tc>
          <w:tcPr>
            <w:tcW w:w="1837" w:type="dxa"/>
            <w:vAlign w:val="center"/>
          </w:tcPr>
          <w:p w14:paraId="12B8A6CA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7609E3A5" w14:textId="77777777" w:rsidTr="009167AD">
        <w:trPr>
          <w:trHeight w:val="362"/>
        </w:trPr>
        <w:tc>
          <w:tcPr>
            <w:tcW w:w="561" w:type="dxa"/>
            <w:vAlign w:val="center"/>
          </w:tcPr>
          <w:p w14:paraId="3CA05AE2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1.4</w:t>
            </w:r>
          </w:p>
        </w:tc>
        <w:tc>
          <w:tcPr>
            <w:tcW w:w="4963" w:type="dxa"/>
            <w:vAlign w:val="center"/>
          </w:tcPr>
          <w:p w14:paraId="6ECB6F55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1" w:type="dxa"/>
            <w:gridSpan w:val="2"/>
            <w:vAlign w:val="center"/>
          </w:tcPr>
          <w:p w14:paraId="0D7B0AEA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0-1</w:t>
            </w:r>
          </w:p>
        </w:tc>
        <w:tc>
          <w:tcPr>
            <w:tcW w:w="1837" w:type="dxa"/>
            <w:vAlign w:val="center"/>
          </w:tcPr>
          <w:p w14:paraId="445E7060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030198D7" w14:textId="77777777" w:rsidTr="009167AD">
        <w:trPr>
          <w:trHeight w:val="561"/>
        </w:trPr>
        <w:tc>
          <w:tcPr>
            <w:tcW w:w="561" w:type="dxa"/>
            <w:vAlign w:val="center"/>
          </w:tcPr>
          <w:p w14:paraId="746F29CC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1.5</w:t>
            </w:r>
          </w:p>
        </w:tc>
        <w:tc>
          <w:tcPr>
            <w:tcW w:w="4963" w:type="dxa"/>
            <w:vAlign w:val="center"/>
          </w:tcPr>
          <w:p w14:paraId="67A376DC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Zasadność celu głównego i celów szczegółowych </w:t>
            </w:r>
          </w:p>
        </w:tc>
        <w:tc>
          <w:tcPr>
            <w:tcW w:w="1701" w:type="dxa"/>
            <w:gridSpan w:val="2"/>
            <w:vAlign w:val="center"/>
          </w:tcPr>
          <w:p w14:paraId="0513CA97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0-1</w:t>
            </w:r>
          </w:p>
        </w:tc>
        <w:tc>
          <w:tcPr>
            <w:tcW w:w="1837" w:type="dxa"/>
            <w:vAlign w:val="center"/>
          </w:tcPr>
          <w:p w14:paraId="634FAF36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2AA7944F" w14:textId="77777777" w:rsidTr="009167AD">
        <w:trPr>
          <w:trHeight w:val="689"/>
        </w:trPr>
        <w:tc>
          <w:tcPr>
            <w:tcW w:w="561" w:type="dxa"/>
            <w:vAlign w:val="center"/>
          </w:tcPr>
          <w:p w14:paraId="6F512AFF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1.6</w:t>
            </w:r>
          </w:p>
        </w:tc>
        <w:tc>
          <w:tcPr>
            <w:tcW w:w="4963" w:type="dxa"/>
            <w:vAlign w:val="center"/>
          </w:tcPr>
          <w:p w14:paraId="17EB7001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Liczbowe określenie skali działań planowanych przy realizacji zadania publicznego</w:t>
            </w:r>
          </w:p>
        </w:tc>
        <w:tc>
          <w:tcPr>
            <w:tcW w:w="1701" w:type="dxa"/>
            <w:gridSpan w:val="2"/>
            <w:vAlign w:val="center"/>
          </w:tcPr>
          <w:p w14:paraId="3E34880B" w14:textId="448E10C9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</w:t>
            </w:r>
            <w:r w:rsidR="002F45CF">
              <w:rPr>
                <w:rFonts w:cstheme="minorHAnsi"/>
              </w:rPr>
              <w:t>2</w:t>
            </w:r>
          </w:p>
        </w:tc>
        <w:tc>
          <w:tcPr>
            <w:tcW w:w="1837" w:type="dxa"/>
            <w:vAlign w:val="center"/>
          </w:tcPr>
          <w:p w14:paraId="0053D1E3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2E3F1634" w14:textId="77777777" w:rsidTr="009167AD">
        <w:trPr>
          <w:trHeight w:val="571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9F15FEE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1.7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BFA35C2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Rezultaty realizacji zadania:</w:t>
            </w:r>
          </w:p>
          <w:p w14:paraId="08ED168B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a) wskazanie konkretnych i mierzalnych rezultatów (ilościowe i jakościowych) zadania – 0-1 pkt,</w:t>
            </w:r>
          </w:p>
          <w:p w14:paraId="0A86756B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b) realność osiągnięcia zakładanych rezultatów ilościowych i jakościowych – 0-2 pkt,</w:t>
            </w:r>
          </w:p>
          <w:p w14:paraId="63532FB5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c) trwałość rezultatów po zakończeniu realizacji zadania będą  – 0-2 pkt,</w:t>
            </w:r>
          </w:p>
          <w:p w14:paraId="095A288B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d) w jakim stopniu założone rezultaty przyczyniają się do osiągnięcia celu projektu? – 0-2 pkt.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2D224A6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0-7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2D4F170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127FC29C" w14:textId="77777777" w:rsidTr="009167AD">
        <w:trPr>
          <w:trHeight w:val="571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45438B6D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lastRenderedPageBreak/>
              <w:t>1.8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107BA22B" w14:textId="77777777" w:rsidR="008520A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Określenie sposobu promocji i upowszechnianie informacji o dofinansowaniu przez Gminę zadania wśród mieszkańców. </w:t>
            </w:r>
          </w:p>
          <w:p w14:paraId="339D6E75" w14:textId="1DFD56AE" w:rsidR="00A54D45" w:rsidRDefault="00A54D45" w:rsidP="00A54D45">
            <w:pPr>
              <w:pStyle w:val="Akapitzlist"/>
              <w:numPr>
                <w:ilvl w:val="0"/>
                <w:numId w:val="6"/>
              </w:numPr>
              <w:ind w:left="319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Bieżące informowanie o dofinansowaniu zadania przez Gminę,</w:t>
            </w:r>
            <w:r w:rsidR="0092603F">
              <w:rPr>
                <w:rFonts w:cstheme="minorHAnsi"/>
                <w:bCs/>
                <w:sz w:val="20"/>
                <w:szCs w:val="20"/>
              </w:rPr>
              <w:t>(spełnia wyłącznie podpunkt a – 1pkt)</w:t>
            </w:r>
          </w:p>
          <w:p w14:paraId="4B48B9D3" w14:textId="45F4E650" w:rsidR="00A54D45" w:rsidRPr="00A54D45" w:rsidRDefault="00A54D45" w:rsidP="00A54D45">
            <w:pPr>
              <w:pStyle w:val="Akapitzlist"/>
              <w:numPr>
                <w:ilvl w:val="0"/>
                <w:numId w:val="6"/>
              </w:numPr>
              <w:ind w:left="319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Zamieszenie Logotypów Gminy na materiałach związanych z zadaniem, (</w:t>
            </w:r>
            <w:r w:rsidR="0092603F">
              <w:rPr>
                <w:rFonts w:cstheme="minorHAnsi"/>
                <w:bCs/>
                <w:sz w:val="20"/>
                <w:szCs w:val="20"/>
              </w:rPr>
              <w:t>spełnia oba podpunkty – 3pkt)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00DBCB4" w14:textId="71F32DFB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A54D45">
              <w:rPr>
                <w:rFonts w:cstheme="minorHAnsi"/>
              </w:rPr>
              <w:t>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6A0D1231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460A4A01" w14:textId="77777777" w:rsidTr="009167AD">
        <w:trPr>
          <w:trHeight w:val="480"/>
        </w:trPr>
        <w:tc>
          <w:tcPr>
            <w:tcW w:w="561" w:type="dxa"/>
            <w:tcBorders>
              <w:left w:val="single" w:sz="4" w:space="0" w:color="auto"/>
              <w:right w:val="nil"/>
            </w:tcBorders>
            <w:vAlign w:val="center"/>
          </w:tcPr>
          <w:p w14:paraId="4A59A839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  <w:r w:rsidRPr="00B83161">
              <w:rPr>
                <w:rFonts w:cstheme="minorHAnsi"/>
                <w:b/>
              </w:rPr>
              <w:t>2.</w:t>
            </w:r>
          </w:p>
        </w:tc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14:paraId="6C976C78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Finansowe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082928AA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14:paraId="2E09B8FB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104002D5" w14:textId="77777777" w:rsidTr="009167AD">
        <w:trPr>
          <w:trHeight w:val="425"/>
        </w:trPr>
        <w:tc>
          <w:tcPr>
            <w:tcW w:w="561" w:type="dxa"/>
            <w:vAlign w:val="center"/>
          </w:tcPr>
          <w:p w14:paraId="13C5D385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2.1</w:t>
            </w:r>
          </w:p>
        </w:tc>
        <w:tc>
          <w:tcPr>
            <w:tcW w:w="4963" w:type="dxa"/>
            <w:vAlign w:val="center"/>
          </w:tcPr>
          <w:p w14:paraId="27504FEA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Spójność kosztorysu z opisem działań</w:t>
            </w:r>
          </w:p>
        </w:tc>
        <w:tc>
          <w:tcPr>
            <w:tcW w:w="1701" w:type="dxa"/>
            <w:gridSpan w:val="2"/>
            <w:vAlign w:val="center"/>
          </w:tcPr>
          <w:p w14:paraId="4F167922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0-1</w:t>
            </w:r>
          </w:p>
        </w:tc>
        <w:tc>
          <w:tcPr>
            <w:tcW w:w="1837" w:type="dxa"/>
            <w:vAlign w:val="center"/>
          </w:tcPr>
          <w:p w14:paraId="2C31DEE0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0846F446" w14:textId="77777777" w:rsidTr="009167AD">
        <w:trPr>
          <w:trHeight w:val="973"/>
        </w:trPr>
        <w:tc>
          <w:tcPr>
            <w:tcW w:w="561" w:type="dxa"/>
            <w:vAlign w:val="center"/>
          </w:tcPr>
          <w:p w14:paraId="02B9557D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2.2</w:t>
            </w:r>
          </w:p>
        </w:tc>
        <w:tc>
          <w:tcPr>
            <w:tcW w:w="4963" w:type="dxa"/>
            <w:vAlign w:val="center"/>
          </w:tcPr>
          <w:p w14:paraId="1B11410D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Racjonalność wnioskowanej dotacji:</w:t>
            </w:r>
          </w:p>
          <w:p w14:paraId="7FF962BE" w14:textId="0804BC31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a) budżet jest realny w stosunku do zadania (w tym liczby beneficjentów),–</w:t>
            </w:r>
            <w:r w:rsidR="00AE2F12">
              <w:rPr>
                <w:rFonts w:cstheme="minorHAnsi"/>
                <w:sz w:val="20"/>
                <w:szCs w:val="20"/>
              </w:rPr>
              <w:t>0-</w:t>
            </w:r>
            <w:r w:rsidRPr="006131BA">
              <w:rPr>
                <w:rFonts w:cstheme="minorHAnsi"/>
                <w:sz w:val="20"/>
                <w:szCs w:val="20"/>
              </w:rPr>
              <w:t>1 pkt,</w:t>
            </w:r>
          </w:p>
          <w:p w14:paraId="1D4E0DC2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b) wszystkie wydatki są konieczne i uzasadnione w części merytorycznej oferty – 0-3 pkt,</w:t>
            </w:r>
          </w:p>
          <w:p w14:paraId="56729355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c) wszystkie koszty są kwalifikowane – 0-1 pkt,</w:t>
            </w:r>
          </w:p>
          <w:p w14:paraId="048B0524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1" w:type="dxa"/>
            <w:gridSpan w:val="2"/>
            <w:vAlign w:val="center"/>
          </w:tcPr>
          <w:p w14:paraId="6450E0B6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0-8</w:t>
            </w:r>
          </w:p>
        </w:tc>
        <w:tc>
          <w:tcPr>
            <w:tcW w:w="1837" w:type="dxa"/>
            <w:vAlign w:val="center"/>
          </w:tcPr>
          <w:p w14:paraId="0DC98D86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7E9C2EBA" w14:textId="77777777" w:rsidTr="009167AD">
        <w:trPr>
          <w:trHeight w:val="973"/>
        </w:trPr>
        <w:tc>
          <w:tcPr>
            <w:tcW w:w="561" w:type="dxa"/>
            <w:vAlign w:val="center"/>
          </w:tcPr>
          <w:p w14:paraId="2515C373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2.3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4EF7D816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Planowany wkład własny:</w:t>
            </w:r>
          </w:p>
          <w:p w14:paraId="15299E82" w14:textId="56E61F7A" w:rsidR="008520AA" w:rsidRPr="006131BA" w:rsidRDefault="008520AA" w:rsidP="009167AD">
            <w:pPr>
              <w:rPr>
                <w:rFonts w:cstheme="minorHAnsi"/>
                <w:bCs/>
                <w:sz w:val="20"/>
                <w:szCs w:val="20"/>
              </w:rPr>
            </w:pPr>
            <w:r w:rsidRPr="006131BA">
              <w:rPr>
                <w:rFonts w:cstheme="minorHAnsi"/>
                <w:bCs/>
                <w:sz w:val="20"/>
                <w:szCs w:val="20"/>
              </w:rPr>
              <w:t xml:space="preserve">1)finansowy (do 10%-1 punkt; od 11% do </w:t>
            </w:r>
            <w:r w:rsidR="002F45CF">
              <w:rPr>
                <w:rFonts w:cstheme="minorHAnsi"/>
                <w:bCs/>
                <w:sz w:val="20"/>
                <w:szCs w:val="20"/>
              </w:rPr>
              <w:t>15</w:t>
            </w:r>
            <w:r w:rsidRPr="006131BA">
              <w:rPr>
                <w:rFonts w:cstheme="minorHAnsi"/>
                <w:bCs/>
                <w:sz w:val="20"/>
                <w:szCs w:val="20"/>
              </w:rPr>
              <w:t xml:space="preserve">% - </w:t>
            </w:r>
            <w:r w:rsidR="001545C5">
              <w:rPr>
                <w:rFonts w:cstheme="minorHAnsi"/>
                <w:bCs/>
                <w:sz w:val="20"/>
                <w:szCs w:val="20"/>
              </w:rPr>
              <w:t>3</w:t>
            </w:r>
            <w:r w:rsidRPr="006131BA">
              <w:rPr>
                <w:rFonts w:cstheme="minorHAnsi"/>
                <w:bCs/>
                <w:sz w:val="20"/>
                <w:szCs w:val="20"/>
              </w:rPr>
              <w:t xml:space="preserve"> punkty, powyżej 15%  - </w:t>
            </w:r>
            <w:r w:rsidR="001545C5">
              <w:rPr>
                <w:rFonts w:cstheme="minorHAnsi"/>
                <w:bCs/>
                <w:sz w:val="20"/>
                <w:szCs w:val="20"/>
              </w:rPr>
              <w:t>5</w:t>
            </w:r>
            <w:r w:rsidRPr="006131BA">
              <w:rPr>
                <w:rFonts w:cstheme="minorHAnsi"/>
                <w:bCs/>
                <w:sz w:val="20"/>
                <w:szCs w:val="20"/>
              </w:rPr>
              <w:t xml:space="preserve"> punkt</w:t>
            </w:r>
            <w:r w:rsidR="001545C5">
              <w:rPr>
                <w:rFonts w:cstheme="minorHAnsi"/>
                <w:bCs/>
                <w:sz w:val="20"/>
                <w:szCs w:val="20"/>
              </w:rPr>
              <w:t>ów</w:t>
            </w:r>
            <w:r w:rsidRPr="006131BA">
              <w:rPr>
                <w:rFonts w:cstheme="minorHAnsi"/>
                <w:bCs/>
                <w:sz w:val="20"/>
                <w:szCs w:val="20"/>
              </w:rPr>
              <w:t>);</w:t>
            </w:r>
          </w:p>
          <w:p w14:paraId="78B2A4E2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bCs/>
                <w:sz w:val="20"/>
                <w:szCs w:val="20"/>
              </w:rPr>
              <w:t xml:space="preserve">2)osobowy i/lub rzeczowy  ( do 10% -1 punkt, powyżej 10% - 2 punkty).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86C7320" w14:textId="49F3BA43" w:rsidR="008520AA" w:rsidRPr="00B83161" w:rsidRDefault="008520AA" w:rsidP="0091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1545C5">
              <w:rPr>
                <w:rFonts w:cstheme="minorHAnsi"/>
              </w:rPr>
              <w:t>7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3898ABB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5944F8BF" w14:textId="77777777" w:rsidTr="009167AD">
        <w:trPr>
          <w:trHeight w:val="319"/>
        </w:trPr>
        <w:tc>
          <w:tcPr>
            <w:tcW w:w="561" w:type="dxa"/>
            <w:tcBorders>
              <w:right w:val="nil"/>
            </w:tcBorders>
            <w:vAlign w:val="center"/>
          </w:tcPr>
          <w:p w14:paraId="48B98D15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  <w:r w:rsidRPr="00B83161">
              <w:rPr>
                <w:rFonts w:cstheme="minorHAnsi"/>
                <w:b/>
              </w:rPr>
              <w:t>3.</w:t>
            </w:r>
          </w:p>
        </w:tc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14:paraId="11662DAE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Organizacyjne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17F337E4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14:paraId="68B3EAD6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0CB8A703" w14:textId="77777777" w:rsidTr="009167AD">
        <w:trPr>
          <w:trHeight w:val="973"/>
        </w:trPr>
        <w:tc>
          <w:tcPr>
            <w:tcW w:w="561" w:type="dxa"/>
            <w:vAlign w:val="center"/>
          </w:tcPr>
          <w:p w14:paraId="46078B88" w14:textId="77777777" w:rsidR="008520AA" w:rsidRPr="006131BA" w:rsidRDefault="008520AA" w:rsidP="009167AD">
            <w:pPr>
              <w:rPr>
                <w:rFonts w:cstheme="minorHAnsi"/>
              </w:rPr>
            </w:pPr>
            <w:r w:rsidRPr="006131BA">
              <w:rPr>
                <w:rFonts w:cstheme="minorHAnsi"/>
              </w:rPr>
              <w:t>3.1</w:t>
            </w:r>
          </w:p>
        </w:tc>
        <w:tc>
          <w:tcPr>
            <w:tcW w:w="4963" w:type="dxa"/>
            <w:vAlign w:val="center"/>
          </w:tcPr>
          <w:p w14:paraId="2A80B993" w14:textId="77777777" w:rsidR="008520AA" w:rsidRPr="006131BA" w:rsidRDefault="008520AA" w:rsidP="009167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31BA">
              <w:rPr>
                <w:rFonts w:cstheme="minorHAnsi"/>
                <w:b/>
                <w:bCs/>
                <w:sz w:val="20"/>
                <w:szCs w:val="20"/>
              </w:rPr>
              <w:t>Kryteria strategiczne:</w:t>
            </w:r>
          </w:p>
          <w:p w14:paraId="275BF5B9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1) </w:t>
            </w:r>
            <w:r w:rsidRPr="006131BA">
              <w:rPr>
                <w:rFonts w:cstheme="minorHAnsi"/>
                <w:sz w:val="20"/>
                <w:szCs w:val="20"/>
              </w:rPr>
              <w:t>spójność projektu z obszarami priorytetowymi dla gminy/kontynuacja działalności ( 0-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131BA">
              <w:rPr>
                <w:rFonts w:cstheme="minorHAnsi"/>
                <w:sz w:val="20"/>
                <w:szCs w:val="20"/>
              </w:rPr>
              <w:t xml:space="preserve"> pkt );</w:t>
            </w:r>
          </w:p>
          <w:p w14:paraId="0DEE9253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6131BA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131BA">
              <w:rPr>
                <w:rFonts w:cstheme="minorHAnsi"/>
                <w:sz w:val="20"/>
                <w:szCs w:val="20"/>
              </w:rPr>
              <w:t xml:space="preserve">zadanie realizowane w ramach oferty wspólnej </w:t>
            </w:r>
            <w:r w:rsidRPr="006131BA">
              <w:rPr>
                <w:rFonts w:cstheme="minorHAnsi"/>
                <w:sz w:val="20"/>
                <w:szCs w:val="20"/>
              </w:rPr>
              <w:br/>
              <w:t>(0-1 pkt);</w:t>
            </w:r>
          </w:p>
          <w:p w14:paraId="14704502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6131BA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131BA">
              <w:rPr>
                <w:rFonts w:cstheme="minorHAnsi"/>
                <w:sz w:val="20"/>
                <w:szCs w:val="20"/>
              </w:rPr>
              <w:t xml:space="preserve">oferentem jest lokalna organizacja pozarządowa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131BA">
              <w:rPr>
                <w:rFonts w:cstheme="minorHAnsi"/>
                <w:sz w:val="20"/>
                <w:szCs w:val="20"/>
              </w:rPr>
              <w:t>(0-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131BA">
              <w:rPr>
                <w:rFonts w:cstheme="minorHAnsi"/>
                <w:sz w:val="20"/>
                <w:szCs w:val="20"/>
              </w:rPr>
              <w:t>pkt ).</w:t>
            </w:r>
          </w:p>
        </w:tc>
        <w:tc>
          <w:tcPr>
            <w:tcW w:w="1701" w:type="dxa"/>
            <w:gridSpan w:val="2"/>
            <w:vAlign w:val="center"/>
          </w:tcPr>
          <w:p w14:paraId="321422D0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</w:t>
            </w:r>
            <w:r>
              <w:rPr>
                <w:rFonts w:cstheme="minorHAnsi"/>
              </w:rPr>
              <w:t>3</w:t>
            </w:r>
          </w:p>
        </w:tc>
        <w:tc>
          <w:tcPr>
            <w:tcW w:w="1837" w:type="dxa"/>
            <w:vAlign w:val="center"/>
          </w:tcPr>
          <w:p w14:paraId="49884B2C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2F224EF0" w14:textId="77777777" w:rsidTr="009167AD">
        <w:trPr>
          <w:trHeight w:val="973"/>
        </w:trPr>
        <w:tc>
          <w:tcPr>
            <w:tcW w:w="561" w:type="dxa"/>
            <w:vAlign w:val="center"/>
          </w:tcPr>
          <w:p w14:paraId="22EBD145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3.2</w:t>
            </w:r>
          </w:p>
        </w:tc>
        <w:tc>
          <w:tcPr>
            <w:tcW w:w="4963" w:type="dxa"/>
            <w:vAlign w:val="center"/>
          </w:tcPr>
          <w:p w14:paraId="4BC7F9DD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Kwalifikacje osób, przy udziale których realizowane będzie zadanie publiczne </w:t>
            </w:r>
            <w:r w:rsidRPr="006131BA">
              <w:rPr>
                <w:rFonts w:cstheme="minorHAnsi"/>
                <w:b/>
                <w:i/>
                <w:sz w:val="20"/>
                <w:szCs w:val="20"/>
              </w:rPr>
              <w:t>(punkty nie sumują się)</w:t>
            </w:r>
            <w:r w:rsidRPr="006131B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1C97D28" w14:textId="665AB8B5" w:rsidR="008520AA" w:rsidRPr="006131BA" w:rsidRDefault="008520AA" w:rsidP="008520A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ogólna charakterystyka kadry wykonującej zadania organizacyjne i merytoryczne w projekcie – </w:t>
            </w:r>
            <w:r w:rsidR="004156F6">
              <w:rPr>
                <w:rFonts w:cstheme="minorHAnsi"/>
                <w:sz w:val="20"/>
                <w:szCs w:val="20"/>
              </w:rPr>
              <w:t>0-</w:t>
            </w:r>
            <w:r w:rsidRPr="006131BA">
              <w:rPr>
                <w:rFonts w:cstheme="minorHAnsi"/>
                <w:sz w:val="20"/>
                <w:szCs w:val="20"/>
              </w:rPr>
              <w:t>1 pkt,</w:t>
            </w:r>
          </w:p>
          <w:p w14:paraId="39D35A9F" w14:textId="77777777" w:rsidR="008520AA" w:rsidRPr="006131BA" w:rsidRDefault="008520AA" w:rsidP="008520A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1" w:type="dxa"/>
            <w:gridSpan w:val="2"/>
            <w:vAlign w:val="center"/>
          </w:tcPr>
          <w:p w14:paraId="7C485F99" w14:textId="54C877BB" w:rsidR="008520AA" w:rsidRPr="00B83161" w:rsidRDefault="004156F6" w:rsidP="0091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520AA" w:rsidRPr="00B83161">
              <w:rPr>
                <w:rFonts w:cstheme="minorHAnsi"/>
              </w:rPr>
              <w:t>-3</w:t>
            </w:r>
          </w:p>
        </w:tc>
        <w:tc>
          <w:tcPr>
            <w:tcW w:w="1837" w:type="dxa"/>
            <w:vAlign w:val="center"/>
          </w:tcPr>
          <w:p w14:paraId="7F88689D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5E50E742" w14:textId="77777777" w:rsidTr="009167AD">
        <w:trPr>
          <w:trHeight w:val="973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23B296C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3.3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42B10514" w14:textId="5434895D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Doświadczenie oferenta w realizacji zadań podobnego rodzaju</w:t>
            </w:r>
            <w:r w:rsidR="004156F6">
              <w:rPr>
                <w:rFonts w:cstheme="minorHAnsi"/>
                <w:b/>
                <w:sz w:val="20"/>
                <w:szCs w:val="20"/>
              </w:rPr>
              <w:t xml:space="preserve"> dot. dofinansowania z Gminy Kobylnica</w:t>
            </w:r>
            <w:r w:rsidRPr="006131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131BA">
              <w:rPr>
                <w:rFonts w:cstheme="minorHAnsi"/>
                <w:b/>
                <w:i/>
                <w:sz w:val="20"/>
                <w:szCs w:val="20"/>
              </w:rPr>
              <w:t>(punkty nie sumują się)</w:t>
            </w:r>
            <w:r w:rsidRPr="006131B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C1C98E0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a) brak realizacji zadań podobnego typu – 0 pkt,</w:t>
            </w:r>
          </w:p>
          <w:p w14:paraId="10217D3B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b) realizacja jednego zadania podobnego rodzaju – 1 pkt,</w:t>
            </w:r>
          </w:p>
          <w:p w14:paraId="6FCDE838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c) realizacja co najmniej dwóch zadań podobnego rodzaju – 2 pkt.</w:t>
            </w:r>
          </w:p>
        </w:tc>
        <w:tc>
          <w:tcPr>
            <w:tcW w:w="1701" w:type="dxa"/>
            <w:gridSpan w:val="2"/>
            <w:vAlign w:val="center"/>
          </w:tcPr>
          <w:p w14:paraId="4952977E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0-2</w:t>
            </w:r>
          </w:p>
        </w:tc>
        <w:tc>
          <w:tcPr>
            <w:tcW w:w="1837" w:type="dxa"/>
            <w:vAlign w:val="center"/>
          </w:tcPr>
          <w:p w14:paraId="008A8D07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92603F" w:rsidRPr="00B83161" w14:paraId="06B1845E" w14:textId="77777777" w:rsidTr="001571E2">
        <w:trPr>
          <w:trHeight w:val="973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48DD9EBD" w14:textId="6B6DEA57" w:rsidR="0092603F" w:rsidRPr="006131BA" w:rsidRDefault="0092603F" w:rsidP="0092603F">
            <w:pPr>
              <w:rPr>
                <w:rFonts w:cstheme="minorHAnsi"/>
                <w:b/>
                <w:sz w:val="20"/>
                <w:szCs w:val="20"/>
              </w:rPr>
            </w:pPr>
            <w:r w:rsidRPr="000B1616">
              <w:t xml:space="preserve">MAKSYMALNA LICZBA PUNKTÓW Z OCENY JEDNEGO EKSPERTA/KI STANOWI </w:t>
            </w:r>
            <w:r w:rsidR="001545C5">
              <w:t>50</w:t>
            </w:r>
            <w:r w:rsidRPr="000B1616">
              <w:t xml:space="preserve"> PUNKTÓW. PREFEROWANE BĘDĄ OFERTY, KTÓRE UZYSKAJĄ MINIMUM 2</w:t>
            </w:r>
            <w:r w:rsidR="001545C5">
              <w:t>5</w:t>
            </w:r>
            <w:r w:rsidRPr="000B1616">
              <w:t xml:space="preserve"> PUNKTY (~50%) Z UŚREDNIONEJ LICZBY PUNKTÓW OSÓB OCENIAJĄCYCH OFERTĘ.</w:t>
            </w:r>
          </w:p>
        </w:tc>
        <w:tc>
          <w:tcPr>
            <w:tcW w:w="1701" w:type="dxa"/>
            <w:gridSpan w:val="2"/>
          </w:tcPr>
          <w:p w14:paraId="791F8589" w14:textId="7335CEB0" w:rsidR="0092603F" w:rsidRPr="00B83161" w:rsidRDefault="001545C5" w:rsidP="0092603F">
            <w:pPr>
              <w:jc w:val="center"/>
              <w:rPr>
                <w:rFonts w:cstheme="minorHAnsi"/>
              </w:rPr>
            </w:pPr>
            <w:r>
              <w:t>50</w:t>
            </w:r>
          </w:p>
        </w:tc>
        <w:tc>
          <w:tcPr>
            <w:tcW w:w="1837" w:type="dxa"/>
            <w:vAlign w:val="center"/>
          </w:tcPr>
          <w:p w14:paraId="4952C08C" w14:textId="77777777" w:rsidR="0092603F" w:rsidRPr="00B83161" w:rsidRDefault="0092603F" w:rsidP="0092603F">
            <w:pPr>
              <w:rPr>
                <w:rFonts w:cstheme="minorHAnsi"/>
              </w:rPr>
            </w:pPr>
          </w:p>
        </w:tc>
      </w:tr>
    </w:tbl>
    <w:p w14:paraId="3D6DACCC" w14:textId="77777777" w:rsidR="008535F2" w:rsidRDefault="008535F2"/>
    <w:sectPr w:rsidR="0085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2923"/>
    <w:multiLevelType w:val="hybridMultilevel"/>
    <w:tmpl w:val="AB7C5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482B50BD"/>
    <w:multiLevelType w:val="hybridMultilevel"/>
    <w:tmpl w:val="3794A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AA"/>
    <w:rsid w:val="001545C5"/>
    <w:rsid w:val="002F45CF"/>
    <w:rsid w:val="004156F6"/>
    <w:rsid w:val="0045442D"/>
    <w:rsid w:val="005F4C74"/>
    <w:rsid w:val="00685D0F"/>
    <w:rsid w:val="007E0F69"/>
    <w:rsid w:val="008520AA"/>
    <w:rsid w:val="008535F2"/>
    <w:rsid w:val="0092603F"/>
    <w:rsid w:val="00A54D45"/>
    <w:rsid w:val="00AE2F12"/>
    <w:rsid w:val="00CD3518"/>
    <w:rsid w:val="00DC2617"/>
    <w:rsid w:val="00E554F1"/>
    <w:rsid w:val="00F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D0E8"/>
  <w15:chartTrackingRefBased/>
  <w15:docId w15:val="{0B6505EE-05D2-4054-B843-D8B9E3D1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0AA"/>
  </w:style>
  <w:style w:type="paragraph" w:styleId="Nagwek1">
    <w:name w:val="heading 1"/>
    <w:basedOn w:val="Normalny"/>
    <w:next w:val="Normalny"/>
    <w:link w:val="Nagwek1Znak"/>
    <w:uiPriority w:val="9"/>
    <w:qFormat/>
    <w:rsid w:val="00852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0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</vt:lpstr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</dc:title>
  <dc:subject/>
  <dc:creator>Ja;Eryk Filip</dc:creator>
  <cp:keywords>karta</cp:keywords>
  <dc:description/>
  <cp:lastModifiedBy>Eryk Filip</cp:lastModifiedBy>
  <cp:revision>2</cp:revision>
  <cp:lastPrinted>2021-12-14T11:27:00Z</cp:lastPrinted>
  <dcterms:created xsi:type="dcterms:W3CDTF">2021-12-14T12:54:00Z</dcterms:created>
  <dcterms:modified xsi:type="dcterms:W3CDTF">2021-12-14T12:54:00Z</dcterms:modified>
</cp:coreProperties>
</file>