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7B00" w14:textId="01076F63" w:rsidR="00BC5470" w:rsidRPr="000236FE" w:rsidRDefault="00BC5470" w:rsidP="00732370">
      <w:pPr>
        <w:pStyle w:val="Bezodstpw"/>
        <w:jc w:val="right"/>
        <w:rPr>
          <w:rFonts w:cstheme="minorHAnsi"/>
          <w:b/>
          <w:i/>
        </w:rPr>
      </w:pPr>
      <w:r w:rsidRPr="000236FE">
        <w:rPr>
          <w:rFonts w:cstheme="minorHAnsi"/>
          <w:b/>
          <w:i/>
        </w:rPr>
        <w:t>Załącznik do Uchwały Nr XLVI/428/2022</w:t>
      </w:r>
      <w:r w:rsidR="00732370" w:rsidRPr="000236FE">
        <w:rPr>
          <w:rFonts w:cstheme="minorHAnsi"/>
          <w:b/>
          <w:i/>
        </w:rPr>
        <w:br/>
      </w:r>
      <w:r w:rsidRPr="000236FE">
        <w:rPr>
          <w:rFonts w:cstheme="minorHAnsi"/>
          <w:b/>
          <w:i/>
        </w:rPr>
        <w:t>Rady Gminy Kobylnica</w:t>
      </w:r>
      <w:r w:rsidR="00732370" w:rsidRPr="000236FE">
        <w:rPr>
          <w:rFonts w:cstheme="minorHAnsi"/>
          <w:b/>
          <w:i/>
        </w:rPr>
        <w:br/>
      </w:r>
      <w:r w:rsidRPr="000236FE">
        <w:rPr>
          <w:rFonts w:cstheme="minorHAnsi"/>
          <w:b/>
          <w:i/>
        </w:rPr>
        <w:t>z dnia 10 marca 2022r.</w:t>
      </w:r>
    </w:p>
    <w:p w14:paraId="24048326" w14:textId="7FFA782C" w:rsidR="00BC5470" w:rsidRPr="000236FE" w:rsidRDefault="00BC5470" w:rsidP="00732370">
      <w:pPr>
        <w:pStyle w:val="Nagwek1"/>
        <w:spacing w:before="600" w:after="60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0236FE">
        <w:rPr>
          <w:rFonts w:asciiTheme="minorHAnsi" w:hAnsiTheme="minorHAnsi" w:cstheme="minorHAnsi"/>
          <w:color w:val="auto"/>
          <w:sz w:val="28"/>
          <w:szCs w:val="28"/>
        </w:rPr>
        <w:t>„ KORPUS WSPARCIA SENIORÓW W GMINIE KOBYLNICA”</w:t>
      </w:r>
    </w:p>
    <w:p w14:paraId="5C27FB9B" w14:textId="77777777" w:rsidR="00BC5470" w:rsidRPr="000236FE" w:rsidRDefault="00BC5470" w:rsidP="00732370">
      <w:pPr>
        <w:pStyle w:val="Bezodstpw"/>
        <w:spacing w:line="276" w:lineRule="auto"/>
        <w:rPr>
          <w:rFonts w:cstheme="minorHAnsi"/>
        </w:rPr>
      </w:pPr>
      <w:r w:rsidRPr="000236FE">
        <w:rPr>
          <w:rFonts w:cstheme="minorHAnsi"/>
        </w:rPr>
        <w:t>Celem programu Korpus Wsparcia Seniorów jest zapewnienie usługi wsparcia seniorom w wieku 65 lat i więcej przez świadczenie usług w zakresie określonym w programie, wynikających z rozeznanych potrzeb na terenie Gminy Kobylnica.</w:t>
      </w:r>
    </w:p>
    <w:p w14:paraId="04EC48FF" w14:textId="77777777" w:rsidR="00BC5470" w:rsidRPr="000236FE" w:rsidRDefault="00BC5470" w:rsidP="00732370">
      <w:pPr>
        <w:pStyle w:val="Bezodstpw"/>
        <w:spacing w:line="276" w:lineRule="auto"/>
        <w:rPr>
          <w:rFonts w:cstheme="minorHAnsi"/>
        </w:rPr>
      </w:pPr>
      <w:r w:rsidRPr="000236FE">
        <w:rPr>
          <w:rFonts w:cstheme="minorHAnsi"/>
        </w:rPr>
        <w:t>W 2021r. Ośrodek Pomocy Społecznej w Kobylnicy przeprowadził badanie społeczne dot. rozeznania potrzeb społecznych mieszkańców Gminy Kobylnica.</w:t>
      </w:r>
    </w:p>
    <w:p w14:paraId="77B91063" w14:textId="77777777" w:rsidR="00BC5470" w:rsidRPr="000236FE" w:rsidRDefault="00BC5470" w:rsidP="00732370">
      <w:pPr>
        <w:pStyle w:val="Bezodstpw"/>
        <w:spacing w:line="276" w:lineRule="auto"/>
        <w:rPr>
          <w:rFonts w:cstheme="minorHAnsi"/>
        </w:rPr>
      </w:pPr>
      <w:r w:rsidRPr="000236FE">
        <w:rPr>
          <w:rFonts w:cstheme="minorHAnsi"/>
        </w:rPr>
        <w:t>Zgodnie ze sporządzonym raportem wynika iż:</w:t>
      </w:r>
    </w:p>
    <w:p w14:paraId="11B6972F" w14:textId="545CA024" w:rsidR="00BC5470" w:rsidRPr="000236FE" w:rsidRDefault="00BC5470" w:rsidP="00732370">
      <w:pPr>
        <w:pStyle w:val="Bezodstpw"/>
        <w:spacing w:line="276" w:lineRule="auto"/>
        <w:rPr>
          <w:rFonts w:cstheme="minorHAnsi"/>
        </w:rPr>
      </w:pPr>
      <w:r w:rsidRPr="000236FE">
        <w:rPr>
          <w:rFonts w:cstheme="minorHAnsi"/>
        </w:rPr>
        <w:t xml:space="preserve">W najbliższych latach należy prognozować zwiększenie popytu na usługi opiekuńcze, asystenckie, </w:t>
      </w:r>
      <w:proofErr w:type="spellStart"/>
      <w:r w:rsidRPr="000236FE">
        <w:rPr>
          <w:rFonts w:cstheme="minorHAnsi"/>
        </w:rPr>
        <w:t>wytchnieniowe</w:t>
      </w:r>
      <w:proofErr w:type="spellEnd"/>
      <w:r w:rsidRPr="000236FE">
        <w:rPr>
          <w:rFonts w:cstheme="minorHAnsi"/>
        </w:rPr>
        <w:t>, a także inne rodzaje wsparcia osób starszych i osób z niepełnosprawnością. Szczególną uwagę trzeba zwrócić na osoby samotne, mieszkające w miejscach oddalonych od wsi, a także na dorosłe osoby z niepełnosprawnością, które po śmierci rodziców – ich dotychczasowych opiekunów, mogą pozostać bez wsparcia. Z uwagi na odpływ ludzi młodych, należy skierować działania również w stronę rodzin oraz dzieci i młodzieży, aby zapewnić im dostęp „na miejscu” do usług społecznych, odpowiadających na ich potrzeby.</w:t>
      </w:r>
    </w:p>
    <w:p w14:paraId="5136C756" w14:textId="77777777" w:rsidR="00A61EEB" w:rsidRPr="000236FE" w:rsidRDefault="00BC5470" w:rsidP="00732370">
      <w:pPr>
        <w:pStyle w:val="Bezodstpw"/>
        <w:spacing w:line="276" w:lineRule="auto"/>
        <w:rPr>
          <w:rFonts w:cstheme="minorHAnsi"/>
        </w:rPr>
      </w:pPr>
      <w:r w:rsidRPr="000236FE">
        <w:rPr>
          <w:rFonts w:cstheme="minorHAnsi"/>
        </w:rPr>
        <w:t>Ważnym aspektem funkcjonowania mieszkańców gminy jest zdrowie. Długotrwała lub ciężka choroba stanowi główny powód udzielania pomocy społecznej w gminie. Społeczeństwo starzejące się boryka się z problemami zdrowotnymi wynikającymi ze starszego i podeszłego wieku. Znaczenie ma również prowadzony tryb życia, w tym zła dieta, mała aktywność fizyczna oraz nałogi. Wszystkie te czynniki powodują pogorszenie stanu zdrowia wraz z wiekiem oraz zwiększanie zapadalności na choroby tzw. cywilizacyjne, a tym samym na konieczność zwiększania dostępu do lekarzy specjalistów, rehabilitacji, usług opiekuńczych.</w:t>
      </w:r>
    </w:p>
    <w:p w14:paraId="40FFE960" w14:textId="60DE74E1" w:rsidR="00BC5470" w:rsidRPr="000236FE" w:rsidRDefault="00BC5470" w:rsidP="00732370">
      <w:pPr>
        <w:pStyle w:val="Bezodstpw"/>
        <w:spacing w:line="276" w:lineRule="auto"/>
        <w:rPr>
          <w:rFonts w:cstheme="minorHAnsi"/>
        </w:rPr>
      </w:pPr>
      <w:r w:rsidRPr="000236FE">
        <w:rPr>
          <w:rFonts w:cstheme="minorHAnsi"/>
        </w:rPr>
        <w:t>Z przeprowadzonych badań wynika, że wśród seniorów oraz osób z niepełnosprawnością problemy zdrowotne oraz dostępność usług zdrowotnych, rehabilitacyjnych i opiekuńczych stanowią jedne z najważniejszych kwestii.</w:t>
      </w:r>
    </w:p>
    <w:p w14:paraId="3871F0E5" w14:textId="21AA70F7" w:rsidR="00BC5470" w:rsidRPr="000236FE" w:rsidRDefault="00BC5470" w:rsidP="00732370">
      <w:pPr>
        <w:pStyle w:val="Bezodstpw"/>
        <w:spacing w:after="240" w:line="276" w:lineRule="auto"/>
        <w:rPr>
          <w:rFonts w:cstheme="minorHAnsi"/>
        </w:rPr>
      </w:pPr>
      <w:r w:rsidRPr="000236FE">
        <w:rPr>
          <w:rFonts w:cstheme="minorHAnsi"/>
        </w:rPr>
        <w:t>Na terenie Gminy Kobylnica, zgodnie z danymi GUS, na dzień 31 grudnia 2021r. jest 1685 osób w wieku 65 i więcej.</w:t>
      </w:r>
    </w:p>
    <w:p w14:paraId="7A88BB77" w14:textId="22BC7BE3" w:rsidR="00BC5470" w:rsidRPr="000236FE" w:rsidRDefault="00BC5470" w:rsidP="00732370">
      <w:pPr>
        <w:pStyle w:val="Bezodstpw"/>
        <w:spacing w:after="240" w:line="276" w:lineRule="auto"/>
        <w:rPr>
          <w:rFonts w:cstheme="minorHAnsi"/>
        </w:rPr>
      </w:pPr>
      <w:r w:rsidRPr="000236FE">
        <w:rPr>
          <w:rFonts w:cstheme="minorHAnsi"/>
        </w:rPr>
        <w:t>Z powodu m.in. obostrzeń pandemicznych, spowodowanych występowaniem na terenie kraju wirusa SARS-COV-2, oraz zaleceniami pozostania w miejscu zamieszkania, oraz prognozami na przyszłość zasadne jest wsparcie seniorów ww. Programem.</w:t>
      </w:r>
    </w:p>
    <w:p w14:paraId="78D32A1D" w14:textId="4F721F99" w:rsidR="00BC5470" w:rsidRPr="000236FE" w:rsidRDefault="00BC5470" w:rsidP="00732370">
      <w:pPr>
        <w:rPr>
          <w:rFonts w:cstheme="minorHAnsi"/>
        </w:rPr>
      </w:pPr>
      <w:r w:rsidRPr="000236FE">
        <w:rPr>
          <w:rFonts w:cstheme="minorHAnsi"/>
        </w:rPr>
        <w:t>W realizację Programu należy zaangażować wolontariuszy, w tym również działaczy środowisk młodzieżowych i obywatelskich, przez codzienne świadczenie pomocy osobom potrzebującym wsparcia.</w:t>
      </w:r>
    </w:p>
    <w:p w14:paraId="5803A29B" w14:textId="77777777" w:rsidR="00BC5470" w:rsidRPr="000236FE" w:rsidRDefault="00BC5470" w:rsidP="00732370">
      <w:pPr>
        <w:rPr>
          <w:rFonts w:cstheme="minorHAnsi"/>
          <w:b/>
        </w:rPr>
      </w:pPr>
      <w:r w:rsidRPr="000236FE">
        <w:rPr>
          <w:rFonts w:cstheme="minorHAnsi"/>
          <w:b/>
        </w:rPr>
        <w:t>Zakres wsparcia seniorów:</w:t>
      </w:r>
    </w:p>
    <w:p w14:paraId="4BBD6BF5" w14:textId="77777777" w:rsidR="00A61EEB" w:rsidRPr="000236FE" w:rsidRDefault="00BC5470" w:rsidP="00732370">
      <w:pPr>
        <w:pStyle w:val="Akapitzlist"/>
        <w:numPr>
          <w:ilvl w:val="0"/>
          <w:numId w:val="1"/>
        </w:numPr>
        <w:rPr>
          <w:rFonts w:cstheme="minorHAnsi"/>
        </w:rPr>
      </w:pPr>
      <w:r w:rsidRPr="000236FE">
        <w:rPr>
          <w:rFonts w:cstheme="minorHAnsi"/>
        </w:rPr>
        <w:t>Wsparcie społeczne realizowane będzie poprzez:</w:t>
      </w:r>
    </w:p>
    <w:p w14:paraId="78CB02C9" w14:textId="2F432FE3" w:rsidR="00BC5470" w:rsidRPr="000236FE" w:rsidRDefault="00BC5470" w:rsidP="00732370">
      <w:pPr>
        <w:pStyle w:val="Akapitzlist"/>
        <w:numPr>
          <w:ilvl w:val="1"/>
          <w:numId w:val="1"/>
        </w:numPr>
        <w:rPr>
          <w:rFonts w:cstheme="minorHAnsi"/>
        </w:rPr>
      </w:pPr>
      <w:r w:rsidRPr="000236FE">
        <w:rPr>
          <w:rFonts w:cstheme="minorHAnsi"/>
        </w:rPr>
        <w:lastRenderedPageBreak/>
        <w:t xml:space="preserve">uruchomienie wolontariatu w zakresie wspólnego spędzania czasu z seniorami, w szczególności samotnie zamieszkującymi (np. spacery, rozmowy, wspólne sporządzanie posiłków, zakupów, pomoc seniorom przebywającym na kwarantannie itp.). </w:t>
      </w:r>
    </w:p>
    <w:p w14:paraId="7720092C" w14:textId="77777777" w:rsidR="00A61EEB" w:rsidRPr="000236FE" w:rsidRDefault="00BC5470" w:rsidP="00732370">
      <w:pPr>
        <w:pStyle w:val="Bezodstpw"/>
        <w:numPr>
          <w:ilvl w:val="0"/>
          <w:numId w:val="1"/>
        </w:numPr>
        <w:spacing w:after="100" w:afterAutospacing="1" w:line="276" w:lineRule="auto"/>
        <w:rPr>
          <w:rFonts w:cstheme="minorHAnsi"/>
        </w:rPr>
      </w:pPr>
      <w:r w:rsidRPr="000236FE">
        <w:rPr>
          <w:rFonts w:cstheme="minorHAnsi"/>
        </w:rPr>
        <w:t xml:space="preserve">Ułatwienie dostępności do podstawowej oraz specjalistycznej opieki zdrowotnej poprzez: </w:t>
      </w:r>
    </w:p>
    <w:p w14:paraId="6E2847F3" w14:textId="362FD2E3" w:rsidR="00A61EEB" w:rsidRPr="000236FE" w:rsidRDefault="00BC5470" w:rsidP="00732370">
      <w:pPr>
        <w:pStyle w:val="Bezodstpw"/>
        <w:numPr>
          <w:ilvl w:val="1"/>
          <w:numId w:val="1"/>
        </w:numPr>
        <w:spacing w:after="100" w:afterAutospacing="1" w:line="276" w:lineRule="auto"/>
        <w:rPr>
          <w:rFonts w:cstheme="minorHAnsi"/>
        </w:rPr>
      </w:pPr>
      <w:r w:rsidRPr="000236FE">
        <w:rPr>
          <w:rFonts w:cstheme="minorHAnsi"/>
        </w:rPr>
        <w:t xml:space="preserve">wsparcie/pomoc w umawianiu wizyt lekarskich w miejscu zamieszkania seniora lub pomoc w dowiezieniu seniora na wizytę lekarską, w tym również asystowanie podczas wizyty, </w:t>
      </w:r>
    </w:p>
    <w:p w14:paraId="5DF43DCE" w14:textId="78DF7C0A" w:rsidR="00A61EEB" w:rsidRPr="000236FE" w:rsidRDefault="00BC5470" w:rsidP="00732370">
      <w:pPr>
        <w:pStyle w:val="Bezodstpw"/>
        <w:numPr>
          <w:ilvl w:val="1"/>
          <w:numId w:val="1"/>
        </w:numPr>
        <w:spacing w:after="100" w:afterAutospacing="1" w:line="276" w:lineRule="auto"/>
        <w:rPr>
          <w:rFonts w:cstheme="minorHAnsi"/>
        </w:rPr>
      </w:pPr>
      <w:r w:rsidRPr="000236FE">
        <w:rPr>
          <w:rFonts w:cstheme="minorHAnsi"/>
        </w:rPr>
        <w:t xml:space="preserve">pomoc w zorganizowaniu transportu na szczepienia, </w:t>
      </w:r>
    </w:p>
    <w:p w14:paraId="579B5642" w14:textId="77777777" w:rsidR="00A61EEB" w:rsidRPr="000236FE" w:rsidRDefault="00BC5470" w:rsidP="00732370">
      <w:pPr>
        <w:pStyle w:val="Bezodstpw"/>
        <w:numPr>
          <w:ilvl w:val="1"/>
          <w:numId w:val="1"/>
        </w:numPr>
        <w:spacing w:after="100" w:afterAutospacing="1" w:line="276" w:lineRule="auto"/>
        <w:rPr>
          <w:rFonts w:cstheme="minorHAnsi"/>
        </w:rPr>
      </w:pPr>
      <w:r w:rsidRPr="000236FE">
        <w:rPr>
          <w:rFonts w:cstheme="minorHAnsi"/>
        </w:rPr>
        <w:t xml:space="preserve">pomoc w załatwieniu prostych spraw urzędowych, w zależności od możliwości osoby udzielającej wsparcia, i w razie konieczności – gdy obecność seniora jest niezbędna do załatwienia sprawy </w:t>
      </w:r>
    </w:p>
    <w:p w14:paraId="1F366F0A" w14:textId="77EDC4AF" w:rsidR="00BC5470" w:rsidRPr="000236FE" w:rsidRDefault="00BC5470" w:rsidP="00732370">
      <w:pPr>
        <w:pStyle w:val="Bezodstpw"/>
        <w:numPr>
          <w:ilvl w:val="1"/>
          <w:numId w:val="1"/>
        </w:numPr>
        <w:spacing w:after="100" w:afterAutospacing="1" w:line="276" w:lineRule="auto"/>
        <w:rPr>
          <w:rFonts w:cstheme="minorHAnsi"/>
        </w:rPr>
      </w:pPr>
      <w:r w:rsidRPr="000236FE">
        <w:rPr>
          <w:rFonts w:cstheme="minorHAnsi"/>
        </w:rPr>
        <w:t>pomoc w dowiezieniu seniora do urzędu.</w:t>
      </w:r>
    </w:p>
    <w:p w14:paraId="1659BCA3" w14:textId="77777777" w:rsidR="00A61EEB" w:rsidRPr="000236FE" w:rsidRDefault="00BC5470" w:rsidP="00732370">
      <w:pPr>
        <w:pStyle w:val="Bezodstpw"/>
        <w:numPr>
          <w:ilvl w:val="0"/>
          <w:numId w:val="1"/>
        </w:numPr>
        <w:spacing w:after="120" w:line="276" w:lineRule="auto"/>
        <w:rPr>
          <w:rFonts w:cstheme="minorHAnsi"/>
        </w:rPr>
      </w:pPr>
      <w:r w:rsidRPr="000236FE">
        <w:rPr>
          <w:rFonts w:cstheme="minorHAnsi"/>
        </w:rPr>
        <w:t>Wsparcie psychologiczne:</w:t>
      </w:r>
    </w:p>
    <w:p w14:paraId="21484080" w14:textId="77777777" w:rsidR="00A61EEB" w:rsidRPr="000236FE" w:rsidRDefault="00BC5470" w:rsidP="00732370">
      <w:pPr>
        <w:pStyle w:val="Bezodstpw"/>
        <w:numPr>
          <w:ilvl w:val="1"/>
          <w:numId w:val="1"/>
        </w:numPr>
        <w:spacing w:after="120" w:line="276" w:lineRule="auto"/>
        <w:rPr>
          <w:rFonts w:cstheme="minorHAnsi"/>
        </w:rPr>
      </w:pPr>
      <w:r w:rsidRPr="000236FE">
        <w:rPr>
          <w:rFonts w:cstheme="minorHAnsi"/>
        </w:rPr>
        <w:t xml:space="preserve">informowanie o dostępie do ogólnopolskich „telefonów zaufania” dla seniorów, </w:t>
      </w:r>
    </w:p>
    <w:p w14:paraId="6C5B6B27" w14:textId="7F2557E2" w:rsidR="00BC5470" w:rsidRPr="000236FE" w:rsidRDefault="00BC5470" w:rsidP="00732370">
      <w:pPr>
        <w:pStyle w:val="Bezodstpw"/>
        <w:numPr>
          <w:ilvl w:val="1"/>
          <w:numId w:val="1"/>
        </w:numPr>
        <w:spacing w:after="120" w:line="276" w:lineRule="auto"/>
        <w:rPr>
          <w:rFonts w:cstheme="minorHAnsi"/>
        </w:rPr>
      </w:pPr>
      <w:r w:rsidRPr="000236FE">
        <w:rPr>
          <w:rFonts w:cstheme="minorHAnsi"/>
        </w:rPr>
        <w:t>w przypadku stwierdzenia zaistnienia potrzeby objęcia wsparciem z zakresu pomocy społecznej, np. w postaci specjalistycznego poradnictwa – w szczególności psychologicznego czy specjalistycznych usług opiekuńczych – osoba udzielająca wsparcia pomaga seniorowi dokonać czynności umożliwiających otrzymanie niezbędnego wsparcia, w szczególności za zgodą seniora powiadamia ośrodek pomocy społecznej.</w:t>
      </w:r>
    </w:p>
    <w:p w14:paraId="11E00685" w14:textId="77777777" w:rsidR="00A61EEB" w:rsidRPr="000236FE" w:rsidRDefault="00BC5470" w:rsidP="00732370">
      <w:pPr>
        <w:pStyle w:val="Bezodstpw"/>
        <w:numPr>
          <w:ilvl w:val="0"/>
          <w:numId w:val="1"/>
        </w:numPr>
        <w:spacing w:after="100" w:afterAutospacing="1" w:line="276" w:lineRule="auto"/>
        <w:rPr>
          <w:rFonts w:cstheme="minorHAnsi"/>
        </w:rPr>
      </w:pPr>
      <w:r w:rsidRPr="000236FE">
        <w:rPr>
          <w:rFonts w:cstheme="minorHAnsi"/>
        </w:rPr>
        <w:t xml:space="preserve">Wsparcie w czynnościach dnia codziennego: </w:t>
      </w:r>
    </w:p>
    <w:p w14:paraId="511A498B" w14:textId="02BDBB67" w:rsidR="00A61EEB" w:rsidRPr="000236FE" w:rsidRDefault="00BC5470" w:rsidP="00732370">
      <w:pPr>
        <w:pStyle w:val="Bezodstpw"/>
        <w:numPr>
          <w:ilvl w:val="1"/>
          <w:numId w:val="1"/>
        </w:numPr>
        <w:spacing w:after="100" w:afterAutospacing="1" w:line="276" w:lineRule="auto"/>
        <w:rPr>
          <w:rFonts w:cstheme="minorHAnsi"/>
        </w:rPr>
      </w:pPr>
      <w:r w:rsidRPr="000236FE">
        <w:rPr>
          <w:rFonts w:cstheme="minorHAnsi"/>
        </w:rPr>
        <w:t xml:space="preserve">pomoc/towarzyszenie na spacerze, w wyprowadzeniu psa itp., </w:t>
      </w:r>
    </w:p>
    <w:p w14:paraId="3B283922" w14:textId="77777777" w:rsidR="00A61EEB" w:rsidRPr="000236FE" w:rsidRDefault="00BC5470" w:rsidP="00732370">
      <w:pPr>
        <w:pStyle w:val="Bezodstpw"/>
        <w:numPr>
          <w:ilvl w:val="1"/>
          <w:numId w:val="1"/>
        </w:numPr>
        <w:spacing w:after="100" w:afterAutospacing="1" w:line="276" w:lineRule="auto"/>
        <w:rPr>
          <w:rFonts w:cstheme="minorHAnsi"/>
        </w:rPr>
      </w:pPr>
      <w:r w:rsidRPr="000236FE">
        <w:rPr>
          <w:rFonts w:cstheme="minorHAnsi"/>
        </w:rPr>
        <w:t xml:space="preserve">pomoc w sprawach związanych z utrzymaniem porządku w domu, w tym zapewnienie pomocy w miarę możliwości i zakresu wiedzy wolontariusza, </w:t>
      </w:r>
    </w:p>
    <w:p w14:paraId="2AEE91B2" w14:textId="77777777" w:rsidR="00A61EEB" w:rsidRPr="000236FE" w:rsidRDefault="00BC5470" w:rsidP="00732370">
      <w:pPr>
        <w:pStyle w:val="Bezodstpw"/>
        <w:numPr>
          <w:ilvl w:val="1"/>
          <w:numId w:val="1"/>
        </w:numPr>
        <w:spacing w:after="100" w:afterAutospacing="1" w:line="276" w:lineRule="auto"/>
        <w:rPr>
          <w:rFonts w:cstheme="minorHAnsi"/>
        </w:rPr>
      </w:pPr>
      <w:r w:rsidRPr="000236FE">
        <w:rPr>
          <w:rFonts w:cstheme="minorHAnsi"/>
        </w:rPr>
        <w:t>zakup oraz dostarczanie ciepłych posiłków (koszty zakupu pokrywa senior), o ile usługa tego rodzaju nie jest już finansowana z innych źródeł,</w:t>
      </w:r>
    </w:p>
    <w:p w14:paraId="178DDCA5" w14:textId="77777777" w:rsidR="00A61EEB" w:rsidRPr="000236FE" w:rsidRDefault="00BC5470" w:rsidP="00732370">
      <w:pPr>
        <w:pStyle w:val="Bezodstpw"/>
        <w:numPr>
          <w:ilvl w:val="1"/>
          <w:numId w:val="1"/>
        </w:numPr>
        <w:spacing w:after="100" w:afterAutospacing="1" w:line="276" w:lineRule="auto"/>
        <w:rPr>
          <w:rFonts w:cstheme="minorHAnsi"/>
        </w:rPr>
      </w:pPr>
      <w:r w:rsidRPr="000236FE">
        <w:rPr>
          <w:rFonts w:cstheme="minorHAnsi"/>
        </w:rPr>
        <w:t xml:space="preserve">pomoc w dostarczeniu produktów żywnościowych, np. z Polskiego Czerwonego Krzyża, Polskiego Komitetu Pomocy Społecznej czy Caritas, </w:t>
      </w:r>
    </w:p>
    <w:p w14:paraId="23F3505F" w14:textId="77777777" w:rsidR="00A61EEB" w:rsidRPr="000236FE" w:rsidRDefault="00BC5470" w:rsidP="00732370">
      <w:pPr>
        <w:pStyle w:val="Bezodstpw"/>
        <w:numPr>
          <w:ilvl w:val="1"/>
          <w:numId w:val="1"/>
        </w:numPr>
        <w:spacing w:after="100" w:afterAutospacing="1" w:line="276" w:lineRule="auto"/>
        <w:rPr>
          <w:rFonts w:cstheme="minorHAnsi"/>
        </w:rPr>
      </w:pPr>
      <w:r w:rsidRPr="000236FE">
        <w:rPr>
          <w:rFonts w:cstheme="minorHAnsi"/>
        </w:rPr>
        <w:t>dostarczanie seniorom zakupów obejmujących artykuły podstawowej potrzeby, w tym artykuły spożywcze oraz środki higieny osobistej (koszt zakupionych produktów pokrywa senior),</w:t>
      </w:r>
    </w:p>
    <w:p w14:paraId="48D18FBC" w14:textId="77777777" w:rsidR="00A61EEB" w:rsidRPr="000236FE" w:rsidRDefault="00BC5470" w:rsidP="00732370">
      <w:pPr>
        <w:pStyle w:val="Bezodstpw"/>
        <w:numPr>
          <w:ilvl w:val="1"/>
          <w:numId w:val="1"/>
        </w:numPr>
        <w:spacing w:after="100" w:afterAutospacing="1" w:line="276" w:lineRule="auto"/>
        <w:rPr>
          <w:rFonts w:cstheme="minorHAnsi"/>
        </w:rPr>
      </w:pPr>
      <w:r w:rsidRPr="000236FE">
        <w:rPr>
          <w:rFonts w:cstheme="minorHAnsi"/>
        </w:rPr>
        <w:t xml:space="preserve">wsparcie seniorów objętych programem w formie okolicznościowych (świątecznych) paczek z artykułami żywnościowymi i higienicznymi. </w:t>
      </w:r>
    </w:p>
    <w:p w14:paraId="6C37BA3D" w14:textId="77777777" w:rsidR="00A61EEB" w:rsidRPr="000236FE" w:rsidRDefault="00BC5470" w:rsidP="00732370">
      <w:pPr>
        <w:pStyle w:val="Bezodstpw"/>
        <w:numPr>
          <w:ilvl w:val="1"/>
          <w:numId w:val="1"/>
        </w:numPr>
        <w:spacing w:after="100" w:afterAutospacing="1" w:line="276" w:lineRule="auto"/>
        <w:rPr>
          <w:rFonts w:cstheme="minorHAnsi"/>
        </w:rPr>
      </w:pPr>
      <w:r w:rsidRPr="000236FE">
        <w:rPr>
          <w:rFonts w:cstheme="minorHAnsi"/>
        </w:rPr>
        <w:t xml:space="preserve">pomoc/towarzyszenie w zakresie załatwienia spraw urzędowych czy przy realizacji recept, </w:t>
      </w:r>
    </w:p>
    <w:p w14:paraId="4A70A3B8" w14:textId="1C0FB0DD" w:rsidR="00BC5470" w:rsidRPr="000236FE" w:rsidRDefault="00BC5470" w:rsidP="00732370">
      <w:pPr>
        <w:pStyle w:val="Bezodstpw"/>
        <w:numPr>
          <w:ilvl w:val="1"/>
          <w:numId w:val="1"/>
        </w:numPr>
        <w:spacing w:after="100" w:afterAutospacing="1" w:line="276" w:lineRule="auto"/>
        <w:rPr>
          <w:rFonts w:cstheme="minorHAnsi"/>
        </w:rPr>
      </w:pPr>
      <w:r w:rsidRPr="000236FE">
        <w:rPr>
          <w:rFonts w:cstheme="minorHAnsi"/>
        </w:rPr>
        <w:t>pomoc świadczona przez osoby mieszkające w najbliższym sąsiedztwie seniora.</w:t>
      </w:r>
    </w:p>
    <w:p w14:paraId="2FB98CDA" w14:textId="3713EE11" w:rsidR="00BC5470" w:rsidRPr="000236FE" w:rsidRDefault="00BC5470" w:rsidP="00732370">
      <w:pPr>
        <w:pStyle w:val="Bezodstpw"/>
        <w:spacing w:after="120" w:line="276" w:lineRule="auto"/>
        <w:rPr>
          <w:rFonts w:cstheme="minorHAnsi"/>
          <w:b/>
        </w:rPr>
      </w:pPr>
      <w:r w:rsidRPr="000236FE">
        <w:rPr>
          <w:rFonts w:cstheme="minorHAnsi"/>
          <w:b/>
        </w:rPr>
        <w:t>Mechanizm udzielania pomocy w ramach Programu:</w:t>
      </w:r>
    </w:p>
    <w:p w14:paraId="7C5D593D" w14:textId="5EF4A30C" w:rsidR="00BC5470" w:rsidRPr="000236FE" w:rsidRDefault="00BC5470" w:rsidP="00732370">
      <w:pPr>
        <w:pStyle w:val="Bezodstpw"/>
        <w:spacing w:line="276" w:lineRule="auto"/>
        <w:rPr>
          <w:rFonts w:cstheme="minorHAnsi"/>
        </w:rPr>
      </w:pPr>
      <w:r w:rsidRPr="000236FE">
        <w:rPr>
          <w:rFonts w:cstheme="minorHAnsi"/>
        </w:rPr>
        <w:t>Krok 1. Senior, decydując się na skorzystanie z pomocy przez wybór formy wsparcia określonej w programie, zgłasza się przez ogólnopolską infolinię 22 505 11 11, lub bezpośrednio do Ośrodka Pomocy Społecznej w Kobylnicy, ul. Wodna 20/3, Tel. 59</w:t>
      </w:r>
      <w:r w:rsidR="00E33688" w:rsidRPr="000236FE">
        <w:rPr>
          <w:rFonts w:cstheme="minorHAnsi"/>
        </w:rPr>
        <w:t xml:space="preserve"> </w:t>
      </w:r>
      <w:r w:rsidRPr="000236FE">
        <w:rPr>
          <w:rFonts w:cstheme="minorHAnsi"/>
        </w:rPr>
        <w:t>842-99-75.</w:t>
      </w:r>
    </w:p>
    <w:p w14:paraId="24357565" w14:textId="77777777" w:rsidR="00BC5470" w:rsidRPr="000236FE" w:rsidRDefault="00BC5470" w:rsidP="00732370">
      <w:pPr>
        <w:pStyle w:val="Bezodstpw"/>
        <w:spacing w:line="276" w:lineRule="auto"/>
        <w:rPr>
          <w:rFonts w:cstheme="minorHAnsi"/>
        </w:rPr>
      </w:pPr>
      <w:r w:rsidRPr="000236FE">
        <w:rPr>
          <w:rFonts w:cstheme="minorHAnsi"/>
        </w:rPr>
        <w:lastRenderedPageBreak/>
        <w:t xml:space="preserve">Krok 2. Osoba przyjmująca zgłoszenie przekazuje prośbę o pomoc do właściwego, ze względu na miejsce zamieszkania seniora, pracownika socjalnego Ośrodka Pomocy Społecznej w Kobylnicy. </w:t>
      </w:r>
    </w:p>
    <w:p w14:paraId="31E55D76" w14:textId="77777777" w:rsidR="00BC5470" w:rsidRPr="000236FE" w:rsidRDefault="00BC5470" w:rsidP="00732370">
      <w:pPr>
        <w:pStyle w:val="Bezodstpw"/>
        <w:spacing w:line="276" w:lineRule="auto"/>
        <w:rPr>
          <w:rFonts w:cstheme="minorHAnsi"/>
        </w:rPr>
      </w:pPr>
      <w:r w:rsidRPr="000236FE">
        <w:rPr>
          <w:rFonts w:cstheme="minorHAnsi"/>
        </w:rPr>
        <w:t xml:space="preserve">Krok 3. Pracownik Ośrodka Pomocy Społecznej w Kobylnicy ustala z seniorem zakres wsparcia oraz termin pierwszej wizyty w miejscu zamieszkania w celu zweryfikowania zgłoszonej potrzeby. </w:t>
      </w:r>
    </w:p>
    <w:p w14:paraId="5234684A" w14:textId="40A86DCB" w:rsidR="00BC5470" w:rsidRPr="000236FE" w:rsidRDefault="00BC5470" w:rsidP="00732370">
      <w:pPr>
        <w:pStyle w:val="Bezodstpw"/>
        <w:spacing w:after="120" w:line="276" w:lineRule="auto"/>
        <w:rPr>
          <w:rFonts w:cstheme="minorHAnsi"/>
        </w:rPr>
      </w:pPr>
      <w:r w:rsidRPr="000236FE">
        <w:rPr>
          <w:rFonts w:cstheme="minorHAnsi"/>
        </w:rPr>
        <w:t>Krok 4. Pracownik Ośrodka, po odbytej wizycie, określi szczegółowy zakres i terminy świadczenia usługi wsparcia. Jeżeli stwierdzi on, iż senior kwalifikuje się do świadczeń z pomocy społecznej, o których mowa w ustawie o pomocy społecznej – informuje o tym seniora. Następnie zostaje wszczęte postępowanie z urzędu.</w:t>
      </w:r>
    </w:p>
    <w:p w14:paraId="558D95B0" w14:textId="560C4F72" w:rsidR="00BC5470" w:rsidRPr="000236FE" w:rsidRDefault="00BC5470" w:rsidP="00732370">
      <w:pPr>
        <w:pStyle w:val="Bezodstpw"/>
        <w:spacing w:after="120" w:line="276" w:lineRule="auto"/>
        <w:rPr>
          <w:rFonts w:cstheme="minorHAnsi"/>
          <w:b/>
        </w:rPr>
      </w:pPr>
      <w:r w:rsidRPr="000236FE">
        <w:rPr>
          <w:rFonts w:cstheme="minorHAnsi"/>
          <w:b/>
        </w:rPr>
        <w:t>Wydatkami kwalifikowalnymi w ramach Programu będą m.in. następujące koszty:</w:t>
      </w:r>
    </w:p>
    <w:p w14:paraId="0493B4E6" w14:textId="6949F047" w:rsidR="000236FE" w:rsidRDefault="00BC5470" w:rsidP="00732370">
      <w:pPr>
        <w:pStyle w:val="Bezodstpw"/>
        <w:numPr>
          <w:ilvl w:val="0"/>
          <w:numId w:val="2"/>
        </w:numPr>
        <w:spacing w:line="276" w:lineRule="auto"/>
        <w:rPr>
          <w:rFonts w:cstheme="minorHAnsi"/>
        </w:rPr>
      </w:pPr>
      <w:r w:rsidRPr="000236FE">
        <w:rPr>
          <w:rFonts w:cstheme="minorHAnsi"/>
        </w:rPr>
        <w:t xml:space="preserve">wydatki związane z organizacją wolontariatu, oraz wydatki związane z pomocą sąsiedzką w tym m.in.: środki ochrony osobistej, zwrot kosztów dojazdu wolontariusza do seniorów lub dowozu seniorów np. do lekarza, urzędu, w tym zwrot kosztów zakupu paliwa dla wolontariusza korzystającego z prywatnego samochodu przy realizacji zadań w ramach programu, bilety miejskie (koszty rozliczane według zasad określonych przez Ośrodek Pomocy Społecznej w Kobylnicy, </w:t>
      </w:r>
    </w:p>
    <w:p w14:paraId="69B437BF" w14:textId="77777777" w:rsidR="000236FE" w:rsidRDefault="00BC5470" w:rsidP="00732370">
      <w:pPr>
        <w:pStyle w:val="Bezodstpw"/>
        <w:numPr>
          <w:ilvl w:val="0"/>
          <w:numId w:val="2"/>
        </w:numPr>
        <w:spacing w:line="276" w:lineRule="auto"/>
        <w:rPr>
          <w:rFonts w:cstheme="minorHAnsi"/>
        </w:rPr>
      </w:pPr>
      <w:r w:rsidRPr="000236FE">
        <w:rPr>
          <w:rFonts w:cstheme="minorHAnsi"/>
        </w:rPr>
        <w:t xml:space="preserve">ubezpieczenie OC w związku z obrotem gotówką oraz ubezpieczenie NNW, </w:t>
      </w:r>
    </w:p>
    <w:p w14:paraId="5DE358C4" w14:textId="77777777" w:rsidR="000236FE" w:rsidRDefault="00BC5470" w:rsidP="00732370">
      <w:pPr>
        <w:pStyle w:val="Bezodstpw"/>
        <w:numPr>
          <w:ilvl w:val="0"/>
          <w:numId w:val="2"/>
        </w:numPr>
        <w:spacing w:line="276" w:lineRule="auto"/>
        <w:rPr>
          <w:rFonts w:cstheme="minorHAnsi"/>
        </w:rPr>
      </w:pPr>
      <w:r w:rsidRPr="000236FE">
        <w:rPr>
          <w:rFonts w:cstheme="minorHAnsi"/>
        </w:rPr>
        <w:t xml:space="preserve">przyznanie dodatków dla pracowników Ośrodka Pomocy Społecznej w Kobylnicy, bezpośrednio wykonujących zadanie w terenie lub rozeznających potrzeby seniorów w tym zakresie, w postaci dodatków specjalnych, nagród czy premii, zgodnie z przyjętym w danym ośrodku regulaminem wynagradzania, </w:t>
      </w:r>
    </w:p>
    <w:p w14:paraId="2D5E5041" w14:textId="77777777" w:rsidR="000236FE" w:rsidRDefault="00BC5470" w:rsidP="00732370">
      <w:pPr>
        <w:pStyle w:val="Bezodstpw"/>
        <w:numPr>
          <w:ilvl w:val="0"/>
          <w:numId w:val="2"/>
        </w:numPr>
        <w:spacing w:line="276" w:lineRule="auto"/>
        <w:rPr>
          <w:rFonts w:cstheme="minorHAnsi"/>
        </w:rPr>
      </w:pPr>
      <w:r w:rsidRPr="000236FE">
        <w:rPr>
          <w:rFonts w:cstheme="minorHAnsi"/>
        </w:rPr>
        <w:t>zwrot kosztów dojazdu do seniorów lub dowozu seniorów np. do lekarza, w tym zwrot kosztów zakupu paliwa do samochodu służbowego wykorzystanego przez pracowników Ośrodka do realizacji zadań w ramach programu, bilety miejskie,</w:t>
      </w:r>
    </w:p>
    <w:p w14:paraId="0C1280A6" w14:textId="77777777" w:rsidR="000236FE" w:rsidRDefault="00BC5470" w:rsidP="000236FE">
      <w:pPr>
        <w:pStyle w:val="Bezodstpw"/>
        <w:numPr>
          <w:ilvl w:val="0"/>
          <w:numId w:val="2"/>
        </w:numPr>
        <w:spacing w:line="276" w:lineRule="auto"/>
        <w:rPr>
          <w:rFonts w:cstheme="minorHAnsi"/>
        </w:rPr>
      </w:pPr>
      <w:r w:rsidRPr="000236FE">
        <w:rPr>
          <w:rFonts w:cstheme="minorHAnsi"/>
        </w:rPr>
        <w:t xml:space="preserve">promocja projektu, w tym koszty druku plakatów, ulotek, artykuły w prasie lokalnej, </w:t>
      </w:r>
    </w:p>
    <w:p w14:paraId="3339D793" w14:textId="2DEBF9DD" w:rsidR="00BC5470" w:rsidRPr="000236FE" w:rsidRDefault="00BC5470" w:rsidP="000236FE">
      <w:pPr>
        <w:pStyle w:val="Bezodstpw"/>
        <w:numPr>
          <w:ilvl w:val="0"/>
          <w:numId w:val="2"/>
        </w:numPr>
        <w:spacing w:line="276" w:lineRule="auto"/>
        <w:rPr>
          <w:rFonts w:cstheme="minorHAnsi"/>
        </w:rPr>
      </w:pPr>
      <w:r w:rsidRPr="000236FE">
        <w:rPr>
          <w:rFonts w:cstheme="minorHAnsi"/>
        </w:rPr>
        <w:t>identyfikatory dla osób realizujących program w terenie.</w:t>
      </w:r>
    </w:p>
    <w:p w14:paraId="79E50156" w14:textId="72920BE8" w:rsidR="00BC5470" w:rsidRPr="000236FE" w:rsidRDefault="00BC5470" w:rsidP="000236FE">
      <w:pPr>
        <w:pStyle w:val="Bezodstpw"/>
        <w:spacing w:before="240" w:after="120" w:line="276" w:lineRule="auto"/>
        <w:rPr>
          <w:rFonts w:cstheme="minorHAnsi"/>
          <w:b/>
        </w:rPr>
      </w:pPr>
      <w:r w:rsidRPr="000236FE">
        <w:rPr>
          <w:rFonts w:cstheme="minorHAnsi"/>
          <w:b/>
        </w:rPr>
        <w:t>Wsparcie seniorów w świadczeniu „opieki na odległość”:</w:t>
      </w:r>
    </w:p>
    <w:p w14:paraId="61714BC2" w14:textId="77777777" w:rsidR="00BC5470" w:rsidRPr="000236FE" w:rsidRDefault="00BC5470" w:rsidP="00732370">
      <w:pPr>
        <w:pStyle w:val="Bezodstpw"/>
        <w:spacing w:line="276" w:lineRule="auto"/>
        <w:rPr>
          <w:rFonts w:cstheme="minorHAnsi"/>
        </w:rPr>
      </w:pPr>
      <w:r w:rsidRPr="000236FE">
        <w:rPr>
          <w:rFonts w:cstheme="minorHAnsi"/>
        </w:rPr>
        <w:t>W ramach tego zadania planowany jest zakup tzw. „opasek bezpieczeństwa” dla osób starszych, które mają  problemy związane z samodzielnym funkcjonowaniem ze względu na stan zdrowia, prowadzących samodzielne gospodarstwa domowe lub mieszkających z osobami bliskimi, które nie są w stanie zapewnić im wystarczającej opieki w codziennym funkcjonowaniu w zakresie odpowiadającym ich potrzebom.</w:t>
      </w:r>
    </w:p>
    <w:p w14:paraId="527433B5" w14:textId="77777777" w:rsidR="00BC5470" w:rsidRPr="000236FE" w:rsidRDefault="00BC5470" w:rsidP="00732370">
      <w:pPr>
        <w:rPr>
          <w:rFonts w:cstheme="minorHAnsi"/>
        </w:rPr>
      </w:pPr>
      <w:r w:rsidRPr="000236FE">
        <w:rPr>
          <w:rFonts w:cstheme="minorHAnsi"/>
        </w:rPr>
        <w:t xml:space="preserve">Opaska bezpieczeństwa będzie połączona z usługą operatora pomocy – w przypadku trudnej sytuacji lub nagłego zagrożenia wciśnięcie guzika alarmowego, znajdującego się na opasce, umożliwia połączenie się ze stale gotową do interwencji centralą. </w:t>
      </w:r>
    </w:p>
    <w:p w14:paraId="4EF0859D" w14:textId="77777777" w:rsidR="00BC5470" w:rsidRPr="000236FE" w:rsidRDefault="00BC5470" w:rsidP="00732370">
      <w:pPr>
        <w:rPr>
          <w:rFonts w:cstheme="minorHAnsi"/>
        </w:rPr>
      </w:pPr>
      <w:r w:rsidRPr="000236FE">
        <w:rPr>
          <w:rFonts w:cstheme="minorHAnsi"/>
        </w:rPr>
        <w:t>Opaska pod względem funkcjonalności oraz dopasowania dla osób w wieku 65 lat i więcej powinna być jak najprostsza w obsłudze, np. posiadać maksymalnie jeden przycisk. Po odebraniu zgłoszenia dyspozytor (ratownik medyczny, opiekun medyczny, pielęgniarka) podejmuje decyzję o sposobie udzielenia pomocy seniorowi. W zależności od sytuacji może on zapewnić wsparcie emocjonalne przez telefon, poprosić o interwencję kogoś z jego najbliższego otoczenia (rodzinę, sąsiadów, opiekunów), poprosić o interwencję pracownika ośrodka pomocy społecznej/centrum usług społecznych (np. pracownika socjalnego czy opiekunkę środowiskową) lub wezwać służby ratunkowe.</w:t>
      </w:r>
    </w:p>
    <w:p w14:paraId="256F72E5" w14:textId="67DFAAE8" w:rsidR="00BC5470" w:rsidRPr="000236FE" w:rsidRDefault="00BC5470" w:rsidP="00732370">
      <w:pPr>
        <w:pStyle w:val="Bezodstpw"/>
        <w:spacing w:after="120" w:line="276" w:lineRule="auto"/>
        <w:rPr>
          <w:rFonts w:cstheme="minorHAnsi"/>
          <w:b/>
        </w:rPr>
      </w:pPr>
      <w:r w:rsidRPr="000236FE">
        <w:rPr>
          <w:rFonts w:cstheme="minorHAnsi"/>
          <w:b/>
        </w:rPr>
        <w:t xml:space="preserve">Wydatkami kwalifikowalnymi w ramach Programu będą m.in. następujące koszty: </w:t>
      </w:r>
    </w:p>
    <w:p w14:paraId="68148389" w14:textId="77777777" w:rsidR="000236FE" w:rsidRDefault="00BC5470" w:rsidP="00732370">
      <w:pPr>
        <w:pStyle w:val="Bezodstpw"/>
        <w:numPr>
          <w:ilvl w:val="0"/>
          <w:numId w:val="3"/>
        </w:numPr>
        <w:spacing w:line="276" w:lineRule="auto"/>
        <w:rPr>
          <w:rFonts w:cstheme="minorHAnsi"/>
        </w:rPr>
      </w:pPr>
      <w:r w:rsidRPr="000236FE">
        <w:rPr>
          <w:rFonts w:cstheme="minorHAnsi"/>
        </w:rPr>
        <w:lastRenderedPageBreak/>
        <w:t>zakup urządzeń do świadczenia usługi „opieki na odległość” przy użyciu tzw. „opasek bezpieczeństwa”,</w:t>
      </w:r>
    </w:p>
    <w:p w14:paraId="51F60374" w14:textId="626C9592" w:rsidR="000236FE" w:rsidRDefault="00BC5470" w:rsidP="00732370">
      <w:pPr>
        <w:pStyle w:val="Bezodstpw"/>
        <w:numPr>
          <w:ilvl w:val="0"/>
          <w:numId w:val="3"/>
        </w:numPr>
        <w:spacing w:line="276" w:lineRule="auto"/>
        <w:rPr>
          <w:rFonts w:cstheme="minorHAnsi"/>
        </w:rPr>
      </w:pPr>
      <w:r w:rsidRPr="000236FE">
        <w:rPr>
          <w:rFonts w:cstheme="minorHAnsi"/>
        </w:rPr>
        <w:t>zakup usługi obsługi systemu polegającej na sprawowaniu całodobowej opieki na odległość nad seniorami przez centrum monitoringu,</w:t>
      </w:r>
    </w:p>
    <w:p w14:paraId="3F23C0C7" w14:textId="77777777" w:rsidR="000236FE" w:rsidRDefault="00BC5470" w:rsidP="000236FE">
      <w:pPr>
        <w:pStyle w:val="Bezodstpw"/>
        <w:numPr>
          <w:ilvl w:val="0"/>
          <w:numId w:val="3"/>
        </w:numPr>
        <w:spacing w:line="276" w:lineRule="auto"/>
        <w:rPr>
          <w:rFonts w:cstheme="minorHAnsi"/>
        </w:rPr>
      </w:pPr>
      <w:r w:rsidRPr="000236FE">
        <w:rPr>
          <w:rFonts w:cstheme="minorHAnsi"/>
        </w:rPr>
        <w:t>przyznanie dodatków dla pracowników Ośrodka Pomocy Społecznej w Kobylnicy bezpośrednio zaangażowanych w realizację programu, w postaci dodatków specjalnych, nagród czy premii, zgodnie z przyjętym w danym ośrodku regulaminem wynagradzania,</w:t>
      </w:r>
    </w:p>
    <w:p w14:paraId="7CF41F79" w14:textId="7BB824E6" w:rsidR="00BC5470" w:rsidRPr="000236FE" w:rsidRDefault="00BC5470" w:rsidP="000236FE">
      <w:pPr>
        <w:pStyle w:val="Bezodstpw"/>
        <w:numPr>
          <w:ilvl w:val="0"/>
          <w:numId w:val="3"/>
        </w:numPr>
        <w:spacing w:line="276" w:lineRule="auto"/>
        <w:rPr>
          <w:rFonts w:cstheme="minorHAnsi"/>
        </w:rPr>
      </w:pPr>
      <w:r w:rsidRPr="000236FE">
        <w:rPr>
          <w:rFonts w:cstheme="minorHAnsi"/>
        </w:rPr>
        <w:t>promocja projektu, w tym koszty druku plakatów, ulotek, artykułów w prasie lokalnej.</w:t>
      </w:r>
    </w:p>
    <w:p w14:paraId="3C685B0B" w14:textId="77777777" w:rsidR="00BC5470" w:rsidRPr="000236FE" w:rsidRDefault="00BC5470" w:rsidP="000236FE">
      <w:pPr>
        <w:spacing w:before="240"/>
        <w:rPr>
          <w:rFonts w:cstheme="minorHAnsi"/>
          <w:b/>
        </w:rPr>
      </w:pPr>
      <w:r w:rsidRPr="000236FE">
        <w:rPr>
          <w:rFonts w:cstheme="minorHAnsi"/>
          <w:b/>
        </w:rPr>
        <w:t>Finansowanie zadań:</w:t>
      </w:r>
    </w:p>
    <w:p w14:paraId="35F84077" w14:textId="601943BD" w:rsidR="00BD7084" w:rsidRPr="000236FE" w:rsidRDefault="00BC5470" w:rsidP="00732370">
      <w:pPr>
        <w:rPr>
          <w:rFonts w:cstheme="minorHAnsi"/>
        </w:rPr>
      </w:pPr>
      <w:r w:rsidRPr="000236FE">
        <w:rPr>
          <w:rFonts w:cstheme="minorHAnsi"/>
        </w:rPr>
        <w:t>Dopuszcza się finansowanie ww. zadań z budżetu państwa, budżetu Gminy Kobylnica, oraz w ramach pozyskanych środków finansowych pozabudżetowych (EFS).</w:t>
      </w:r>
    </w:p>
    <w:sectPr w:rsidR="00BD7084" w:rsidRPr="000236FE" w:rsidSect="00B4421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1B8"/>
    <w:multiLevelType w:val="hybridMultilevel"/>
    <w:tmpl w:val="AF528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55E43"/>
    <w:multiLevelType w:val="hybridMultilevel"/>
    <w:tmpl w:val="ECDEC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27237"/>
    <w:multiLevelType w:val="hybridMultilevel"/>
    <w:tmpl w:val="CDF27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70"/>
    <w:rsid w:val="000236FE"/>
    <w:rsid w:val="003377B7"/>
    <w:rsid w:val="004D1BE5"/>
    <w:rsid w:val="00681D21"/>
    <w:rsid w:val="00732370"/>
    <w:rsid w:val="00A61EEB"/>
    <w:rsid w:val="00BC5470"/>
    <w:rsid w:val="00BD7084"/>
    <w:rsid w:val="00E3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4BC6"/>
  <w15:chartTrackingRefBased/>
  <w15:docId w15:val="{39CB6810-0515-47E3-808D-069DBEB7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470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23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5470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BC547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323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KORPUS WSPARCIA SENIORÓW W GMINIE KOBYLNICA</dc:title>
  <dc:subject/>
  <dc:creator>Justyna Ostrycharz</dc:creator>
  <cp:keywords>załącznik, uchwała, kobylnica</cp:keywords>
  <dc:description/>
  <cp:lastModifiedBy>Radosław Sawicki</cp:lastModifiedBy>
  <cp:revision>3</cp:revision>
  <dcterms:created xsi:type="dcterms:W3CDTF">2022-03-14T11:11:00Z</dcterms:created>
  <dcterms:modified xsi:type="dcterms:W3CDTF">2022-03-14T11:12:00Z</dcterms:modified>
</cp:coreProperties>
</file>