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B60F" w14:textId="77777777" w:rsidR="005474FE" w:rsidRDefault="005474FE" w:rsidP="004F00A4">
      <w:pPr>
        <w:jc w:val="center"/>
        <w:rPr>
          <w:i/>
          <w:sz w:val="18"/>
          <w:szCs w:val="18"/>
        </w:rPr>
      </w:pPr>
    </w:p>
    <w:p w14:paraId="019051AB" w14:textId="37383AC6" w:rsidR="005474FE" w:rsidRDefault="00B1296F" w:rsidP="00B1296F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5474FE">
        <w:rPr>
          <w:sz w:val="18"/>
          <w:szCs w:val="18"/>
        </w:rPr>
        <w:t xml:space="preserve">  Nr </w:t>
      </w:r>
      <w:r w:rsidR="00951E06">
        <w:rPr>
          <w:sz w:val="18"/>
          <w:szCs w:val="18"/>
        </w:rPr>
        <w:t>9</w:t>
      </w:r>
    </w:p>
    <w:p w14:paraId="126E83C5" w14:textId="77777777" w:rsidR="000738D4" w:rsidRDefault="000738D4" w:rsidP="000738D4">
      <w:pPr>
        <w:ind w:left="6379"/>
        <w:rPr>
          <w:sz w:val="18"/>
          <w:szCs w:val="18"/>
        </w:rPr>
      </w:pPr>
      <w:r>
        <w:rPr>
          <w:sz w:val="18"/>
          <w:szCs w:val="18"/>
        </w:rPr>
        <w:t>do uchwały LIII/478/2022</w:t>
      </w:r>
    </w:p>
    <w:p w14:paraId="34C1D31D" w14:textId="77777777" w:rsidR="000738D4" w:rsidRDefault="000738D4" w:rsidP="000738D4">
      <w:pPr>
        <w:ind w:left="6379"/>
        <w:rPr>
          <w:sz w:val="18"/>
          <w:szCs w:val="18"/>
        </w:rPr>
      </w:pPr>
      <w:r>
        <w:rPr>
          <w:sz w:val="18"/>
          <w:szCs w:val="18"/>
        </w:rPr>
        <w:t>Rady  Gminy Kobylnica</w:t>
      </w:r>
    </w:p>
    <w:p w14:paraId="0ACCE25F" w14:textId="77777777" w:rsidR="000738D4" w:rsidRDefault="000738D4" w:rsidP="000738D4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 dnia 11 sierpnia 2022r. </w:t>
      </w:r>
    </w:p>
    <w:p w14:paraId="0DBDE664" w14:textId="77777777" w:rsidR="005474FE" w:rsidRPr="00453D66" w:rsidRDefault="005474FE" w:rsidP="007643F2">
      <w:pPr>
        <w:spacing w:before="240"/>
        <w:jc w:val="center"/>
        <w:rPr>
          <w:b/>
          <w:sz w:val="24"/>
          <w:szCs w:val="24"/>
          <w:u w:val="single"/>
        </w:rPr>
      </w:pPr>
      <w:r w:rsidRPr="00453D66">
        <w:rPr>
          <w:b/>
          <w:sz w:val="24"/>
          <w:szCs w:val="24"/>
          <w:u w:val="single"/>
        </w:rPr>
        <w:t xml:space="preserve">STATUT  SOŁECTWA   </w:t>
      </w:r>
    </w:p>
    <w:p w14:paraId="493C411A" w14:textId="77777777" w:rsidR="005474FE" w:rsidRDefault="005474FE" w:rsidP="00F67AEC">
      <w:pPr>
        <w:rPr>
          <w:b/>
        </w:rPr>
      </w:pPr>
    </w:p>
    <w:p w14:paraId="279A53D2" w14:textId="77777777" w:rsidR="005474FE" w:rsidRPr="007643F2" w:rsidRDefault="005474FE" w:rsidP="00645F40">
      <w:pPr>
        <w:jc w:val="center"/>
      </w:pPr>
      <w:r w:rsidRPr="007643F2">
        <w:t>Rozdział I</w:t>
      </w:r>
    </w:p>
    <w:p w14:paraId="7E8B298B" w14:textId="5E5A20A5" w:rsidR="005474FE" w:rsidRDefault="005474FE" w:rsidP="0084642F">
      <w:pPr>
        <w:jc w:val="center"/>
      </w:pPr>
      <w:r>
        <w:t xml:space="preserve">Nazwa i obszar sołectwa </w:t>
      </w:r>
    </w:p>
    <w:p w14:paraId="6C47BA02" w14:textId="77777777" w:rsidR="00283406" w:rsidRDefault="00283406" w:rsidP="0049633A">
      <w:pPr>
        <w:jc w:val="center"/>
      </w:pPr>
    </w:p>
    <w:p w14:paraId="3BC5AA1D" w14:textId="3B740099" w:rsidR="005474FE" w:rsidRDefault="005474FE" w:rsidP="0049633A">
      <w:pPr>
        <w:jc w:val="center"/>
      </w:pPr>
      <w:r w:rsidRPr="00BE10A9">
        <w:t>§ 1</w:t>
      </w:r>
    </w:p>
    <w:p w14:paraId="291BF4AD" w14:textId="77777777" w:rsidR="005474FE" w:rsidRPr="0049633A" w:rsidRDefault="005474FE" w:rsidP="0049633A">
      <w:pPr>
        <w:jc w:val="center"/>
      </w:pPr>
    </w:p>
    <w:p w14:paraId="30865808" w14:textId="743D5D11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Sołectwo </w:t>
      </w:r>
      <w:r w:rsidR="00951E06">
        <w:rPr>
          <w:b/>
          <w:bCs/>
        </w:rPr>
        <w:t>Lubuń</w:t>
      </w:r>
      <w:r w:rsidR="008A0C79">
        <w:t xml:space="preserve"> </w:t>
      </w:r>
      <w:r w:rsidR="00513366">
        <w:rPr>
          <w:b/>
        </w:rPr>
        <w:t xml:space="preserve"> </w:t>
      </w:r>
      <w:r w:rsidRPr="00641AF8">
        <w:t>jest położone w Gminie Kobylnica.</w:t>
      </w:r>
    </w:p>
    <w:p w14:paraId="2CEBF3D0" w14:textId="73ED040A" w:rsidR="005474FE" w:rsidRPr="00B35C1F" w:rsidRDefault="005474FE" w:rsidP="009C60F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641AF8">
        <w:t xml:space="preserve">Obszar </w:t>
      </w:r>
      <w:r>
        <w:t>s</w:t>
      </w:r>
      <w:r w:rsidRPr="00641AF8">
        <w:t>ołectw</w:t>
      </w:r>
      <w:r>
        <w:t>a</w:t>
      </w:r>
      <w:r w:rsidRPr="00641AF8">
        <w:t xml:space="preserve"> obejmuje miejscowoś</w:t>
      </w:r>
      <w:r w:rsidR="00EA3794">
        <w:t>ć</w:t>
      </w:r>
      <w:r w:rsidRPr="00641AF8">
        <w:t xml:space="preserve">: </w:t>
      </w:r>
      <w:r w:rsidR="00951E06">
        <w:t>Lubuń</w:t>
      </w:r>
      <w:r w:rsidR="00704A92">
        <w:t>,</w:t>
      </w:r>
      <w:r w:rsidR="009C60F6">
        <w:t xml:space="preserve"> </w:t>
      </w:r>
      <w:r w:rsidR="009C60F6" w:rsidRPr="00B35C1F">
        <w:t>granice sołectwa określa załącznik graficzny</w:t>
      </w:r>
      <w:r w:rsidR="0028564D" w:rsidRPr="00B35C1F">
        <w:t>.</w:t>
      </w:r>
      <w:r w:rsidR="009C60F6" w:rsidRPr="00B35C1F">
        <w:t xml:space="preserve"> </w:t>
      </w:r>
    </w:p>
    <w:p w14:paraId="72F54249" w14:textId="4BC616B8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Siedzibą organów </w:t>
      </w:r>
      <w:r>
        <w:t>s</w:t>
      </w:r>
      <w:r w:rsidRPr="00641AF8">
        <w:t xml:space="preserve">ołectwa jest miejscowość </w:t>
      </w:r>
      <w:r w:rsidR="00951E06">
        <w:t>Lubuń</w:t>
      </w:r>
      <w:r>
        <w:t>.</w:t>
      </w:r>
    </w:p>
    <w:p w14:paraId="45FCCE8C" w14:textId="77777777" w:rsidR="005474FE" w:rsidRDefault="005474FE" w:rsidP="00F67AEC"/>
    <w:p w14:paraId="0E8CBD95" w14:textId="77777777" w:rsidR="005474FE" w:rsidRPr="008D498E" w:rsidRDefault="005474FE" w:rsidP="004F00A4">
      <w:pPr>
        <w:jc w:val="center"/>
      </w:pPr>
      <w:r w:rsidRPr="008D498E">
        <w:t>Rozdział II</w:t>
      </w:r>
    </w:p>
    <w:p w14:paraId="0429F6DE" w14:textId="42A344A4" w:rsidR="005474FE" w:rsidRPr="008D498E" w:rsidRDefault="005474FE" w:rsidP="0084642F">
      <w:pPr>
        <w:jc w:val="center"/>
      </w:pPr>
      <w:r w:rsidRPr="008D498E">
        <w:t>Postanowienia ogólne</w:t>
      </w:r>
    </w:p>
    <w:p w14:paraId="6837B051" w14:textId="77777777" w:rsidR="00283406" w:rsidRDefault="00283406" w:rsidP="004F00A4">
      <w:pPr>
        <w:jc w:val="center"/>
      </w:pPr>
    </w:p>
    <w:p w14:paraId="58F05C31" w14:textId="4D80FB5B" w:rsidR="005474FE" w:rsidRPr="008D498E" w:rsidRDefault="005474FE" w:rsidP="004F00A4">
      <w:pPr>
        <w:jc w:val="center"/>
      </w:pPr>
      <w:r w:rsidRPr="008D498E">
        <w:t>§ 2</w:t>
      </w:r>
    </w:p>
    <w:p w14:paraId="180DB0D3" w14:textId="77777777" w:rsidR="005474FE" w:rsidRPr="008D498E" w:rsidRDefault="005474FE" w:rsidP="004F00A4"/>
    <w:p w14:paraId="60454D24" w14:textId="77777777" w:rsidR="005474FE" w:rsidRPr="008D498E" w:rsidRDefault="005474FE" w:rsidP="004F00A4">
      <w:r w:rsidRPr="008D498E">
        <w:t>1. Sołectwo jest jednostką pomocniczą tworzoną przez Radę Gminy w drodze uchwały na zasadach określonych w statucie Gminy.</w:t>
      </w:r>
    </w:p>
    <w:p w14:paraId="5DAD4AA6" w14:textId="77777777" w:rsidR="005474FE" w:rsidRPr="008D498E" w:rsidRDefault="005474FE" w:rsidP="004F00A4">
      <w:pPr>
        <w:jc w:val="both"/>
      </w:pPr>
      <w:r w:rsidRPr="008D498E">
        <w:t>2. Sołectwo jako jednostka pomocnicza gminy posiada i realizuje zadania własne na warunkach określonych w ustawie z dnia 8 marca 1990 roku o samorządzie gminnym, statucie gminy i niniejszym statucie.</w:t>
      </w:r>
    </w:p>
    <w:p w14:paraId="5C15A3B6" w14:textId="77777777" w:rsidR="005474FE" w:rsidRDefault="005474FE" w:rsidP="004F00A4">
      <w:pPr>
        <w:jc w:val="both"/>
      </w:pPr>
      <w:r w:rsidRPr="008D498E">
        <w:t>3. Statut sołectwa określa nazwę i obszar sołectwa, zasady i tryb wyborów organów sołectwa, organizację i zadania organów sołectwa, zakres zadań przekazywanych sołectwu przez Gminę oraz sposób ich realizacji, zakres i formy kontroli oraz nadzoru nad działalnością sołectwa.</w:t>
      </w:r>
    </w:p>
    <w:p w14:paraId="45365C0D" w14:textId="77777777" w:rsidR="005474FE" w:rsidRPr="005B277F" w:rsidRDefault="005474FE" w:rsidP="005B277F">
      <w:pPr>
        <w:jc w:val="both"/>
      </w:pPr>
      <w:r w:rsidRPr="005B277F">
        <w:t>4. Ilekroć w niniejszym Statucie mowa jest o „Wójcie Gminy”, rozumie się przez to Wójta Gminy Kobylnica, a w przypadku „Rady Gminy”, rozumie się przez to Radę Gminy Kobylnica.</w:t>
      </w:r>
    </w:p>
    <w:p w14:paraId="2D7036C3" w14:textId="77777777" w:rsidR="005474FE" w:rsidRPr="008D498E" w:rsidRDefault="005474FE" w:rsidP="004F00A4"/>
    <w:p w14:paraId="44F192B5" w14:textId="77777777" w:rsidR="005474FE" w:rsidRPr="008D498E" w:rsidRDefault="005474FE" w:rsidP="004F00A4">
      <w:pPr>
        <w:jc w:val="center"/>
      </w:pPr>
      <w:r w:rsidRPr="008D498E">
        <w:t>Rozdział III</w:t>
      </w:r>
    </w:p>
    <w:p w14:paraId="50D5473A" w14:textId="0C8D143C" w:rsidR="005474FE" w:rsidRPr="008D498E" w:rsidRDefault="005474FE" w:rsidP="0084642F">
      <w:pPr>
        <w:jc w:val="center"/>
      </w:pPr>
      <w:r w:rsidRPr="008D498E">
        <w:t>Zadania sołectwa</w:t>
      </w:r>
    </w:p>
    <w:p w14:paraId="5E9D2428" w14:textId="77777777" w:rsidR="00283406" w:rsidRDefault="00283406" w:rsidP="004F00A4">
      <w:pPr>
        <w:jc w:val="center"/>
      </w:pPr>
    </w:p>
    <w:p w14:paraId="211A4DE6" w14:textId="78BBFB1B" w:rsidR="005474FE" w:rsidRPr="008D498E" w:rsidRDefault="005474FE" w:rsidP="004F00A4">
      <w:pPr>
        <w:jc w:val="center"/>
      </w:pPr>
      <w:r w:rsidRPr="008D498E">
        <w:t>§ 3</w:t>
      </w:r>
    </w:p>
    <w:p w14:paraId="092B2229" w14:textId="77777777" w:rsidR="005474FE" w:rsidRPr="008D498E" w:rsidRDefault="005474FE" w:rsidP="004F00A4">
      <w:pPr>
        <w:jc w:val="center"/>
      </w:pPr>
    </w:p>
    <w:p w14:paraId="56CA3BCF" w14:textId="77777777" w:rsidR="005474FE" w:rsidRPr="008D498E" w:rsidRDefault="005474FE" w:rsidP="004F00A4">
      <w:r w:rsidRPr="008D498E">
        <w:t>1. Do zadań sołectwa należy zapewnienie udziału mieszkańców w zaspokajaniu ich zbiorowych potrzeb.</w:t>
      </w:r>
    </w:p>
    <w:p w14:paraId="276567E4" w14:textId="77777777" w:rsidR="005474FE" w:rsidRPr="008D498E" w:rsidRDefault="005474FE" w:rsidP="004F00A4">
      <w:r w:rsidRPr="008D498E">
        <w:t>2. Zadania sołectwa obejmują w szczególności sprawy:</w:t>
      </w:r>
    </w:p>
    <w:p w14:paraId="784F5AAF" w14:textId="77777777" w:rsidR="005474FE" w:rsidRDefault="005474FE" w:rsidP="00F67AEC">
      <w:pPr>
        <w:ind w:left="426"/>
      </w:pPr>
      <w:r w:rsidRPr="008D498E">
        <w:t xml:space="preserve">1) </w:t>
      </w:r>
      <w:r>
        <w:t xml:space="preserve">wspierania i upowszechniania idei samorządowej, w tym tworzenia warunków do działania i rozwoju </w:t>
      </w:r>
    </w:p>
    <w:p w14:paraId="1756E902" w14:textId="77777777" w:rsidR="005474FE" w:rsidRPr="008D498E" w:rsidRDefault="005474FE" w:rsidP="00F67AEC">
      <w:pPr>
        <w:ind w:left="426"/>
      </w:pPr>
      <w:r>
        <w:t>sołectwa oraz wdrażania programów pobudzania aktywności obywatelskiej;</w:t>
      </w:r>
    </w:p>
    <w:p w14:paraId="7C35A7E5" w14:textId="77777777" w:rsidR="005474FE" w:rsidRPr="008D498E" w:rsidRDefault="005474FE" w:rsidP="00F67AEC">
      <w:pPr>
        <w:ind w:left="426"/>
        <w:jc w:val="both"/>
      </w:pPr>
      <w:r w:rsidRPr="008D498E">
        <w:t xml:space="preserve">2) </w:t>
      </w:r>
      <w:r>
        <w:t>inicjowania, wspierania oraz organizowania działań mających na celu zaspokajanie potrzeb mieszkańców sołectwa, w tym inicjatyw lokalnych;</w:t>
      </w:r>
    </w:p>
    <w:p w14:paraId="317708E8" w14:textId="35AFCD82" w:rsidR="005474FE" w:rsidRPr="008D498E" w:rsidRDefault="005474FE" w:rsidP="00F67AEC">
      <w:pPr>
        <w:ind w:left="426"/>
        <w:jc w:val="both"/>
      </w:pPr>
      <w:r w:rsidRPr="008D498E">
        <w:t xml:space="preserve">3) </w:t>
      </w:r>
      <w:r>
        <w:t>organizowania samopomocy mieszkańców i wspólnych prac na rzecz sołectwa;</w:t>
      </w:r>
    </w:p>
    <w:p w14:paraId="3E9D8AEB" w14:textId="346BC7B3" w:rsidR="005474FE" w:rsidRPr="008D498E" w:rsidRDefault="005474FE" w:rsidP="00F67AEC">
      <w:pPr>
        <w:ind w:left="426"/>
        <w:jc w:val="both"/>
      </w:pPr>
      <w:r w:rsidRPr="008D498E">
        <w:t xml:space="preserve">4) </w:t>
      </w:r>
      <w:r>
        <w:t>kształtowania zasad współżycia społecznego oraz tworzenia więzi lokalnych;</w:t>
      </w:r>
    </w:p>
    <w:p w14:paraId="3CE71CA8" w14:textId="77777777" w:rsidR="005474FE" w:rsidRPr="008D498E" w:rsidRDefault="005474FE" w:rsidP="00F67AEC">
      <w:pPr>
        <w:ind w:left="426"/>
        <w:jc w:val="both"/>
      </w:pPr>
      <w:r w:rsidRPr="008D498E">
        <w:t xml:space="preserve">5) </w:t>
      </w:r>
      <w:r>
        <w:t xml:space="preserve">decydowania o przeznaczeniu środków finansowych </w:t>
      </w:r>
      <w:r w:rsidRPr="005B277F">
        <w:t>w ramach budżetu sołeckiego</w:t>
      </w:r>
      <w:r>
        <w:t>;</w:t>
      </w:r>
    </w:p>
    <w:p w14:paraId="09433738" w14:textId="77777777" w:rsidR="005474FE" w:rsidRPr="008D498E" w:rsidRDefault="005474FE" w:rsidP="00F67AEC">
      <w:pPr>
        <w:ind w:left="426"/>
        <w:jc w:val="both"/>
      </w:pPr>
      <w:r w:rsidRPr="008D498E">
        <w:t xml:space="preserve">6) </w:t>
      </w:r>
      <w:r>
        <w:t>wspomagania gminy w realizacji jej zadań</w:t>
      </w:r>
      <w:r w:rsidRPr="008D498E">
        <w:t>;</w:t>
      </w:r>
    </w:p>
    <w:p w14:paraId="72AA1F2E" w14:textId="77777777" w:rsidR="005474FE" w:rsidRDefault="005474FE" w:rsidP="00F67AEC">
      <w:pPr>
        <w:ind w:left="426"/>
        <w:jc w:val="both"/>
      </w:pPr>
      <w:r w:rsidRPr="008D498E">
        <w:t xml:space="preserve">7) </w:t>
      </w:r>
      <w:r>
        <w:t xml:space="preserve">inicjowania i udziału w realizowaniu przedsięwzięć z dziedziny kultury, kultury fizycznej, sportu, </w:t>
      </w:r>
    </w:p>
    <w:p w14:paraId="037B1EA0" w14:textId="77777777" w:rsidR="005474FE" w:rsidRDefault="005474FE" w:rsidP="00456C7F">
      <w:pPr>
        <w:ind w:firstLine="708"/>
        <w:jc w:val="both"/>
      </w:pPr>
      <w:r>
        <w:t>oświaty i edukacji;</w:t>
      </w:r>
    </w:p>
    <w:p w14:paraId="25529DCB" w14:textId="77777777" w:rsidR="005474FE" w:rsidRPr="008D498E" w:rsidRDefault="005474FE" w:rsidP="00456C7F">
      <w:pPr>
        <w:ind w:firstLine="708"/>
        <w:jc w:val="both"/>
      </w:pPr>
      <w:r w:rsidRPr="008D498E">
        <w:t xml:space="preserve">8) </w:t>
      </w:r>
      <w:r>
        <w:t>współdziałania z innymi sołectwami w celu realizacji wspólnych przedsięwzięć</w:t>
      </w:r>
      <w:r w:rsidRPr="008D498E">
        <w:t>;</w:t>
      </w:r>
    </w:p>
    <w:p w14:paraId="6D7C3B07" w14:textId="77777777" w:rsidR="005474FE" w:rsidRDefault="005474FE" w:rsidP="004F00A4">
      <w:pPr>
        <w:ind w:firstLine="708"/>
        <w:jc w:val="both"/>
      </w:pPr>
      <w:r w:rsidRPr="008D498E">
        <w:t xml:space="preserve">9) </w:t>
      </w:r>
      <w:r>
        <w:t>promocji sołectwa.</w:t>
      </w:r>
    </w:p>
    <w:p w14:paraId="51F163EB" w14:textId="77777777" w:rsidR="005474FE" w:rsidRPr="008D498E" w:rsidRDefault="005474FE" w:rsidP="004F00A4">
      <w:pPr>
        <w:ind w:firstLine="708"/>
        <w:jc w:val="both"/>
      </w:pPr>
    </w:p>
    <w:p w14:paraId="34930943" w14:textId="77777777" w:rsidR="005474FE" w:rsidRPr="008D498E" w:rsidRDefault="005474FE" w:rsidP="004F00A4">
      <w:pPr>
        <w:jc w:val="center"/>
      </w:pPr>
      <w:r w:rsidRPr="008D498E">
        <w:t>Rozdział IV</w:t>
      </w:r>
    </w:p>
    <w:p w14:paraId="6079A7BD" w14:textId="1B4DEE4F" w:rsidR="005474FE" w:rsidRPr="008D498E" w:rsidRDefault="005474FE" w:rsidP="0084642F">
      <w:pPr>
        <w:jc w:val="center"/>
      </w:pPr>
      <w:r w:rsidRPr="008D498E">
        <w:t>Organy sołectwa i zakres ich działania</w:t>
      </w:r>
    </w:p>
    <w:p w14:paraId="08DBF112" w14:textId="77777777" w:rsidR="00283406" w:rsidRDefault="00283406" w:rsidP="004F00A4">
      <w:pPr>
        <w:jc w:val="center"/>
      </w:pPr>
    </w:p>
    <w:p w14:paraId="3624F77F" w14:textId="3979987E" w:rsidR="005474FE" w:rsidRPr="008D498E" w:rsidRDefault="005474FE" w:rsidP="004F00A4">
      <w:pPr>
        <w:jc w:val="center"/>
      </w:pPr>
      <w:r w:rsidRPr="008D498E">
        <w:t>§ </w:t>
      </w:r>
      <w:r>
        <w:t>4</w:t>
      </w:r>
    </w:p>
    <w:p w14:paraId="433783F3" w14:textId="77777777" w:rsidR="005474FE" w:rsidRPr="008D498E" w:rsidRDefault="005474FE" w:rsidP="004F00A4"/>
    <w:p w14:paraId="43CDDFB0" w14:textId="77777777" w:rsidR="005474FE" w:rsidRPr="008D498E" w:rsidRDefault="005474FE" w:rsidP="004F00A4">
      <w:r w:rsidRPr="008D498E">
        <w:t>1. Organy sołectwa działają na podstawie przepisów prawa, a w szczególności :</w:t>
      </w:r>
    </w:p>
    <w:p w14:paraId="4C0B37AE" w14:textId="77777777" w:rsidR="005474FE" w:rsidRPr="008D498E" w:rsidRDefault="005474FE" w:rsidP="004F00A4">
      <w:pPr>
        <w:ind w:firstLine="708"/>
      </w:pPr>
      <w:r w:rsidRPr="008D498E">
        <w:t>1) ustawy z dnia 8 marca 1990 roku o  samorządzie gminnym,</w:t>
      </w:r>
    </w:p>
    <w:p w14:paraId="6563F8C2" w14:textId="77777777" w:rsidR="005474FE" w:rsidRPr="008D498E" w:rsidRDefault="005474FE" w:rsidP="004F00A4">
      <w:pPr>
        <w:ind w:firstLine="708"/>
      </w:pPr>
      <w:r w:rsidRPr="008D498E">
        <w:t>2) Statutu Gminy Kobylnica,</w:t>
      </w:r>
    </w:p>
    <w:p w14:paraId="474B0F8E" w14:textId="77777777" w:rsidR="005474FE" w:rsidRPr="008D498E" w:rsidRDefault="005474FE" w:rsidP="004F00A4">
      <w:pPr>
        <w:ind w:firstLine="708"/>
      </w:pPr>
      <w:r w:rsidRPr="008D498E">
        <w:t>3) Statutu Sołectwa.</w:t>
      </w:r>
    </w:p>
    <w:p w14:paraId="25A095B3" w14:textId="77777777" w:rsidR="005474FE" w:rsidRPr="008D498E" w:rsidRDefault="005474FE" w:rsidP="00AF00CE">
      <w:pPr>
        <w:jc w:val="both"/>
      </w:pPr>
      <w:r w:rsidRPr="008D498E">
        <w:lastRenderedPageBreak/>
        <w:t>2. Organami sołectwa są:</w:t>
      </w:r>
    </w:p>
    <w:p w14:paraId="1C9BC913" w14:textId="77777777" w:rsidR="005474FE" w:rsidRPr="008D498E" w:rsidRDefault="005474FE" w:rsidP="004F00A4">
      <w:pPr>
        <w:ind w:left="142" w:firstLine="566"/>
        <w:jc w:val="both"/>
      </w:pPr>
      <w:r>
        <w:t>1) Zebranie Wiejskie,</w:t>
      </w:r>
    </w:p>
    <w:p w14:paraId="1F7D9799" w14:textId="77777777" w:rsidR="005474FE" w:rsidRPr="008D498E" w:rsidRDefault="005474FE" w:rsidP="00CA233A">
      <w:pPr>
        <w:ind w:left="142" w:firstLine="566"/>
        <w:jc w:val="both"/>
      </w:pPr>
      <w:r>
        <w:t>2) Sołtys.</w:t>
      </w:r>
    </w:p>
    <w:p w14:paraId="302D9D2D" w14:textId="77777777" w:rsidR="005474FE" w:rsidRPr="008D498E" w:rsidRDefault="005474FE" w:rsidP="004F00A4">
      <w:pPr>
        <w:jc w:val="both"/>
      </w:pPr>
      <w:r w:rsidRPr="008D498E">
        <w:t>3. Działalność Sołtysa wspomaga Rada Sołecka.</w:t>
      </w:r>
    </w:p>
    <w:p w14:paraId="60F3A3F5" w14:textId="77777777" w:rsidR="005474FE" w:rsidRDefault="005474FE" w:rsidP="004F00A4">
      <w:r w:rsidRPr="008D498E">
        <w:t xml:space="preserve">4. </w:t>
      </w:r>
      <w:r w:rsidRPr="005B277F">
        <w:t>Zarówno kadencja Sołtysa, jak i Rady Sołeckiej trwa 5 lat, licząc od dnia następującego po upływie kadencji poprzedniego Sołtysa lub Rady Sołeckiej</w:t>
      </w:r>
      <w:r w:rsidRPr="008578FB">
        <w:t>.</w:t>
      </w:r>
    </w:p>
    <w:p w14:paraId="7DE5DB52" w14:textId="3ABBCE36" w:rsidR="005474FE" w:rsidRDefault="005474FE" w:rsidP="004F00A4">
      <w:r w:rsidRPr="005B277F">
        <w:t xml:space="preserve">5. Wybory Sołtysa lub Rady Sołeckiej zarządza </w:t>
      </w:r>
      <w:r w:rsidR="00E40F86" w:rsidRPr="005B277F">
        <w:t xml:space="preserve">Wójt </w:t>
      </w:r>
      <w:r w:rsidRPr="005B277F">
        <w:t xml:space="preserve"> Gminy nie później niż na 60 dni przed upływem kadencji Sołtysa lub Rady Sołeckiej.</w:t>
      </w:r>
      <w:r w:rsidRPr="008D498E">
        <w:t xml:space="preserve"> </w:t>
      </w:r>
    </w:p>
    <w:p w14:paraId="761BD983" w14:textId="3EE3DEEA" w:rsidR="005474FE" w:rsidRPr="0022294F" w:rsidRDefault="005474FE" w:rsidP="004F00A4">
      <w:pPr>
        <w:rPr>
          <w:color w:val="000000"/>
        </w:rPr>
      </w:pPr>
      <w:r>
        <w:t>6</w:t>
      </w:r>
      <w:r w:rsidRPr="005B277F">
        <w:t>. Zebranie stałych mieszkańców sołectwa</w:t>
      </w:r>
      <w:r w:rsidRPr="008D498E">
        <w:t xml:space="preserve"> w sprawie wyborów Sołtysa i Rady Sołeckiej zwoływane jest przez Wójta, który w uzgodnieniu z ustępującym Sołtysem ustala dzień, godzinę i </w:t>
      </w:r>
      <w:r w:rsidRPr="0022294F">
        <w:rPr>
          <w:color w:val="000000"/>
        </w:rPr>
        <w:t xml:space="preserve">miejsce </w:t>
      </w:r>
      <w:r>
        <w:rPr>
          <w:color w:val="000000"/>
        </w:rPr>
        <w:t>z</w:t>
      </w:r>
      <w:r w:rsidRPr="0022294F">
        <w:rPr>
          <w:color w:val="000000"/>
        </w:rPr>
        <w:t xml:space="preserve">ebrania. O dacie </w:t>
      </w:r>
      <w:r w:rsidRPr="00B35C1F">
        <w:t xml:space="preserve">i </w:t>
      </w:r>
      <w:r>
        <w:rPr>
          <w:color w:val="000000"/>
        </w:rPr>
        <w:t>miejscu z</w:t>
      </w:r>
      <w:r w:rsidRPr="0022294F">
        <w:rPr>
          <w:color w:val="000000"/>
        </w:rPr>
        <w:t>ebrania zawiadamia</w:t>
      </w:r>
      <w:r>
        <w:rPr>
          <w:color w:val="000000"/>
        </w:rPr>
        <w:t xml:space="preserve"> Sołtys </w:t>
      </w:r>
      <w:r w:rsidRPr="005B277F">
        <w:rPr>
          <w:color w:val="000000"/>
        </w:rPr>
        <w:t>na tablicy ogłoszeń Sołectwa</w:t>
      </w:r>
      <w:r w:rsidR="006C79CC">
        <w:rPr>
          <w:color w:val="000000"/>
        </w:rPr>
        <w:t>,</w:t>
      </w:r>
      <w:r w:rsidRPr="0022294F">
        <w:rPr>
          <w:color w:val="000000"/>
        </w:rPr>
        <w:t xml:space="preserve"> co najmniej na 7 dni przed wyznaczonym terminem. </w:t>
      </w:r>
    </w:p>
    <w:p w14:paraId="25747931" w14:textId="77777777" w:rsidR="005474FE" w:rsidRDefault="005474FE" w:rsidP="004F00A4">
      <w:pPr>
        <w:rPr>
          <w:color w:val="000000"/>
        </w:rPr>
      </w:pPr>
      <w:r>
        <w:rPr>
          <w:color w:val="000000"/>
        </w:rPr>
        <w:t>7</w:t>
      </w:r>
      <w:r w:rsidRPr="0022294F">
        <w:rPr>
          <w:color w:val="000000"/>
        </w:rPr>
        <w:t>. Działalność Sołtysa i Rady Sołeckiej ma charakter społeczny.</w:t>
      </w:r>
    </w:p>
    <w:p w14:paraId="005A175C" w14:textId="77777777" w:rsidR="005474FE" w:rsidRPr="0022294F" w:rsidRDefault="005474FE" w:rsidP="004F00A4">
      <w:pPr>
        <w:rPr>
          <w:color w:val="000000"/>
        </w:rPr>
      </w:pPr>
      <w:r>
        <w:rPr>
          <w:color w:val="000000"/>
        </w:rPr>
        <w:t>8</w:t>
      </w:r>
      <w:r w:rsidRPr="0022294F">
        <w:rPr>
          <w:color w:val="000000"/>
        </w:rPr>
        <w:t>. Nadzór nad działalnością organów sołectwa sprawują organy gminy zgodnie z niniejszym statutem.</w:t>
      </w:r>
    </w:p>
    <w:p w14:paraId="1B3ECDA3" w14:textId="77777777" w:rsidR="005474FE" w:rsidRPr="0022294F" w:rsidRDefault="005474FE" w:rsidP="004F00A4">
      <w:pPr>
        <w:rPr>
          <w:color w:val="000000"/>
        </w:rPr>
      </w:pPr>
    </w:p>
    <w:p w14:paraId="536395F2" w14:textId="77777777" w:rsidR="005474FE" w:rsidRPr="008D498E" w:rsidRDefault="005474FE" w:rsidP="00B606FA">
      <w:pPr>
        <w:jc w:val="center"/>
      </w:pPr>
      <w:r w:rsidRPr="008D498E">
        <w:t>§ </w:t>
      </w:r>
      <w:r>
        <w:t>5</w:t>
      </w:r>
    </w:p>
    <w:p w14:paraId="2E7C41D4" w14:textId="77777777" w:rsidR="005474FE" w:rsidRPr="0022294F" w:rsidRDefault="005474FE" w:rsidP="00B606FA">
      <w:pPr>
        <w:rPr>
          <w:color w:val="000000"/>
        </w:rPr>
      </w:pPr>
    </w:p>
    <w:p w14:paraId="6FF61E7B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1. Zebranie Wiejskie jest organem uchwałodawczym w sołectwie.</w:t>
      </w:r>
    </w:p>
    <w:p w14:paraId="4FFC44ED" w14:textId="67AA0242" w:rsidR="005474FE" w:rsidRPr="00B9391B" w:rsidRDefault="005474FE" w:rsidP="004F00A4">
      <w:pPr>
        <w:jc w:val="both"/>
        <w:rPr>
          <w:color w:val="C00000"/>
        </w:rPr>
      </w:pPr>
      <w:r w:rsidRPr="00B9391B">
        <w:t>2. Prawo do udziału w Zebraniu Wiejskim mają wszyscy stali mieszkańcy sołectwa</w:t>
      </w:r>
      <w:r w:rsidR="005D2749">
        <w:t>.</w:t>
      </w:r>
    </w:p>
    <w:p w14:paraId="1BED15D6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3.  Uczestnictwo w Zebraniu Wiejskim upoważnia do:</w:t>
      </w:r>
    </w:p>
    <w:p w14:paraId="716B6F22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1) zabierania głosu w dyskusji,</w:t>
      </w:r>
    </w:p>
    <w:p w14:paraId="419354A0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2) przedstawiania wniosków i projektów uchwał,</w:t>
      </w:r>
    </w:p>
    <w:p w14:paraId="4C225FE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3) głosowania,</w:t>
      </w:r>
    </w:p>
    <w:p w14:paraId="5DC622B1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4) składania oświadczeń,</w:t>
      </w:r>
    </w:p>
    <w:p w14:paraId="152DD13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5) żądania wpisu do protokołu złożonego oświadczenia,</w:t>
      </w:r>
    </w:p>
    <w:p w14:paraId="19C020EC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6) zgłaszania kandydatur i kandydowania.</w:t>
      </w:r>
    </w:p>
    <w:p w14:paraId="7ABBAD76" w14:textId="04246FA0" w:rsidR="005474FE" w:rsidRDefault="005474FE" w:rsidP="004F00A4">
      <w:pPr>
        <w:rPr>
          <w:color w:val="000000"/>
        </w:rPr>
      </w:pPr>
      <w:r w:rsidRPr="0022294F">
        <w:rPr>
          <w:color w:val="000000"/>
        </w:rPr>
        <w:t xml:space="preserve">4. Uczestnicy Zebrania Wiejskiego </w:t>
      </w:r>
      <w:r w:rsidRPr="005B277F">
        <w:rPr>
          <w:color w:val="000000"/>
        </w:rPr>
        <w:t>wpisują się na listę</w:t>
      </w:r>
      <w:r w:rsidRPr="0022294F">
        <w:rPr>
          <w:color w:val="000000"/>
        </w:rPr>
        <w:t xml:space="preserve"> obecności.</w:t>
      </w:r>
    </w:p>
    <w:p w14:paraId="04DAF0F2" w14:textId="77777777" w:rsidR="0084642F" w:rsidRPr="0022294F" w:rsidRDefault="0084642F" w:rsidP="004F00A4">
      <w:pPr>
        <w:rPr>
          <w:color w:val="000000"/>
        </w:rPr>
      </w:pPr>
    </w:p>
    <w:p w14:paraId="0090DFBE" w14:textId="77777777" w:rsidR="005474FE" w:rsidRPr="008D498E" w:rsidRDefault="005474FE" w:rsidP="004F00A4">
      <w:pPr>
        <w:jc w:val="center"/>
      </w:pPr>
      <w:r w:rsidRPr="008D498E">
        <w:t>§ </w:t>
      </w:r>
      <w:r>
        <w:t>6</w:t>
      </w:r>
    </w:p>
    <w:p w14:paraId="50E43784" w14:textId="77777777" w:rsidR="005474FE" w:rsidRPr="008D498E" w:rsidRDefault="005474FE" w:rsidP="004F00A4"/>
    <w:p w14:paraId="5E32A555" w14:textId="77777777" w:rsidR="005474FE" w:rsidRPr="008D498E" w:rsidRDefault="005474FE" w:rsidP="004F00A4">
      <w:r w:rsidRPr="008D498E">
        <w:t>1. Zebranie Wiejskie zwoływane jest przez Sołtysa z jego własnej inicjatywy lub na pisemny wniosek:</w:t>
      </w:r>
    </w:p>
    <w:p w14:paraId="57FDA623" w14:textId="77777777" w:rsidR="005474FE" w:rsidRPr="008D498E" w:rsidRDefault="005474FE" w:rsidP="00B9391B">
      <w:pPr>
        <w:ind w:left="426"/>
      </w:pPr>
      <w:r w:rsidRPr="008D498E">
        <w:t>1) co najmniej 1/10 mieszkańców  uprawnionych do udziału w zebraniu;</w:t>
      </w:r>
    </w:p>
    <w:p w14:paraId="38DB7B03" w14:textId="77777777" w:rsidR="005474FE" w:rsidRPr="008D498E" w:rsidRDefault="005474FE" w:rsidP="00B9391B">
      <w:pPr>
        <w:ind w:left="426"/>
      </w:pPr>
      <w:r w:rsidRPr="008D498E">
        <w:t>2) Wójta Gminy,</w:t>
      </w:r>
    </w:p>
    <w:p w14:paraId="57D7D484" w14:textId="77777777" w:rsidR="005474FE" w:rsidRPr="00A62370" w:rsidRDefault="005474FE" w:rsidP="004F00A4">
      <w:r w:rsidRPr="00A62370">
        <w:t xml:space="preserve">2. Prawo zwoływania Zebrania Wiejskiego przysługuje również Wójtowi Gminy.  </w:t>
      </w:r>
    </w:p>
    <w:p w14:paraId="0E00B3BB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3. Wójt Gminy może zwołać wspólne zebranie wiejskie dwóch  lub więcej sołectw, celem realizacji</w:t>
      </w:r>
    </w:p>
    <w:p w14:paraId="4BFBD65D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wspólnych przedsięwzięć tj. przeprowadzenie akcji informacyjno-szkoleniowej, zebranie opinii na temat zmiany</w:t>
      </w:r>
    </w:p>
    <w:p w14:paraId="175B87ED" w14:textId="77777777" w:rsidR="005474FE" w:rsidRPr="00FE483C" w:rsidRDefault="005474FE" w:rsidP="004F00A4">
      <w:r w:rsidRPr="00FE483C">
        <w:t>granic sołec</w:t>
      </w:r>
      <w:r>
        <w:t>tw, scalenia gruntów, realizacji</w:t>
      </w:r>
      <w:r w:rsidRPr="00FE483C">
        <w:t xml:space="preserve"> wspólnych inwestycji itp.</w:t>
      </w:r>
    </w:p>
    <w:p w14:paraId="2D7A5648" w14:textId="77777777" w:rsidR="005474FE" w:rsidRPr="00A3020D" w:rsidRDefault="005474FE" w:rsidP="004F00A4">
      <w:r w:rsidRPr="00A3020D">
        <w:t xml:space="preserve">4. Zebranie Wiejskie zwykłe odbywa się w miarę istniejących potrzeb, nie rzadziej jednak niż raz w roku. </w:t>
      </w:r>
    </w:p>
    <w:p w14:paraId="494CD110" w14:textId="77777777" w:rsidR="005474FE" w:rsidRPr="00FE483C" w:rsidRDefault="005474FE" w:rsidP="004F00A4">
      <w:r w:rsidRPr="00FE483C">
        <w:t>5. Zebranie Wiejskie na wniosek osób i organów wymienionych w ust. 1 powinno być zwoływane najpóźniej w terminie 14 dni od daty zgłoszenia wniosku.</w:t>
      </w:r>
    </w:p>
    <w:p w14:paraId="6422C5CC" w14:textId="419B6846" w:rsidR="005474FE" w:rsidRPr="003D6D60" w:rsidRDefault="002D0403" w:rsidP="004F00A4">
      <w:pPr>
        <w:rPr>
          <w:strike/>
          <w:color w:val="FF0000"/>
        </w:rPr>
      </w:pPr>
      <w:r w:rsidRPr="005B277F">
        <w:rPr>
          <w:color w:val="000000"/>
        </w:rPr>
        <w:t>6</w:t>
      </w:r>
      <w:r w:rsidR="005474FE" w:rsidRPr="005B277F">
        <w:rPr>
          <w:color w:val="000000"/>
        </w:rPr>
        <w:t xml:space="preserve">. O terminie, proponowanym </w:t>
      </w:r>
      <w:r w:rsidR="005474FE" w:rsidRPr="005B277F">
        <w:t>porządku obrad</w:t>
      </w:r>
      <w:r w:rsidR="005474FE" w:rsidRPr="005B277F">
        <w:rPr>
          <w:color w:val="FF0000"/>
        </w:rPr>
        <w:t xml:space="preserve">  </w:t>
      </w:r>
      <w:r w:rsidR="005474FE" w:rsidRPr="005B277F">
        <w:rPr>
          <w:color w:val="000000"/>
        </w:rPr>
        <w:t>i miejscu Zebrania zawiadamia Sołtys na tablicy ogłoszeń Sołectwa.  Nadto z</w:t>
      </w:r>
      <w:r w:rsidR="005474FE" w:rsidRPr="005B277F">
        <w:t xml:space="preserve">awiadomienie powinno zawierać informację na czyj wniosek </w:t>
      </w:r>
      <w:r w:rsidR="00E40F86" w:rsidRPr="005B277F">
        <w:t xml:space="preserve">jest zwołane.  </w:t>
      </w:r>
    </w:p>
    <w:p w14:paraId="250B0FC2" w14:textId="4A15A82A" w:rsidR="005474FE" w:rsidRPr="00FE483C" w:rsidRDefault="002D0403" w:rsidP="004F00A4">
      <w:r>
        <w:t>7</w:t>
      </w:r>
      <w:r w:rsidR="005474FE" w:rsidRPr="00FE483C">
        <w:t xml:space="preserve">. Porządek obrad </w:t>
      </w:r>
      <w:r w:rsidR="005474FE" w:rsidRPr="005B277F">
        <w:t>zatwierdza</w:t>
      </w:r>
      <w:r w:rsidR="005474FE" w:rsidRPr="00FE483C">
        <w:t xml:space="preserve"> Zebranie Wiejskie na podstawie projektu przedłożonego przez Sołtysa i Radę Sołecką lub Wójta</w:t>
      </w:r>
      <w:r w:rsidR="005474FE">
        <w:t>.</w:t>
      </w:r>
    </w:p>
    <w:p w14:paraId="29A5BFB4" w14:textId="77777777" w:rsidR="005474FE" w:rsidRPr="008D498E" w:rsidRDefault="005474FE" w:rsidP="004F00A4">
      <w:pPr>
        <w:jc w:val="center"/>
      </w:pPr>
      <w:r w:rsidRPr="008D498E">
        <w:t>§</w:t>
      </w:r>
      <w:r>
        <w:t xml:space="preserve"> 7</w:t>
      </w:r>
    </w:p>
    <w:p w14:paraId="56B82F7C" w14:textId="77777777" w:rsidR="005474FE" w:rsidRPr="008D498E" w:rsidRDefault="005474FE" w:rsidP="004F00A4">
      <w:pPr>
        <w:jc w:val="center"/>
      </w:pPr>
    </w:p>
    <w:p w14:paraId="3FF13094" w14:textId="2EEEFC8A" w:rsidR="005474FE" w:rsidRPr="005971A7" w:rsidRDefault="005474FE" w:rsidP="006C79CC">
      <w:pPr>
        <w:rPr>
          <w:strike/>
          <w:color w:val="FF0000"/>
        </w:rPr>
      </w:pPr>
      <w:r w:rsidRPr="008D498E">
        <w:t>1. O ile przepisy szczególne nie stanowią inaczej uchwały Zebrania podejmowane są w głosowaniu jawnym, zwyk</w:t>
      </w:r>
      <w:r>
        <w:t>łą większością głosów.</w:t>
      </w:r>
      <w:r w:rsidRPr="008D498E">
        <w:t xml:space="preserve"> </w:t>
      </w:r>
    </w:p>
    <w:p w14:paraId="22E17A87" w14:textId="7E96B690" w:rsidR="005474FE" w:rsidRPr="00FE483C" w:rsidRDefault="002D0403" w:rsidP="004F00A4">
      <w:r>
        <w:t>2</w:t>
      </w:r>
      <w:r w:rsidR="005474FE" w:rsidRPr="00FE483C">
        <w:t>. Głosu w dyskusji udziela przewodniczący Zebrania.</w:t>
      </w:r>
    </w:p>
    <w:p w14:paraId="3F2661F0" w14:textId="429B70F8" w:rsidR="005474FE" w:rsidRPr="008D498E" w:rsidRDefault="002D0403" w:rsidP="00DD278E">
      <w:r>
        <w:t>3</w:t>
      </w:r>
      <w:r w:rsidR="005474FE" w:rsidRPr="00FE483C">
        <w:t xml:space="preserve">. Uchwały Zebrania Wiejskiego </w:t>
      </w:r>
      <w:r w:rsidR="005474FE" w:rsidRPr="00950FFD">
        <w:rPr>
          <w:color w:val="000000"/>
        </w:rPr>
        <w:t xml:space="preserve">podpisuje </w:t>
      </w:r>
      <w:r w:rsidR="005474FE" w:rsidRPr="00FE483C">
        <w:t>Przewodniczący Zebrania</w:t>
      </w:r>
      <w:r w:rsidR="005474FE">
        <w:t xml:space="preserve">. </w:t>
      </w:r>
    </w:p>
    <w:p w14:paraId="3E88064F" w14:textId="77777777" w:rsidR="005474FE" w:rsidRPr="008D498E" w:rsidRDefault="005474FE" w:rsidP="004F00A4">
      <w:pPr>
        <w:spacing w:before="240"/>
        <w:jc w:val="center"/>
      </w:pPr>
      <w:r w:rsidRPr="008D498E">
        <w:t>§ </w:t>
      </w:r>
      <w:r>
        <w:t>8</w:t>
      </w:r>
    </w:p>
    <w:p w14:paraId="0366E18A" w14:textId="3AC23F2B" w:rsidR="005474FE" w:rsidRPr="00216543" w:rsidRDefault="005474FE" w:rsidP="004F00A4">
      <w:pPr>
        <w:spacing w:before="240"/>
        <w:jc w:val="both"/>
      </w:pPr>
      <w:r w:rsidRPr="00216543">
        <w:t>Do wyłącznej właściwości Zebrania Wiejskiego należy:</w:t>
      </w:r>
    </w:p>
    <w:p w14:paraId="2CB5EC68" w14:textId="65977CF4" w:rsidR="005474FE" w:rsidRDefault="003D6D60" w:rsidP="002567BF">
      <w:pPr>
        <w:ind w:left="284"/>
      </w:pPr>
      <w:r>
        <w:t>1</w:t>
      </w:r>
      <w:r w:rsidR="005474FE" w:rsidRPr="00216543">
        <w:t xml:space="preserve">) określenie przeznaczenia środków finansowych, wydzielonych w budżecie gminy do dyspozycji </w:t>
      </w:r>
    </w:p>
    <w:p w14:paraId="5A3B2A1F" w14:textId="77777777" w:rsidR="005474FE" w:rsidRPr="00216543" w:rsidRDefault="005474FE" w:rsidP="002567BF">
      <w:pPr>
        <w:ind w:left="284"/>
      </w:pPr>
      <w:r w:rsidRPr="00216543">
        <w:t>sołectwa w ramach</w:t>
      </w:r>
      <w:r>
        <w:t xml:space="preserve"> uprawnień przyznanych sołectwu</w:t>
      </w:r>
      <w:r w:rsidRPr="00216543">
        <w:t>;</w:t>
      </w:r>
    </w:p>
    <w:p w14:paraId="2ACBC706" w14:textId="75670382" w:rsidR="005474FE" w:rsidRPr="00216543" w:rsidRDefault="003D6D60" w:rsidP="002567BF">
      <w:pPr>
        <w:ind w:left="284"/>
        <w:jc w:val="both"/>
      </w:pPr>
      <w:r>
        <w:t>2</w:t>
      </w:r>
      <w:r w:rsidR="005474FE" w:rsidRPr="00216543">
        <w:t>) wyrażenie opinii sołectwa w sprawach określonych przepisami prawa lub gdy o zaj</w:t>
      </w:r>
      <w:r w:rsidR="005474FE">
        <w:t>ę</w:t>
      </w:r>
      <w:r w:rsidR="005474FE" w:rsidRPr="00216543">
        <w:t>cie stanowiska przez sołectwo wystąpi organ Gminy</w:t>
      </w:r>
      <w:r w:rsidR="005474FE">
        <w:t>;</w:t>
      </w:r>
    </w:p>
    <w:p w14:paraId="669EE9E6" w14:textId="4BB8C2C6" w:rsidR="005474FE" w:rsidRPr="003D6D60" w:rsidRDefault="003D6D60" w:rsidP="002567BF">
      <w:pPr>
        <w:ind w:left="284"/>
        <w:jc w:val="both"/>
        <w:rPr>
          <w:strike/>
          <w:color w:val="FF0000"/>
        </w:rPr>
      </w:pPr>
      <w:r>
        <w:t>3</w:t>
      </w:r>
      <w:r w:rsidR="005474FE">
        <w:t>) r</w:t>
      </w:r>
      <w:r w:rsidR="005474FE" w:rsidRPr="00216543">
        <w:t xml:space="preserve">ozpatrywanie sprawozdania z </w:t>
      </w:r>
      <w:r w:rsidR="005474FE">
        <w:t xml:space="preserve">pracy Sołtysa i Rady Sołeckiej </w:t>
      </w:r>
      <w:r w:rsidR="008C2104" w:rsidRPr="00525DC3">
        <w:t xml:space="preserve">oraz </w:t>
      </w:r>
      <w:r w:rsidR="005474FE" w:rsidRPr="00525DC3">
        <w:t>działalności Sołtysa w kadencji;</w:t>
      </w:r>
    </w:p>
    <w:p w14:paraId="3FFF1120" w14:textId="3045E30E" w:rsidR="005474FE" w:rsidRPr="008D498E" w:rsidRDefault="003D6D60" w:rsidP="0084642F">
      <w:pPr>
        <w:ind w:left="284"/>
        <w:jc w:val="both"/>
      </w:pPr>
      <w:r>
        <w:t>4</w:t>
      </w:r>
      <w:r w:rsidR="005474FE">
        <w:t>) p</w:t>
      </w:r>
      <w:r w:rsidR="005474FE" w:rsidRPr="00216543">
        <w:t>odejmowanie inicjatyw społecznych i gospodarczych we współpracy z organami Gminy.</w:t>
      </w:r>
    </w:p>
    <w:p w14:paraId="2C8D0DB8" w14:textId="77777777" w:rsidR="0084642F" w:rsidRDefault="0084642F" w:rsidP="00283406"/>
    <w:p w14:paraId="339FB0E5" w14:textId="77777777" w:rsidR="00283406" w:rsidRDefault="00283406" w:rsidP="004F00A4">
      <w:pPr>
        <w:jc w:val="center"/>
      </w:pPr>
    </w:p>
    <w:p w14:paraId="37E6DEF6" w14:textId="77777777" w:rsidR="00283406" w:rsidRDefault="00283406" w:rsidP="004F00A4">
      <w:pPr>
        <w:jc w:val="center"/>
      </w:pPr>
    </w:p>
    <w:p w14:paraId="524270EA" w14:textId="77777777" w:rsidR="00283406" w:rsidRDefault="00283406" w:rsidP="004F00A4">
      <w:pPr>
        <w:jc w:val="center"/>
      </w:pPr>
    </w:p>
    <w:p w14:paraId="3740E127" w14:textId="2F0447C7" w:rsidR="005474FE" w:rsidRPr="008D498E" w:rsidRDefault="005474FE" w:rsidP="004F00A4">
      <w:pPr>
        <w:jc w:val="center"/>
      </w:pPr>
      <w:r w:rsidRPr="008D498E">
        <w:t>§ </w:t>
      </w:r>
      <w:r>
        <w:t>9</w:t>
      </w:r>
    </w:p>
    <w:p w14:paraId="4F0A578E" w14:textId="77777777" w:rsidR="005474FE" w:rsidRPr="008D498E" w:rsidRDefault="005474FE" w:rsidP="004F00A4"/>
    <w:p w14:paraId="5ACDB9E0" w14:textId="39939D3F" w:rsidR="005474FE" w:rsidRPr="008D498E" w:rsidRDefault="005474FE" w:rsidP="004F00A4">
      <w:r w:rsidRPr="008D498E">
        <w:t xml:space="preserve">1. Zebranie Wiejskie </w:t>
      </w:r>
      <w:r w:rsidRPr="005B277F">
        <w:t>prowadzi</w:t>
      </w:r>
      <w:r>
        <w:t xml:space="preserve"> </w:t>
      </w:r>
      <w:r w:rsidRPr="008D498E">
        <w:t>wybrany w  gło</w:t>
      </w:r>
      <w:r>
        <w:t>sowaniu Przewodniczący Zebrania</w:t>
      </w:r>
      <w:r w:rsidRPr="008D498E">
        <w:t>.</w:t>
      </w:r>
      <w:r>
        <w:t xml:space="preserve"> </w:t>
      </w:r>
    </w:p>
    <w:p w14:paraId="2160B7AB" w14:textId="77777777" w:rsidR="005474FE" w:rsidRPr="008D498E" w:rsidRDefault="005474FE" w:rsidP="004F00A4">
      <w:pPr>
        <w:jc w:val="both"/>
      </w:pPr>
      <w:r w:rsidRPr="008D498E">
        <w:t>2. W porządku obrad każdego Zebrania powinno się znajdować sprawozdanie z realizacji uchwał, wniosków i postulatów zebrania poprzedniego, które składa Sołtys lub członek Rady Sołeckiej.</w:t>
      </w:r>
    </w:p>
    <w:p w14:paraId="1672E72D" w14:textId="77777777" w:rsidR="005474FE" w:rsidRPr="008D498E" w:rsidRDefault="005474FE" w:rsidP="004F00A4"/>
    <w:p w14:paraId="511B6AD6" w14:textId="77777777" w:rsidR="005474FE" w:rsidRPr="008D498E" w:rsidRDefault="005474FE" w:rsidP="004F00A4">
      <w:pPr>
        <w:jc w:val="center"/>
      </w:pPr>
      <w:r w:rsidRPr="008D498E">
        <w:t>§ 1</w:t>
      </w:r>
      <w:r>
        <w:t>0</w:t>
      </w:r>
    </w:p>
    <w:p w14:paraId="23DE6424" w14:textId="77777777" w:rsidR="005474FE" w:rsidRPr="008D498E" w:rsidRDefault="005474FE" w:rsidP="004F00A4"/>
    <w:p w14:paraId="25B48F19" w14:textId="77777777" w:rsidR="005474FE" w:rsidRPr="006B5143" w:rsidRDefault="005474FE" w:rsidP="006B5143">
      <w:pPr>
        <w:jc w:val="both"/>
      </w:pPr>
      <w:r w:rsidRPr="008D498E">
        <w:t xml:space="preserve">1. W głosowaniu biorą udział </w:t>
      </w:r>
      <w:r w:rsidRPr="006B5143">
        <w:rPr>
          <w:color w:val="000000"/>
        </w:rPr>
        <w:t xml:space="preserve">mieszkańcy sołectwa </w:t>
      </w:r>
      <w:r w:rsidRPr="008D498E">
        <w:t>posiadający czynne prawo wyborcze w wyborach do organów  Gminy</w:t>
      </w:r>
      <w:r>
        <w:t xml:space="preserve"> Kobylnica</w:t>
      </w:r>
      <w:r w:rsidRPr="008D498E">
        <w:t>.</w:t>
      </w:r>
    </w:p>
    <w:p w14:paraId="1AE279A4" w14:textId="48EE38F5" w:rsidR="005474FE" w:rsidRDefault="005474FE" w:rsidP="004F00A4">
      <w:r w:rsidRPr="008D498E">
        <w:t>2. Wyniki głosowania ogłasza bezzwłocznie prowadzący Zebranie.</w:t>
      </w:r>
    </w:p>
    <w:p w14:paraId="760BF8A6" w14:textId="77777777" w:rsidR="0084642F" w:rsidRPr="008D498E" w:rsidRDefault="0084642F" w:rsidP="004F00A4"/>
    <w:p w14:paraId="469B9A40" w14:textId="444EFCDA" w:rsidR="0084642F" w:rsidRDefault="005474FE" w:rsidP="0084642F">
      <w:pPr>
        <w:jc w:val="center"/>
      </w:pPr>
      <w:r w:rsidRPr="008D498E">
        <w:t>§ 1</w:t>
      </w:r>
      <w:r>
        <w:t>1</w:t>
      </w:r>
    </w:p>
    <w:p w14:paraId="25471D79" w14:textId="77777777" w:rsidR="0084642F" w:rsidRDefault="0084642F" w:rsidP="0084642F">
      <w:pPr>
        <w:jc w:val="center"/>
      </w:pPr>
    </w:p>
    <w:p w14:paraId="18F8B7DA" w14:textId="3B524EA1" w:rsidR="005474FE" w:rsidRPr="003D6D60" w:rsidRDefault="005474FE" w:rsidP="00872DC7">
      <w:pPr>
        <w:rPr>
          <w:strike/>
          <w:color w:val="FF0000"/>
        </w:rPr>
      </w:pPr>
      <w:r w:rsidRPr="008D498E">
        <w:t>W Zebraniu Wiejskim mogą bra</w:t>
      </w:r>
      <w:r>
        <w:t xml:space="preserve">ć udział członkowie Rady Gminy, </w:t>
      </w:r>
      <w:r w:rsidRPr="008D498E">
        <w:t xml:space="preserve">Wójt Gminy </w:t>
      </w:r>
      <w:r w:rsidRPr="005B277F">
        <w:rPr>
          <w:color w:val="000000"/>
        </w:rPr>
        <w:t>oraz pracownicy Urzędu i gminnych jednostek organizacyjnych Gminy</w:t>
      </w:r>
      <w:r w:rsidRPr="005B277F">
        <w:t xml:space="preserve"> dla referowania spraw i udzielania wyjaśnień. Osoby te mogą </w:t>
      </w:r>
      <w:r w:rsidRPr="005B277F">
        <w:rPr>
          <w:color w:val="000000"/>
        </w:rPr>
        <w:t>składać oświadczenia poza regulaminowym porządkiem obrad</w:t>
      </w:r>
      <w:r w:rsidRPr="005B277F">
        <w:t>.</w:t>
      </w:r>
      <w:r>
        <w:t xml:space="preserve"> </w:t>
      </w:r>
    </w:p>
    <w:p w14:paraId="18B1E5D0" w14:textId="77777777" w:rsidR="005474FE" w:rsidRPr="008D498E" w:rsidRDefault="005474FE" w:rsidP="004F00A4">
      <w:pPr>
        <w:spacing w:before="240"/>
        <w:jc w:val="center"/>
      </w:pPr>
      <w:r>
        <w:t>§</w:t>
      </w:r>
      <w:r w:rsidRPr="008D498E">
        <w:t> 1</w:t>
      </w:r>
      <w:r>
        <w:t>2</w:t>
      </w:r>
    </w:p>
    <w:p w14:paraId="7BCA1834" w14:textId="77777777" w:rsidR="005474FE" w:rsidRPr="008D498E" w:rsidRDefault="005474FE" w:rsidP="004F00A4">
      <w:pPr>
        <w:spacing w:before="240"/>
        <w:jc w:val="both"/>
      </w:pPr>
      <w:r w:rsidRPr="008D498E">
        <w:t>1. Z Zebrania Wiejskiego sporządza się protokół, który powinien zawierać:</w:t>
      </w:r>
    </w:p>
    <w:p w14:paraId="130F7336" w14:textId="6F045E70" w:rsidR="005474FE" w:rsidRPr="008D498E" w:rsidRDefault="005474FE" w:rsidP="00333A1E">
      <w:pPr>
        <w:ind w:left="284"/>
        <w:jc w:val="both"/>
      </w:pPr>
      <w:r w:rsidRPr="008D498E">
        <w:t>1) datę, godzinę, miejsce zebrania</w:t>
      </w:r>
      <w:r>
        <w:t>;</w:t>
      </w:r>
      <w:r w:rsidRPr="008D498E">
        <w:t xml:space="preserve"> </w:t>
      </w:r>
    </w:p>
    <w:p w14:paraId="52C39CE2" w14:textId="6525C25A" w:rsidR="005474FE" w:rsidRPr="008D498E" w:rsidRDefault="005474FE" w:rsidP="00333A1E">
      <w:pPr>
        <w:ind w:left="284"/>
        <w:jc w:val="both"/>
      </w:pPr>
      <w:r w:rsidRPr="008D498E">
        <w:t>2) liczbę mieszkańców biorących udział w zebraniu,  wybór</w:t>
      </w:r>
      <w:r>
        <w:t xml:space="preserve"> Przewodniczącego i</w:t>
      </w:r>
      <w:r w:rsidRPr="008D498E">
        <w:t xml:space="preserve"> </w:t>
      </w:r>
      <w:r>
        <w:t>protokolanta</w:t>
      </w:r>
      <w:r w:rsidRPr="008D498E">
        <w:t xml:space="preserve"> Zebrania;</w:t>
      </w:r>
    </w:p>
    <w:p w14:paraId="356661C5" w14:textId="77777777" w:rsidR="005474FE" w:rsidRPr="008D498E" w:rsidRDefault="005474FE" w:rsidP="00333A1E">
      <w:pPr>
        <w:ind w:left="284"/>
        <w:jc w:val="both"/>
      </w:pPr>
      <w:r w:rsidRPr="005B277F">
        <w:t>3) informację o uczestnictwie w zebraniu osób, o których mowa w § 11,</w:t>
      </w:r>
    </w:p>
    <w:p w14:paraId="33C189F9" w14:textId="77777777" w:rsidR="005474FE" w:rsidRPr="008D498E" w:rsidRDefault="005474FE" w:rsidP="00333A1E">
      <w:pPr>
        <w:ind w:left="284"/>
        <w:jc w:val="both"/>
      </w:pPr>
      <w:r>
        <w:t>4)</w:t>
      </w:r>
      <w:r w:rsidRPr="008D498E">
        <w:t xml:space="preserve"> zatwierdzony porządek obrad;</w:t>
      </w:r>
    </w:p>
    <w:p w14:paraId="22D6F345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sprawozdanie sołtysa z realizacji uchwał i wniosków z poprzedniego Zebrania;</w:t>
      </w:r>
    </w:p>
    <w:p w14:paraId="2B3F616E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przebieg obrad, streszczenie przemówień i dyskusji oraz sformułowanie zgłaszanych uwag i wniosków;</w:t>
      </w:r>
    </w:p>
    <w:p w14:paraId="398977C0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uchwały podjęte na Zebraniu;</w:t>
      </w:r>
    </w:p>
    <w:p w14:paraId="69C3E2D4" w14:textId="77777777" w:rsidR="005474FE" w:rsidRPr="008D498E" w:rsidRDefault="005474FE" w:rsidP="00333A1E">
      <w:pPr>
        <w:ind w:left="284"/>
        <w:jc w:val="both"/>
      </w:pPr>
      <w:r>
        <w:t>8) podpis Przewodniczącego Zebrania</w:t>
      </w:r>
      <w:r w:rsidRPr="008D498E">
        <w:t xml:space="preserve"> i </w:t>
      </w:r>
      <w:r>
        <w:t>protokolanta</w:t>
      </w:r>
      <w:r w:rsidRPr="003D6D60">
        <w:t>,</w:t>
      </w:r>
      <w:r w:rsidRPr="007F6CC7">
        <w:rPr>
          <w:color w:val="FF0000"/>
        </w:rPr>
        <w:t xml:space="preserve"> </w:t>
      </w:r>
    </w:p>
    <w:p w14:paraId="1AE1D64E" w14:textId="77777777" w:rsidR="005474FE" w:rsidRDefault="005474FE" w:rsidP="004F00A4">
      <w:pPr>
        <w:jc w:val="both"/>
      </w:pPr>
      <w:r w:rsidRPr="008D498E">
        <w:t>2. Protokoły numeruje się cyframi rzymskimi, a uchwały arabskimi</w:t>
      </w:r>
      <w:r>
        <w:t xml:space="preserve">, </w:t>
      </w:r>
      <w:r w:rsidRPr="005B277F">
        <w:t>z dodaniem roku kalendarzowego, w którym uchwały zostały podjęte.</w:t>
      </w:r>
      <w:r w:rsidRPr="008D498E">
        <w:t xml:space="preserve"> Nową numerację zaczyna się z początkiem każdego roku kalendarzowego.</w:t>
      </w:r>
    </w:p>
    <w:p w14:paraId="64E72867" w14:textId="77777777" w:rsidR="005474FE" w:rsidRPr="008D498E" w:rsidRDefault="005474FE" w:rsidP="004F00A4">
      <w:pPr>
        <w:jc w:val="both"/>
      </w:pPr>
    </w:p>
    <w:p w14:paraId="1305EEDB" w14:textId="77777777" w:rsidR="005474FE" w:rsidRPr="008D498E" w:rsidRDefault="005474FE" w:rsidP="004F00A4">
      <w:pPr>
        <w:jc w:val="center"/>
      </w:pPr>
      <w:r w:rsidRPr="008D498E">
        <w:t>§ 1</w:t>
      </w:r>
      <w:r>
        <w:t>3</w:t>
      </w:r>
    </w:p>
    <w:p w14:paraId="65A90F90" w14:textId="77777777" w:rsidR="005474FE" w:rsidRPr="008D498E" w:rsidRDefault="005474FE" w:rsidP="004F00A4"/>
    <w:p w14:paraId="21C6F682" w14:textId="77777777" w:rsidR="005474FE" w:rsidRPr="008D498E" w:rsidRDefault="005474FE" w:rsidP="004F00A4">
      <w:r w:rsidRPr="008D498E">
        <w:t>1. Protokół powinien być w terminie do 7 dni po odbyciu Zebrania przekazany Wójtowi Gminy.</w:t>
      </w:r>
    </w:p>
    <w:p w14:paraId="68EBA1FB" w14:textId="77777777" w:rsidR="005474FE" w:rsidRPr="008D498E" w:rsidRDefault="005474FE" w:rsidP="004F00A4">
      <w:pPr>
        <w:jc w:val="both"/>
      </w:pPr>
      <w:r w:rsidRPr="008D498E">
        <w:t>2. Wyciągi z protokołów, wnioski z Zebrania i jego uchwały Wójt Gminy przekazuje zainteresowanym jednostkom organizacyjnym.</w:t>
      </w:r>
    </w:p>
    <w:p w14:paraId="32B20256" w14:textId="77777777" w:rsidR="005474FE" w:rsidRPr="008D498E" w:rsidRDefault="005474FE" w:rsidP="004F00A4">
      <w:pPr>
        <w:jc w:val="both"/>
      </w:pPr>
      <w:r w:rsidRPr="008D498E">
        <w:t>3. Każdy  ma prawo wglądu do protokołu, robienia z niego notatek oraz wyciągów.</w:t>
      </w:r>
      <w:r w:rsidRPr="007F6CC7">
        <w:rPr>
          <w:color w:val="FF0000"/>
        </w:rPr>
        <w:t xml:space="preserve"> </w:t>
      </w:r>
    </w:p>
    <w:p w14:paraId="22C2D252" w14:textId="270B4C49" w:rsidR="00283406" w:rsidRPr="008D498E" w:rsidRDefault="005474FE" w:rsidP="00283406">
      <w:pPr>
        <w:spacing w:before="240"/>
        <w:jc w:val="center"/>
      </w:pPr>
      <w:r w:rsidRPr="008D498E">
        <w:t>§ 1</w:t>
      </w:r>
      <w:r>
        <w:t>4</w:t>
      </w:r>
    </w:p>
    <w:p w14:paraId="79B894B3" w14:textId="749DDB19" w:rsidR="005474FE" w:rsidRPr="008D498E" w:rsidRDefault="005474FE" w:rsidP="00283406">
      <w:pPr>
        <w:spacing w:before="100" w:beforeAutospacing="1"/>
      </w:pPr>
      <w:r w:rsidRPr="008D498E">
        <w:t>1. Sołtys jest organem wykonawczym w sołectwie</w:t>
      </w:r>
      <w:r>
        <w:t xml:space="preserve">, wykonuje uchwały Zebrania Wiejskiego  oraz inne zadania określone przepisami prawa </w:t>
      </w:r>
      <w:r w:rsidRPr="00112901">
        <w:t>i niniejszym Statutem.</w:t>
      </w:r>
      <w:r>
        <w:t xml:space="preserve"> </w:t>
      </w:r>
    </w:p>
    <w:p w14:paraId="392D8672" w14:textId="77777777" w:rsidR="005474FE" w:rsidRPr="008D498E" w:rsidRDefault="005474FE" w:rsidP="004F00A4">
      <w:r w:rsidRPr="008D498E">
        <w:t>2. Do kompetencji Sołtysa należy:</w:t>
      </w:r>
    </w:p>
    <w:p w14:paraId="228BA127" w14:textId="77777777" w:rsidR="005474FE" w:rsidRPr="008D498E" w:rsidRDefault="005474FE" w:rsidP="00333A1E">
      <w:pPr>
        <w:ind w:left="284"/>
      </w:pPr>
      <w:r w:rsidRPr="008D498E">
        <w:t>1) reprezentowanie sołectwa na zewnątrz,</w:t>
      </w:r>
    </w:p>
    <w:p w14:paraId="61B2118F" w14:textId="66EB3734" w:rsidR="005474FE" w:rsidRPr="008D498E" w:rsidRDefault="005474FE" w:rsidP="00333A1E">
      <w:pPr>
        <w:ind w:left="284"/>
        <w:jc w:val="both"/>
      </w:pPr>
      <w:r w:rsidRPr="008D498E">
        <w:t xml:space="preserve">2) </w:t>
      </w:r>
      <w:r>
        <w:t>pomoc w realizacji</w:t>
      </w:r>
      <w:r w:rsidRPr="008D498E">
        <w:t xml:space="preserve"> uchwał organów Gminy, w odniesieniu do sołectwa;</w:t>
      </w:r>
    </w:p>
    <w:p w14:paraId="0758843A" w14:textId="77777777" w:rsidR="005474FE" w:rsidRPr="008D498E" w:rsidRDefault="005474FE" w:rsidP="00333A1E">
      <w:pPr>
        <w:ind w:left="284"/>
        <w:jc w:val="both"/>
      </w:pPr>
      <w:r>
        <w:t>3</w:t>
      </w:r>
      <w:r w:rsidRPr="008D498E">
        <w:t>) prowadzenie zarządu, administracji i gospodarki tymi składnikami mienia, w tym środkami finansowymi, które Gmina przekazała sołectwu do korzystania oraz akceptowanie dokumentów z tym związanych;</w:t>
      </w:r>
    </w:p>
    <w:p w14:paraId="69D56069" w14:textId="77777777" w:rsidR="005474FE" w:rsidRPr="008D498E" w:rsidRDefault="005474FE" w:rsidP="00333A1E">
      <w:pPr>
        <w:ind w:left="284"/>
        <w:jc w:val="both"/>
      </w:pPr>
      <w:r>
        <w:t>4</w:t>
      </w:r>
      <w:r w:rsidRPr="008D498E">
        <w:t>) informowanie mieszkańców o wszystkich</w:t>
      </w:r>
      <w:r>
        <w:t xml:space="preserve"> </w:t>
      </w:r>
      <w:r w:rsidRPr="00112901">
        <w:t>sprawach ważnych</w:t>
      </w:r>
      <w:r w:rsidRPr="008D498E">
        <w:t xml:space="preserve"> dla sołectwa</w:t>
      </w:r>
      <w:r>
        <w:t>;</w:t>
      </w:r>
    </w:p>
    <w:p w14:paraId="39E096F4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potwierdzenie okoliczności, których przy załatwianiu spraw przez mieszkańców wymagają przepisy prawne;</w:t>
      </w:r>
    </w:p>
    <w:p w14:paraId="780BDD50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stosowanie w ramach sołectwa instrukcji kancelaryjnej trybu obiegu dokumentów w tym finansowych, zgodnie z wytycznymi Wójta Gminy;</w:t>
      </w:r>
    </w:p>
    <w:p w14:paraId="7A363B9F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prowadzenie teczki zawierającej statut sołectwa, protokoły i uchwały Zebrań Wiejskich, Rady Sołeckiej i inne w miarę potrzeb oraz przechowywanie pieczęci sołectwa;</w:t>
      </w:r>
    </w:p>
    <w:p w14:paraId="0D9A42D1" w14:textId="77777777" w:rsidR="005474FE" w:rsidRPr="008D498E" w:rsidRDefault="005474FE" w:rsidP="00333A1E">
      <w:pPr>
        <w:ind w:left="284"/>
        <w:jc w:val="both"/>
      </w:pPr>
      <w:r>
        <w:t>8</w:t>
      </w:r>
      <w:r w:rsidRPr="008D498E">
        <w:t>) sporządzanie rozliczeń gospodarczej i finansowej działalności sołectwa;</w:t>
      </w:r>
    </w:p>
    <w:p w14:paraId="72020FBC" w14:textId="6BC7082E" w:rsidR="005474FE" w:rsidRPr="00DB75A4" w:rsidRDefault="005474FE" w:rsidP="00333A1E">
      <w:pPr>
        <w:ind w:left="284"/>
        <w:jc w:val="both"/>
        <w:rPr>
          <w:strike/>
        </w:rPr>
      </w:pPr>
      <w:r>
        <w:t>9</w:t>
      </w:r>
      <w:r w:rsidRPr="008D498E">
        <w:t xml:space="preserve">) </w:t>
      </w:r>
      <w:r>
        <w:t>informowanie o zwołaniu</w:t>
      </w:r>
      <w:r w:rsidRPr="008D498E">
        <w:t xml:space="preserve"> Zebrań Wiejskich</w:t>
      </w:r>
      <w:r>
        <w:t xml:space="preserve"> </w:t>
      </w:r>
      <w:r w:rsidRPr="00DB75A4">
        <w:t xml:space="preserve">i podejmowanie czynności umożliwiających ich </w:t>
      </w:r>
      <w:r w:rsidR="003D6D60" w:rsidRPr="00DB75A4">
        <w:t>organizację</w:t>
      </w:r>
      <w:r w:rsidR="00DB75A4">
        <w:t>;</w:t>
      </w:r>
    </w:p>
    <w:p w14:paraId="542287E5" w14:textId="77777777" w:rsidR="005474FE" w:rsidRPr="008D498E" w:rsidRDefault="005474FE" w:rsidP="00333A1E">
      <w:pPr>
        <w:ind w:left="284"/>
        <w:jc w:val="both"/>
      </w:pPr>
      <w:r w:rsidRPr="008D498E">
        <w:lastRenderedPageBreak/>
        <w:t>1</w:t>
      </w:r>
      <w:r>
        <w:t>0</w:t>
      </w:r>
      <w:r w:rsidRPr="008D498E">
        <w:t>) zwoływanie posiedzeń Rady Sołeckiej;</w:t>
      </w:r>
    </w:p>
    <w:p w14:paraId="4BC44BE9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1</w:t>
      </w:r>
      <w:r w:rsidRPr="008D498E">
        <w:t>) przygotowywanie projektów</w:t>
      </w:r>
      <w:r>
        <w:t xml:space="preserve"> uchwał dla Zebrania Wiejskiego;</w:t>
      </w:r>
    </w:p>
    <w:p w14:paraId="44A0FCD1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2</w:t>
      </w:r>
      <w:r w:rsidRPr="008D498E">
        <w:t>) przygotowywanie projektu preliminarza wydatków sołectwa po konsultacji ze Skarbnikiem Gminy</w:t>
      </w:r>
      <w:r>
        <w:t>;</w:t>
      </w:r>
    </w:p>
    <w:p w14:paraId="6F0FA93A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3</w:t>
      </w:r>
      <w:r w:rsidRPr="008D498E">
        <w:t xml:space="preserve">) współdziałanie z organami Państwowej Inspekcji Sanitarnej, firmami ubezpieczeniowymi , służbami weterynaryjnymi, Służbą Zdrowia w sprawach dotyczących zdrowia, zgłaszanie chorób zakaźnych, dbanie o właściwy poziom sanitarny </w:t>
      </w:r>
      <w:r w:rsidRPr="00DB75A4">
        <w:t>miejscowości w sołectwie</w:t>
      </w:r>
      <w:r>
        <w:t>;</w:t>
      </w:r>
    </w:p>
    <w:p w14:paraId="46DC04F7" w14:textId="77777777" w:rsidR="005474FE" w:rsidRDefault="005474FE" w:rsidP="00333A1E">
      <w:pPr>
        <w:ind w:left="284"/>
        <w:jc w:val="both"/>
      </w:pPr>
      <w:r w:rsidRPr="008D498E">
        <w:t>1</w:t>
      </w:r>
      <w:r>
        <w:t>4</w:t>
      </w:r>
      <w:r w:rsidRPr="008D498E">
        <w:t>) współdziałanie z organami Straży Pożarnej na rzecz profilaktyki przeciwpożarowej</w:t>
      </w:r>
      <w:r>
        <w:t>;</w:t>
      </w:r>
    </w:p>
    <w:p w14:paraId="01B74AFB" w14:textId="77777777" w:rsidR="005474FE" w:rsidRPr="008D498E" w:rsidRDefault="005474FE" w:rsidP="00333A1E">
      <w:pPr>
        <w:ind w:left="284"/>
        <w:jc w:val="both"/>
      </w:pPr>
      <w:r w:rsidRPr="00DB75A4">
        <w:t>15) dokonywanie obwieszczeń na tablicy ogłoszeń sołectwa, w ramach postępowań administracyjnych prowadzonych przez Wójta Gminy Kobylnica, bądź w innych sprawach gdy konieczne jest udzielenie informacji mieszkańcom sołectwa;</w:t>
      </w:r>
    </w:p>
    <w:p w14:paraId="6FC42B17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6</w:t>
      </w:r>
      <w:r w:rsidRPr="008D498E">
        <w:t>) wykonywanie innych zadań należących do sołtysa z mocy ogólnie obowiązujących przepisów, m.in. w zakresie obronności i ochrony pożarowej, inkasa niektórych podatków i opłat, zapobieganie klęskom żywiołowym oraz usuwanie ich skutków.</w:t>
      </w:r>
    </w:p>
    <w:p w14:paraId="303814B8" w14:textId="5AD8F012" w:rsidR="005474FE" w:rsidRPr="008D498E" w:rsidRDefault="00574E66" w:rsidP="004F00A4">
      <w:pPr>
        <w:jc w:val="both"/>
      </w:pPr>
      <w:r>
        <w:t>3</w:t>
      </w:r>
      <w:r w:rsidR="005474FE" w:rsidRPr="008D498E">
        <w:t xml:space="preserve">. Sołtys korzysta z pomocy prawnej i </w:t>
      </w:r>
      <w:proofErr w:type="spellStart"/>
      <w:r w:rsidR="005474FE" w:rsidRPr="008D498E">
        <w:t>techniczno</w:t>
      </w:r>
      <w:proofErr w:type="spellEnd"/>
      <w:r w:rsidR="005474FE" w:rsidRPr="008D498E">
        <w:t xml:space="preserve"> - organizacyjnej Urzędu Gminy.</w:t>
      </w:r>
    </w:p>
    <w:p w14:paraId="60A4C16E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5</w:t>
      </w:r>
    </w:p>
    <w:p w14:paraId="2B9D7F51" w14:textId="77777777" w:rsidR="005474FE" w:rsidRPr="008D498E" w:rsidRDefault="005474FE" w:rsidP="004F00A4">
      <w:r w:rsidRPr="008D498E">
        <w:t>1. Rada Sołecka składa się z od 3 do 5 osób.</w:t>
      </w:r>
    </w:p>
    <w:p w14:paraId="5429FE8C" w14:textId="77777777" w:rsidR="005474FE" w:rsidRPr="00D146D7" w:rsidRDefault="005474FE" w:rsidP="004F00A4">
      <w:r w:rsidRPr="008D498E">
        <w:t>2. Ścisłego określenia liczebności Rady Sołeckiej dokonuje Zebranie Wiejskie odrębną uchwałą w głosowaniu jawnym.</w:t>
      </w:r>
    </w:p>
    <w:p w14:paraId="6A171C92" w14:textId="77777777" w:rsidR="005474FE" w:rsidRDefault="005474FE" w:rsidP="004F00A4">
      <w:r>
        <w:t>3</w:t>
      </w:r>
      <w:r w:rsidRPr="008D498E">
        <w:t xml:space="preserve">. Rada Sołecka </w:t>
      </w:r>
      <w:r>
        <w:t>wspomaga i</w:t>
      </w:r>
      <w:r w:rsidRPr="008D498E">
        <w:t xml:space="preserve"> współpracuje z sołtysem  </w:t>
      </w:r>
      <w:r>
        <w:t>poprzez:</w:t>
      </w:r>
    </w:p>
    <w:p w14:paraId="13AFF378" w14:textId="77777777" w:rsidR="005474FE" w:rsidRDefault="005474FE" w:rsidP="004F00A4">
      <w:r>
        <w:t xml:space="preserve">    1)  doradztwo i wydawanie opinii w sprawach sołectwa;</w:t>
      </w:r>
    </w:p>
    <w:p w14:paraId="601C01AF" w14:textId="77777777" w:rsidR="005474FE" w:rsidRDefault="005474FE" w:rsidP="004F00A4">
      <w:r>
        <w:t xml:space="preserve">    2) wspieranie inicjatyw Sołtysa;</w:t>
      </w:r>
    </w:p>
    <w:p w14:paraId="2D796E2B" w14:textId="77777777" w:rsidR="005474FE" w:rsidRDefault="005474FE" w:rsidP="004F00A4">
      <w:r>
        <w:t xml:space="preserve">    2)  </w:t>
      </w:r>
      <w:r w:rsidRPr="008D498E">
        <w:t xml:space="preserve">podejmowanie uchwał w sprawie przeznaczenia środków finansowych, będących w dyspozycji sołectwa w </w:t>
      </w:r>
    </w:p>
    <w:p w14:paraId="26842810" w14:textId="77777777" w:rsidR="005474FE" w:rsidRDefault="005474FE" w:rsidP="004F00A4">
      <w:r>
        <w:t xml:space="preserve">         </w:t>
      </w:r>
      <w:r w:rsidRPr="008D498E">
        <w:t>ramach upoważnienia wynikającego z uchwały Zebrania Wiejskiego</w:t>
      </w:r>
      <w:r>
        <w:t>.</w:t>
      </w:r>
    </w:p>
    <w:p w14:paraId="3701A962" w14:textId="77777777" w:rsidR="005474FE" w:rsidRPr="00FE483C" w:rsidRDefault="005474FE" w:rsidP="004F00A4">
      <w:pPr>
        <w:jc w:val="both"/>
      </w:pPr>
      <w:r>
        <w:t>4</w:t>
      </w:r>
      <w:r w:rsidRPr="00FE483C">
        <w:t>. Rada Sołecka może zapraszać na swoje posiedzenia przedstawicieli organów samorządu gminnego, organizacji społecznych i pozarządowych  działających na terenie Gminy.</w:t>
      </w:r>
    </w:p>
    <w:p w14:paraId="55CBD796" w14:textId="77777777" w:rsidR="005474FE" w:rsidRPr="008D498E" w:rsidRDefault="005474FE" w:rsidP="004F00A4">
      <w:pPr>
        <w:jc w:val="both"/>
      </w:pPr>
    </w:p>
    <w:p w14:paraId="081A7E2C" w14:textId="77777777" w:rsidR="005474FE" w:rsidRPr="00834E21" w:rsidRDefault="005474FE" w:rsidP="004F00A4">
      <w:pPr>
        <w:tabs>
          <w:tab w:val="left" w:pos="680"/>
        </w:tabs>
        <w:jc w:val="center"/>
        <w:rPr>
          <w:color w:val="000000"/>
        </w:rPr>
      </w:pPr>
      <w:r w:rsidRPr="00834E21">
        <w:rPr>
          <w:color w:val="000000"/>
        </w:rPr>
        <w:t>§ 1</w:t>
      </w:r>
      <w:r>
        <w:rPr>
          <w:color w:val="000000"/>
        </w:rPr>
        <w:t>6</w:t>
      </w:r>
    </w:p>
    <w:p w14:paraId="7B6707F1" w14:textId="77777777" w:rsidR="005474FE" w:rsidRPr="008D498E" w:rsidRDefault="005474FE" w:rsidP="004F00A4">
      <w:pPr>
        <w:tabs>
          <w:tab w:val="left" w:pos="680"/>
        </w:tabs>
        <w:jc w:val="center"/>
      </w:pPr>
    </w:p>
    <w:p w14:paraId="3AA89DF7" w14:textId="68E5C562" w:rsidR="005474FE" w:rsidRPr="008D498E" w:rsidRDefault="005474FE" w:rsidP="004F00A4">
      <w:pPr>
        <w:jc w:val="both"/>
      </w:pPr>
      <w:r w:rsidRPr="008D498E">
        <w:t>1. Wybory Sołtysa i Rady Sołeckiej, z zastrzeżeniem § 2</w:t>
      </w:r>
      <w:r>
        <w:t>1</w:t>
      </w:r>
      <w:r w:rsidRPr="008D498E">
        <w:t xml:space="preserve">, zarządza </w:t>
      </w:r>
      <w:r w:rsidR="00525DC3">
        <w:t xml:space="preserve">Wójt </w:t>
      </w:r>
      <w:r w:rsidRPr="008D498E">
        <w:t xml:space="preserve">Gminy w terminie przewidzianym w </w:t>
      </w:r>
      <w:r w:rsidR="00525DC3">
        <w:t xml:space="preserve">               </w:t>
      </w:r>
      <w:r w:rsidRPr="008D498E">
        <w:t xml:space="preserve">§ </w:t>
      </w:r>
      <w:r>
        <w:t>4</w:t>
      </w:r>
      <w:r w:rsidRPr="008D498E">
        <w:t xml:space="preserve"> statutu.</w:t>
      </w:r>
    </w:p>
    <w:p w14:paraId="71C0D87B" w14:textId="77777777" w:rsidR="005474FE" w:rsidRPr="008D498E" w:rsidRDefault="005474FE" w:rsidP="004F00A4">
      <w:pPr>
        <w:jc w:val="both"/>
      </w:pPr>
      <w:r w:rsidRPr="008D498E">
        <w:t>2. W zarządzeniu o wyborach podaje się:</w:t>
      </w:r>
    </w:p>
    <w:p w14:paraId="0E3DD907" w14:textId="77777777" w:rsidR="005474FE" w:rsidRPr="008D498E" w:rsidRDefault="005474FE" w:rsidP="00AF00CE">
      <w:pPr>
        <w:ind w:left="567"/>
      </w:pPr>
      <w:r>
        <w:t>1</w:t>
      </w:r>
      <w:r w:rsidRPr="008D498E">
        <w:t xml:space="preserve">) miejsce, godzinę, dzień </w:t>
      </w:r>
      <w:r w:rsidRPr="00DB75A4">
        <w:t>wyborów</w:t>
      </w:r>
      <w:r w:rsidRPr="008D498E">
        <w:t>,</w:t>
      </w:r>
    </w:p>
    <w:p w14:paraId="75BB9C35" w14:textId="77777777" w:rsidR="005474FE" w:rsidRPr="008D498E" w:rsidRDefault="005474FE" w:rsidP="00AF00CE">
      <w:pPr>
        <w:ind w:left="567"/>
        <w:jc w:val="both"/>
      </w:pPr>
      <w:r>
        <w:t>2</w:t>
      </w:r>
      <w:r w:rsidRPr="008D498E">
        <w:t>) propozycje porządku obrad ze szczególnym uwzględnieniem wyboru przewodniczącego zebrania,  sprawozdania z działalności organów sołectwa za minioną kadencję</w:t>
      </w:r>
      <w:r>
        <w:t xml:space="preserve"> </w:t>
      </w:r>
      <w:r w:rsidRPr="00DB75A4">
        <w:t>(w miarę potrzeby),</w:t>
      </w:r>
      <w:r w:rsidRPr="008D498E">
        <w:t xml:space="preserve"> dyskusję, </w:t>
      </w:r>
      <w:r w:rsidRPr="00DB75A4">
        <w:t>powołanie komisji wyborczej</w:t>
      </w:r>
      <w:r w:rsidRPr="008D498E">
        <w:t>, zgłaszania kandydatów na So</w:t>
      </w:r>
      <w:r>
        <w:t>łtysa i członków Rady Sołeckiej</w:t>
      </w:r>
      <w:r w:rsidRPr="008D498E">
        <w:t>, głosowania, ogłoszenia wyników głosowania</w:t>
      </w:r>
      <w:r w:rsidRPr="0058231A">
        <w:t xml:space="preserve">. </w:t>
      </w:r>
    </w:p>
    <w:p w14:paraId="3964A613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7</w:t>
      </w:r>
    </w:p>
    <w:p w14:paraId="6543F474" w14:textId="77777777" w:rsidR="005474FE" w:rsidRPr="008D498E" w:rsidRDefault="005474FE" w:rsidP="004F00A4"/>
    <w:p w14:paraId="7B05DFE7" w14:textId="4F99FE0B" w:rsidR="005474FE" w:rsidRPr="00E650FD" w:rsidRDefault="005474FE" w:rsidP="004F00A4">
      <w:pPr>
        <w:jc w:val="both"/>
      </w:pPr>
      <w:r w:rsidRPr="00E650FD">
        <w:t>1.</w:t>
      </w:r>
      <w:r w:rsidR="002D0403" w:rsidRPr="00E650FD">
        <w:t xml:space="preserve"> Otwarcia zebrania mieszkańców dla wyborów Sołtysa i Rady Sołeckiej dokonuje Wójt Gminy</w:t>
      </w:r>
      <w:r w:rsidR="00782924">
        <w:t xml:space="preserve"> bądź osoba przez niego wyznaczona</w:t>
      </w:r>
      <w:r w:rsidR="002D0403" w:rsidRPr="00E650FD">
        <w:t xml:space="preserve">, a następnie zarządza wybory przewodniczącego </w:t>
      </w:r>
      <w:r w:rsidR="00574E66">
        <w:t>z</w:t>
      </w:r>
      <w:r w:rsidR="002D0403" w:rsidRPr="00E650FD">
        <w:t>ebrania, który dalej prowadzi obrady oraz wyznacza protokolanta.</w:t>
      </w:r>
    </w:p>
    <w:p w14:paraId="2B6B91FD" w14:textId="6BBC47EB" w:rsidR="005474FE" w:rsidRPr="008D498E" w:rsidRDefault="005474FE" w:rsidP="004F00A4">
      <w:pPr>
        <w:jc w:val="both"/>
      </w:pPr>
      <w:r w:rsidRPr="003D7A77">
        <w:t xml:space="preserve">2. Postanowienia </w:t>
      </w:r>
      <w:r w:rsidRPr="00B35C1F">
        <w:t xml:space="preserve">§ 6 </w:t>
      </w:r>
      <w:r w:rsidR="004339DA" w:rsidRPr="00B35C1F">
        <w:t xml:space="preserve"> ust. 6 </w:t>
      </w:r>
      <w:r w:rsidRPr="003D7A77">
        <w:t>i § 7 ust</w:t>
      </w:r>
      <w:r w:rsidR="00B35C1F">
        <w:t xml:space="preserve">. </w:t>
      </w:r>
      <w:r w:rsidRPr="00B35C1F">
        <w:t>1</w:t>
      </w:r>
      <w:r w:rsidR="00B35C1F" w:rsidRPr="00B35C1F">
        <w:t xml:space="preserve"> </w:t>
      </w:r>
      <w:r w:rsidRPr="00B35C1F">
        <w:t xml:space="preserve">i </w:t>
      </w:r>
      <w:r w:rsidR="004339DA" w:rsidRPr="00B35C1F">
        <w:t xml:space="preserve">2 </w:t>
      </w:r>
      <w:r w:rsidRPr="00B35C1F">
        <w:t xml:space="preserve"> </w:t>
      </w:r>
      <w:r w:rsidRPr="003D7A77">
        <w:t>stosuje się odpowiednio.</w:t>
      </w:r>
    </w:p>
    <w:p w14:paraId="58CC4E22" w14:textId="385A4542" w:rsidR="005474FE" w:rsidRDefault="005474FE" w:rsidP="004F00A4">
      <w:pPr>
        <w:jc w:val="both"/>
      </w:pPr>
      <w:r w:rsidRPr="008D498E">
        <w:t>3. Wójt Gminy</w:t>
      </w:r>
      <w:r w:rsidR="00370C37">
        <w:t xml:space="preserve"> bądź osoba wyznaczona </w:t>
      </w:r>
      <w:r w:rsidRPr="008D498E">
        <w:t>uczestniczy w zebraniu z głosem doradczym oraz nadzoruje przestrzegania przepisów statutu sołectwa.</w:t>
      </w:r>
    </w:p>
    <w:p w14:paraId="30DE432C" w14:textId="77777777" w:rsidR="005474FE" w:rsidRPr="0084642F" w:rsidRDefault="005474FE" w:rsidP="00AF00CE">
      <w:pPr>
        <w:jc w:val="center"/>
      </w:pPr>
      <w:r w:rsidRPr="0084642F">
        <w:t>§ 18</w:t>
      </w:r>
    </w:p>
    <w:p w14:paraId="59C3BA23" w14:textId="77777777" w:rsidR="005474FE" w:rsidRPr="00AE5D55" w:rsidRDefault="005474FE" w:rsidP="004F00A4">
      <w:pPr>
        <w:jc w:val="both"/>
        <w:rPr>
          <w:b/>
          <w:bCs/>
        </w:rPr>
      </w:pPr>
    </w:p>
    <w:p w14:paraId="44C8B1AC" w14:textId="77777777" w:rsidR="005474FE" w:rsidRPr="0061628A" w:rsidRDefault="005474FE" w:rsidP="004F00A4">
      <w:pPr>
        <w:jc w:val="both"/>
        <w:rPr>
          <w:highlight w:val="cyan"/>
        </w:rPr>
      </w:pPr>
      <w:r w:rsidRPr="00AE5D55">
        <w:t xml:space="preserve">1. </w:t>
      </w:r>
      <w:r w:rsidRPr="0061628A">
        <w:t>Sołtys oraz Członkowie Rady Sołeckiej wybierani są w głosowaniu tajnym, bezpośrednim, spośród nieograniczonej liczby kandydatów przez stałych mieszkańców sołectwa</w:t>
      </w:r>
      <w:r>
        <w:t>.</w:t>
      </w:r>
      <w:r w:rsidRPr="0061628A">
        <w:t xml:space="preserve"> </w:t>
      </w:r>
    </w:p>
    <w:p w14:paraId="6254EEF8" w14:textId="38D877F6" w:rsidR="005474FE" w:rsidRPr="00526953" w:rsidRDefault="005474FE" w:rsidP="004F00A4">
      <w:pPr>
        <w:jc w:val="both"/>
      </w:pPr>
      <w:r>
        <w:t xml:space="preserve">2. Przed przeprowadzeniem wyborów na stanowiska Sołtysa i członków Rady Sołeckiej powoływana jest komisja wyborcza, </w:t>
      </w:r>
      <w:r w:rsidRPr="0091776B">
        <w:t xml:space="preserve">spośród osób obecnych na zebraniu. </w:t>
      </w:r>
      <w:r w:rsidR="00413C4B">
        <w:t xml:space="preserve">Wsparcie techniczne </w:t>
      </w:r>
      <w:r w:rsidRPr="00413C4B">
        <w:t>komisji wyborczej może zapewnić Urząd Gminy Kobylnica.</w:t>
      </w:r>
      <w:r w:rsidR="00413C4B">
        <w:t xml:space="preserve">  </w:t>
      </w:r>
    </w:p>
    <w:p w14:paraId="59DD8A82" w14:textId="77777777" w:rsidR="003507CF" w:rsidRDefault="005474FE" w:rsidP="004F00A4">
      <w:pPr>
        <w:jc w:val="both"/>
      </w:pPr>
      <w:r>
        <w:t>3</w:t>
      </w:r>
      <w:r w:rsidRPr="008D498E">
        <w:t>. Zgłaszanie kandydatów i głosowanie dla dokonania wyboru Sołtysa i członków Rady Sołeckiej przeprowadza się oddzielnie. W pierwszej kolejności przeprowadza się wybory</w:t>
      </w:r>
      <w:r>
        <w:t xml:space="preserve"> Sołtysa</w:t>
      </w:r>
      <w:r w:rsidRPr="008D498E">
        <w:t xml:space="preserve">. </w:t>
      </w:r>
    </w:p>
    <w:p w14:paraId="6F6097FA" w14:textId="3A1D9FD4" w:rsidR="005474FE" w:rsidRDefault="003507CF" w:rsidP="004F00A4">
      <w:pPr>
        <w:jc w:val="both"/>
      </w:pPr>
      <w:r>
        <w:t xml:space="preserve">4. </w:t>
      </w:r>
      <w:r w:rsidR="005474FE" w:rsidRPr="008D498E">
        <w:t>Kandydaci</w:t>
      </w:r>
      <w:r>
        <w:t xml:space="preserve"> na Sołtysa i Członków Rady Sołeckiej </w:t>
      </w:r>
      <w:r w:rsidR="005474FE" w:rsidRPr="008D498E">
        <w:t xml:space="preserve"> muszą wyrazić zgodę na kandydowanie.</w:t>
      </w:r>
    </w:p>
    <w:p w14:paraId="67B343A2" w14:textId="479AC64D" w:rsidR="005474FE" w:rsidRDefault="001D76EA" w:rsidP="004F00A4">
      <w:pPr>
        <w:jc w:val="both"/>
      </w:pPr>
      <w:r>
        <w:t>5</w:t>
      </w:r>
      <w:r w:rsidR="005474FE">
        <w:t xml:space="preserve">. Karty do głosowania opatrzone są pieczęcią </w:t>
      </w:r>
      <w:r w:rsidR="0091776B">
        <w:t xml:space="preserve">Wójta </w:t>
      </w:r>
      <w:r w:rsidR="005474FE">
        <w:t>Gminy.</w:t>
      </w:r>
    </w:p>
    <w:p w14:paraId="63369AC1" w14:textId="4917029B" w:rsidR="005474FE" w:rsidRDefault="001D76EA" w:rsidP="004F00A4">
      <w:pPr>
        <w:jc w:val="both"/>
      </w:pPr>
      <w:r>
        <w:t>6</w:t>
      </w:r>
      <w:r w:rsidR="005474FE">
        <w:t>. Na kartach do głosowania komisja wyborcza wpisuje w kolejności alfabetycznej nazwiska i imiona kandydatów.</w:t>
      </w:r>
    </w:p>
    <w:p w14:paraId="31662E96" w14:textId="2DADD0A1" w:rsidR="00CB4270" w:rsidRDefault="001D76EA" w:rsidP="004F00A4">
      <w:pPr>
        <w:jc w:val="both"/>
      </w:pPr>
      <w:r>
        <w:t>7</w:t>
      </w:r>
      <w:r w:rsidR="00E77582">
        <w:t xml:space="preserve">. Głosowanie na sołtysa </w:t>
      </w:r>
      <w:r w:rsidR="00CB4270">
        <w:t>odbywał</w:t>
      </w:r>
      <w:r w:rsidR="003507CF">
        <w:t>a się</w:t>
      </w:r>
      <w:r w:rsidR="00CB4270">
        <w:t xml:space="preserve"> w następujący sposób:</w:t>
      </w:r>
    </w:p>
    <w:p w14:paraId="3F527995" w14:textId="01C2A355" w:rsidR="006F5373" w:rsidRDefault="00CB4270" w:rsidP="0084642F">
      <w:pPr>
        <w:ind w:left="567"/>
        <w:jc w:val="both"/>
      </w:pPr>
      <w:r>
        <w:lastRenderedPageBreak/>
        <w:t xml:space="preserve">1) </w:t>
      </w:r>
      <w:r w:rsidR="006F5373">
        <w:t xml:space="preserve">przy zgłoszeniu więcej niż jednego kandydata: głosowanie na sołtysa następuje poprzez postawienie znaku  </w:t>
      </w:r>
      <w:r w:rsidR="00E77582">
        <w:t>„x” w kratce z lewej str</w:t>
      </w:r>
      <w:r w:rsidR="006F5373">
        <w:t>on</w:t>
      </w:r>
      <w:r w:rsidR="00E77582">
        <w:t xml:space="preserve">y na karcie do </w:t>
      </w:r>
      <w:r w:rsidR="006F5373">
        <w:t>głosowania</w:t>
      </w:r>
      <w:r w:rsidR="00E77582">
        <w:t xml:space="preserve">, obok nazwiska jednego z </w:t>
      </w:r>
      <w:r w:rsidR="006F5373">
        <w:t>kandydatów. Oddany głos  jest nieważny , jeżeli na karcie do głosowania postawiono znak „x” w kratce z lewej strony obok nazwiska dwóch lub więcej kandydatów  lub jeżeli nie postawiono znaku „x” przy nazwisku żadnego kandydata.</w:t>
      </w:r>
    </w:p>
    <w:p w14:paraId="108403DE" w14:textId="7FE6F89F" w:rsidR="006F5373" w:rsidRDefault="00CB4270" w:rsidP="0084642F">
      <w:pPr>
        <w:ind w:left="709"/>
        <w:jc w:val="both"/>
      </w:pPr>
      <w:r>
        <w:t xml:space="preserve">2) </w:t>
      </w:r>
      <w:r w:rsidR="006F5373">
        <w:t xml:space="preserve">przy zgłoszeniu </w:t>
      </w:r>
      <w:r w:rsidR="00F83CD0">
        <w:t xml:space="preserve">na </w:t>
      </w:r>
      <w:r w:rsidR="006F5373">
        <w:t xml:space="preserve">jednego kandydata: głosowanie na sołtysa następuje poprzez </w:t>
      </w:r>
      <w:r w:rsidR="00F83CD0">
        <w:t xml:space="preserve">postawienie znaku  „x” </w:t>
      </w:r>
      <w:bookmarkStart w:id="0" w:name="_Hlk95916316"/>
      <w:r w:rsidR="00F83CD0">
        <w:t xml:space="preserve">w kratce z lewej strony na karcie do głosowania przy słowie „TAK” </w:t>
      </w:r>
      <w:bookmarkEnd w:id="0"/>
      <w:r w:rsidR="00F83CD0">
        <w:t>– głos jest oddany „za” wyborem kandydata na sołtysa lub postawienie znaku „x” w</w:t>
      </w:r>
      <w:r w:rsidR="00F83CD0" w:rsidRPr="00F83CD0">
        <w:t xml:space="preserve"> </w:t>
      </w:r>
      <w:r w:rsidR="00F83CD0">
        <w:t xml:space="preserve"> kratce z lewej strony na karcie do głosowania przy słowie „NIE” – głos jest oddany przeciw wyborowi kandydata na sołtysa. Postawienie znaku „x” w  obu kratkach lub niepostawienie znaku „x” w żadnej kratce powoduje nieważność głosu.</w:t>
      </w:r>
    </w:p>
    <w:p w14:paraId="74324C2C" w14:textId="4582AB59" w:rsidR="00E77582" w:rsidRDefault="001D76EA" w:rsidP="004F00A4">
      <w:pPr>
        <w:jc w:val="both"/>
      </w:pPr>
      <w:r>
        <w:t>8</w:t>
      </w:r>
      <w:r w:rsidR="00F83CD0">
        <w:t xml:space="preserve">. Głosowanie na członków </w:t>
      </w:r>
      <w:r w:rsidR="00F554B2">
        <w:t>R</w:t>
      </w:r>
      <w:r w:rsidR="00F83CD0">
        <w:t xml:space="preserve">ady </w:t>
      </w:r>
      <w:r w:rsidR="00F554B2">
        <w:t>Sołeckiej</w:t>
      </w:r>
      <w:r w:rsidR="00F83CD0">
        <w:t xml:space="preserve"> odbywa się </w:t>
      </w:r>
      <w:r w:rsidR="00F554B2">
        <w:t>w następujący sposób: wyborca stawia znak „x” na karcie do głosowania w kratce z lewej strony obok nazwiska od jednego do pięciu kandydatów, na których oddaje głos  (w zależności od decyzji zebrania ilu kandydatów jest wybieranych do rady sołeckiej). Oddany głos w głosowaniu na członków Rady Sołeckiej  uznaje się za niew</w:t>
      </w:r>
      <w:r w:rsidR="006F62D6">
        <w:t>a</w:t>
      </w:r>
      <w:r w:rsidR="00F554B2">
        <w:t xml:space="preserve">żny, </w:t>
      </w:r>
      <w:r w:rsidR="006F62D6">
        <w:t xml:space="preserve">jeżeli </w:t>
      </w:r>
      <w:r w:rsidR="00F554B2">
        <w:t xml:space="preserve">na karcie do głosowania postawiono znak </w:t>
      </w:r>
      <w:r w:rsidR="006F62D6">
        <w:t>„x”</w:t>
      </w:r>
      <w:r w:rsidR="00F554B2">
        <w:t xml:space="preserve"> w kratce z le</w:t>
      </w:r>
      <w:r w:rsidR="006F62D6">
        <w:t>w</w:t>
      </w:r>
      <w:r w:rsidR="00F554B2">
        <w:t>ej strony obok nazwisk</w:t>
      </w:r>
      <w:r w:rsidR="006A44F5">
        <w:t xml:space="preserve"> w ilości większej </w:t>
      </w:r>
      <w:r w:rsidR="00F554B2">
        <w:t xml:space="preserve"> </w:t>
      </w:r>
      <w:r w:rsidR="006F62D6">
        <w:t>n</w:t>
      </w:r>
      <w:r w:rsidR="00F554B2">
        <w:t xml:space="preserve">iż </w:t>
      </w:r>
      <w:r w:rsidR="006A44F5">
        <w:t xml:space="preserve">wynosi </w:t>
      </w:r>
      <w:r w:rsidR="00F554B2">
        <w:t xml:space="preserve">liczba wybieranych </w:t>
      </w:r>
      <w:r w:rsidR="006F62D6">
        <w:t xml:space="preserve">kandydatów </w:t>
      </w:r>
      <w:r w:rsidR="00F554B2">
        <w:t xml:space="preserve">do </w:t>
      </w:r>
      <w:r w:rsidR="006F62D6">
        <w:t>R</w:t>
      </w:r>
      <w:r w:rsidR="00F554B2">
        <w:t xml:space="preserve">ady </w:t>
      </w:r>
      <w:r w:rsidR="006F62D6">
        <w:t>S</w:t>
      </w:r>
      <w:r w:rsidR="00F554B2">
        <w:t xml:space="preserve">oleckiej lub jeżeli nie postawiono znaku „x” przy nazwisku </w:t>
      </w:r>
      <w:r w:rsidR="006F62D6">
        <w:t>żadnego</w:t>
      </w:r>
      <w:r w:rsidR="00F554B2">
        <w:t xml:space="preserve"> z kandydatów. </w:t>
      </w:r>
      <w:r w:rsidR="006F5373">
        <w:t xml:space="preserve"> </w:t>
      </w:r>
      <w:r w:rsidR="00E77582">
        <w:t xml:space="preserve"> </w:t>
      </w:r>
    </w:p>
    <w:p w14:paraId="40DBD673" w14:textId="13C0FC52" w:rsidR="005474FE" w:rsidRPr="0091776B" w:rsidRDefault="001D76EA" w:rsidP="004F00A4">
      <w:pPr>
        <w:jc w:val="both"/>
      </w:pPr>
      <w:r>
        <w:t>9</w:t>
      </w:r>
      <w:r w:rsidR="005474FE">
        <w:t xml:space="preserve">. Komisja wyborcza wydaje karty do głosowania na podstawie </w:t>
      </w:r>
      <w:r w:rsidR="005474FE" w:rsidRPr="0091776B">
        <w:t>sporządzonej listy obecności uczestników zebrania.</w:t>
      </w:r>
    </w:p>
    <w:p w14:paraId="4CBEC8AD" w14:textId="2B2B7AD3" w:rsidR="005474FE" w:rsidRPr="008D498E" w:rsidRDefault="001D76EA" w:rsidP="004F00A4">
      <w:pPr>
        <w:jc w:val="both"/>
      </w:pPr>
      <w:r>
        <w:t>10</w:t>
      </w:r>
      <w:r w:rsidR="005474FE">
        <w:t>. Nieważne są głosy na kartach całkowicie przedartych</w:t>
      </w:r>
      <w:r w:rsidR="00236BD2">
        <w:t xml:space="preserve"> bądź</w:t>
      </w:r>
      <w:r w:rsidR="005474FE">
        <w:t xml:space="preserve"> innych niż te, o których mowa w ust. </w:t>
      </w:r>
      <w:r w:rsidR="00F554B2">
        <w:t>6, 7 i 8</w:t>
      </w:r>
      <w:r w:rsidR="005474FE" w:rsidRPr="00FE483C">
        <w:t>.</w:t>
      </w:r>
    </w:p>
    <w:p w14:paraId="4E2578F4" w14:textId="698A4640" w:rsidR="005474FE" w:rsidRPr="008D498E" w:rsidRDefault="00F554B2" w:rsidP="004F00A4">
      <w:pPr>
        <w:jc w:val="both"/>
      </w:pPr>
      <w:r>
        <w:t>1</w:t>
      </w:r>
      <w:r w:rsidR="001D76EA">
        <w:t>1</w:t>
      </w:r>
      <w:r w:rsidR="005474FE" w:rsidRPr="008D498E">
        <w:t>. Za wybranych uważa się kandydatów, którzy uzyskali największą liczbę głosów</w:t>
      </w:r>
      <w:r w:rsidR="005474FE">
        <w:rPr>
          <w:color w:val="FF0000"/>
        </w:rPr>
        <w:t>.</w:t>
      </w:r>
    </w:p>
    <w:p w14:paraId="0E9DF5E5" w14:textId="77777777" w:rsidR="005474FE" w:rsidRDefault="005474FE" w:rsidP="004F00A4">
      <w:r>
        <w:t xml:space="preserve">                                                                                          </w:t>
      </w:r>
    </w:p>
    <w:p w14:paraId="5CEF1015" w14:textId="77777777" w:rsidR="005474FE" w:rsidRPr="008D498E" w:rsidRDefault="005474FE" w:rsidP="00AF00CE">
      <w:pPr>
        <w:jc w:val="center"/>
      </w:pPr>
      <w:r w:rsidRPr="008D498E">
        <w:t>§ </w:t>
      </w:r>
      <w:r>
        <w:t>19</w:t>
      </w:r>
    </w:p>
    <w:p w14:paraId="5A48D0D1" w14:textId="77777777" w:rsidR="005474FE" w:rsidRPr="008D498E" w:rsidRDefault="005474FE" w:rsidP="004F00A4"/>
    <w:p w14:paraId="367FBDF0" w14:textId="77777777" w:rsidR="005474FE" w:rsidRPr="00FE483C" w:rsidRDefault="005474FE" w:rsidP="004F00A4">
      <w:pPr>
        <w:jc w:val="both"/>
      </w:pPr>
      <w:r w:rsidRPr="008D498E">
        <w:t xml:space="preserve">1. Wybory przeprowadza komisja </w:t>
      </w:r>
      <w:r w:rsidRPr="00FE483C">
        <w:t>wyborcza w składzie co najmniej 3 osób, wybrana spośród uprawnionych uczestników zebrania. Członkiem komisji nie może być osoba kandydująca do organów sołectwa. Komisja wybiera spośród siebie przewodniczącego.</w:t>
      </w:r>
    </w:p>
    <w:p w14:paraId="5DA67C1F" w14:textId="77777777" w:rsidR="005474FE" w:rsidRPr="00FE483C" w:rsidRDefault="005474FE" w:rsidP="004F00A4">
      <w:pPr>
        <w:jc w:val="both"/>
      </w:pPr>
      <w:r w:rsidRPr="00FE483C">
        <w:t>2. Do zadań komisji należy przyjęcie zgłoszeń kandydatów, przeprowadzenie głosowania, ustalenie i ogłoszenie jego wyników oraz sporządzenie protokołu o wynikach wyborów. Protokół podpisuje Przewodniczący zebrania i członkowie komisji.</w:t>
      </w:r>
    </w:p>
    <w:p w14:paraId="56F4AC98" w14:textId="053B40F9" w:rsidR="005474FE" w:rsidRPr="00FE483C" w:rsidRDefault="005474FE" w:rsidP="004F00A4">
      <w:pPr>
        <w:jc w:val="both"/>
      </w:pPr>
      <w:r w:rsidRPr="00FE483C">
        <w:t xml:space="preserve">3. W przypadku jednakowej liczby głosów przewodniczący komisji przeprowadza ponowne głosowanie na Sołtysa. Jeżeli w dalszym głosowaniu kandydaci otrzymają jednakową liczbę głosów Przewodniczący komisji przeprowadza losowanie w obecności </w:t>
      </w:r>
      <w:r w:rsidRPr="00185272">
        <w:t>uczestników zebrania</w:t>
      </w:r>
      <w:r w:rsidR="00B7374D">
        <w:t xml:space="preserve">. </w:t>
      </w:r>
      <w:r w:rsidRPr="00FE483C">
        <w:t xml:space="preserve"> </w:t>
      </w:r>
    </w:p>
    <w:p w14:paraId="038E1C50" w14:textId="77777777" w:rsidR="005474FE" w:rsidRPr="00FE483C" w:rsidRDefault="005474FE" w:rsidP="004F00A4">
      <w:pPr>
        <w:jc w:val="both"/>
      </w:pPr>
      <w:r w:rsidRPr="00FE483C">
        <w:t>4. Postanowienia ust. 3 stosuje się odpowiednio do wyborów członków Rady Sołeckiej.</w:t>
      </w:r>
    </w:p>
    <w:p w14:paraId="7DE0DB69" w14:textId="77777777" w:rsidR="005474FE" w:rsidRPr="008D498E" w:rsidRDefault="005474FE" w:rsidP="004F00A4"/>
    <w:p w14:paraId="364E4DBF" w14:textId="77777777" w:rsidR="005474FE" w:rsidRPr="008D498E" w:rsidRDefault="005474FE" w:rsidP="004F00A4">
      <w:pPr>
        <w:jc w:val="center"/>
      </w:pPr>
      <w:r w:rsidRPr="008D498E">
        <w:t>§ 2</w:t>
      </w:r>
      <w:r>
        <w:t>0</w:t>
      </w:r>
    </w:p>
    <w:p w14:paraId="750962F0" w14:textId="77777777" w:rsidR="005474FE" w:rsidRPr="008D498E" w:rsidRDefault="005474FE" w:rsidP="004F00A4">
      <w:pPr>
        <w:jc w:val="both"/>
      </w:pPr>
    </w:p>
    <w:p w14:paraId="04258721" w14:textId="630506CA" w:rsidR="005474FE" w:rsidRPr="00982203" w:rsidRDefault="005474FE" w:rsidP="004F00A4">
      <w:pPr>
        <w:jc w:val="both"/>
      </w:pPr>
      <w:r w:rsidRPr="00982203">
        <w:t xml:space="preserve">1. Sołtys i członkowie Rady Sołeckiej są bezpośrednio odpowiedzialni przed </w:t>
      </w:r>
      <w:r w:rsidR="00B823E8" w:rsidRPr="00982203">
        <w:t xml:space="preserve">mieszkańcami sołectwa </w:t>
      </w:r>
      <w:r w:rsidRPr="00982203">
        <w:t xml:space="preserve"> i mogą być odwołani przed upływem kadencji, jeżeli nie wykonują swych obowiązków, naruszają postanowienia </w:t>
      </w:r>
      <w:r w:rsidR="00B823E8" w:rsidRPr="00982203">
        <w:t>S</w:t>
      </w:r>
      <w:r w:rsidRPr="00982203">
        <w:t>tatutu i uchwał Zebrań Wiejskich lub dopuścili się czynu dyskwalifikującego ich w opinii mieszkańców.</w:t>
      </w:r>
    </w:p>
    <w:p w14:paraId="2EBDACDE" w14:textId="4BECFA7C" w:rsidR="005474FE" w:rsidRPr="00982203" w:rsidRDefault="005474FE" w:rsidP="004F00A4">
      <w:pPr>
        <w:jc w:val="both"/>
      </w:pPr>
      <w:r w:rsidRPr="00982203">
        <w:t xml:space="preserve">2. Z </w:t>
      </w:r>
      <w:r w:rsidR="00CA0179" w:rsidRPr="00982203">
        <w:t xml:space="preserve">inicjatywą </w:t>
      </w:r>
      <w:r w:rsidRPr="00982203">
        <w:t>odwołani</w:t>
      </w:r>
      <w:r w:rsidR="00CA0179" w:rsidRPr="00982203">
        <w:t>a</w:t>
      </w:r>
      <w:r w:rsidRPr="00982203">
        <w:t xml:space="preserve"> Sołtysa </w:t>
      </w:r>
      <w:r w:rsidR="00CA0179" w:rsidRPr="00982203">
        <w:t>lub członków</w:t>
      </w:r>
      <w:r w:rsidRPr="00982203">
        <w:t xml:space="preserve"> Rady Sołeckiej  </w:t>
      </w:r>
      <w:r w:rsidR="00CA0179" w:rsidRPr="00982203">
        <w:t>m</w:t>
      </w:r>
      <w:r w:rsidR="00F755F4">
        <w:t xml:space="preserve">oże </w:t>
      </w:r>
      <w:r w:rsidR="00CA0179" w:rsidRPr="00982203">
        <w:t xml:space="preserve">wystąpić </w:t>
      </w:r>
      <w:r w:rsidRPr="00982203">
        <w:t>Wójt Gminy</w:t>
      </w:r>
      <w:r w:rsidR="00CA0179" w:rsidRPr="00982203">
        <w:t xml:space="preserve"> na wniosek mieszkańców </w:t>
      </w:r>
      <w:r w:rsidRPr="00982203">
        <w:t xml:space="preserve"> </w:t>
      </w:r>
      <w:r w:rsidR="00CA0179" w:rsidRPr="00982203">
        <w:t xml:space="preserve">lub organizacji </w:t>
      </w:r>
      <w:r w:rsidRPr="00982203">
        <w:t xml:space="preserve"> społeczn</w:t>
      </w:r>
      <w:r w:rsidR="00CA0179" w:rsidRPr="00982203">
        <w:t>ych i pozarządowych.</w:t>
      </w:r>
      <w:r w:rsidRPr="00982203">
        <w:t xml:space="preserve"> </w:t>
      </w:r>
    </w:p>
    <w:p w14:paraId="3D9D9D1C" w14:textId="353F3E2C" w:rsidR="005474FE" w:rsidRPr="00982203" w:rsidRDefault="005474FE" w:rsidP="004F00A4">
      <w:pPr>
        <w:jc w:val="both"/>
      </w:pPr>
      <w:r w:rsidRPr="00982203">
        <w:t>3. Uchwała o odwołaniu z zajmowanej funkcji podejmowana jest po wysłuchaniu zainteresowanego i dla swej ważności wymaga większości ważnie oddanych głosów</w:t>
      </w:r>
      <w:r w:rsidR="00CB4270" w:rsidRPr="00982203">
        <w:t xml:space="preserve"> mieszkańców biorących udział w zebraniu</w:t>
      </w:r>
      <w:r w:rsidRPr="00982203">
        <w:t>.</w:t>
      </w:r>
    </w:p>
    <w:p w14:paraId="62A11A8E" w14:textId="1B350CC1" w:rsidR="005474FE" w:rsidRPr="00982203" w:rsidRDefault="005474FE" w:rsidP="004F00A4">
      <w:pPr>
        <w:jc w:val="both"/>
      </w:pPr>
      <w:r w:rsidRPr="00982203">
        <w:t xml:space="preserve">4. Zarządzenie i zwołanie </w:t>
      </w:r>
      <w:r w:rsidR="00BE7F4A" w:rsidRPr="00982203">
        <w:t xml:space="preserve">zebrania mieszkańców </w:t>
      </w:r>
      <w:r w:rsidRPr="00982203">
        <w:t xml:space="preserve"> w celu ewentualnego odwołania Sołtysa lub członka Rady Sołeckiej </w:t>
      </w:r>
      <w:r w:rsidR="00CB4270" w:rsidRPr="00982203">
        <w:t xml:space="preserve">zarządza </w:t>
      </w:r>
      <w:r w:rsidRPr="00982203">
        <w:t xml:space="preserve">Wójt Gminy ustalając miejsce, dzień i godzinę </w:t>
      </w:r>
      <w:r w:rsidR="00EE2868">
        <w:t>z</w:t>
      </w:r>
      <w:r w:rsidRPr="00982203">
        <w:t>ebrania oraz podaje wnioskodawcę odwołania.</w:t>
      </w:r>
    </w:p>
    <w:p w14:paraId="59849C31" w14:textId="1CF2DEF0" w:rsidR="005474FE" w:rsidRPr="00982203" w:rsidRDefault="005474FE" w:rsidP="004F00A4">
      <w:pPr>
        <w:jc w:val="both"/>
      </w:pPr>
      <w:r w:rsidRPr="00982203">
        <w:t>5. Wnioski o odwołanie kierowane są do Wójta Gminy. Rozpatrywane są wyłącznie wnioski zawierające uzasadnienie.</w:t>
      </w:r>
    </w:p>
    <w:p w14:paraId="4F68DF23" w14:textId="5D370315" w:rsidR="005474FE" w:rsidRPr="00FE483C" w:rsidRDefault="005474FE" w:rsidP="004F00A4">
      <w:pPr>
        <w:jc w:val="both"/>
      </w:pPr>
      <w:r w:rsidRPr="00FE483C">
        <w:t>6. Zebranie zobowiązane jest umożliwić zainteresowanym złożenie wyjaśnień.</w:t>
      </w:r>
    </w:p>
    <w:p w14:paraId="05452BAB" w14:textId="77777777" w:rsidR="005474FE" w:rsidRPr="00FE483C" w:rsidRDefault="005474FE" w:rsidP="004F00A4">
      <w:pPr>
        <w:jc w:val="both"/>
      </w:pPr>
      <w:r w:rsidRPr="00FE483C">
        <w:t>7. Sołtys lub członek Rady Sołeckiej może złożyć rezygnację w toku kadencji z pełnionej funkcji.</w:t>
      </w:r>
      <w:r>
        <w:t xml:space="preserve"> </w:t>
      </w:r>
    </w:p>
    <w:p w14:paraId="49A8EC74" w14:textId="2D41B6C6" w:rsidR="005474FE" w:rsidRDefault="005474FE" w:rsidP="004F00A4">
      <w:pPr>
        <w:jc w:val="both"/>
      </w:pPr>
      <w:r w:rsidRPr="00FE483C">
        <w:t>8. Złożenie rezygnacji</w:t>
      </w:r>
      <w:r>
        <w:t xml:space="preserve">, </w:t>
      </w:r>
      <w:r w:rsidRPr="00AD6DFB">
        <w:t>śmierć</w:t>
      </w:r>
      <w:r w:rsidRPr="00FE483C">
        <w:t xml:space="preserve"> lub inne ważne przyczyny powodujące niemożność sprawowania urzędu przez</w:t>
      </w:r>
      <w:r w:rsidR="00F7670D">
        <w:t xml:space="preserve">           s</w:t>
      </w:r>
      <w:r w:rsidRPr="00FE483C">
        <w:t xml:space="preserve">ołtysa </w:t>
      </w:r>
      <w:r w:rsidRPr="00AD6DFB">
        <w:t>lub</w:t>
      </w:r>
      <w:r w:rsidR="004339DA" w:rsidRPr="00AD6DFB">
        <w:t xml:space="preserve"> wszystkich </w:t>
      </w:r>
      <w:r w:rsidRPr="00AD6DFB">
        <w:t xml:space="preserve"> członk</w:t>
      </w:r>
      <w:r w:rsidR="004339DA" w:rsidRPr="00AD6DFB">
        <w:t xml:space="preserve">ów </w:t>
      </w:r>
      <w:r w:rsidRPr="00AD6DFB">
        <w:t xml:space="preserve"> Rady Sołeckiej </w:t>
      </w:r>
      <w:r w:rsidRPr="00FE483C">
        <w:t xml:space="preserve">jest </w:t>
      </w:r>
      <w:r w:rsidRPr="00AD6DFB">
        <w:t xml:space="preserve">równoznaczne z zarządzeniem przez </w:t>
      </w:r>
      <w:r w:rsidR="00AD6DFB" w:rsidRPr="00AD6DFB">
        <w:t xml:space="preserve">Wójta </w:t>
      </w:r>
      <w:r w:rsidRPr="00AD6DFB">
        <w:t>Gminy wyborów</w:t>
      </w:r>
      <w:r w:rsidRPr="00FE483C">
        <w:t xml:space="preserve"> uzupełniających.</w:t>
      </w:r>
      <w:r>
        <w:t xml:space="preserve"> </w:t>
      </w:r>
    </w:p>
    <w:p w14:paraId="5069AA3C" w14:textId="0885E89D" w:rsidR="00822D29" w:rsidRPr="00982203" w:rsidRDefault="00822D29" w:rsidP="004F00A4">
      <w:pPr>
        <w:jc w:val="both"/>
      </w:pPr>
      <w:r>
        <w:t xml:space="preserve">9. </w:t>
      </w:r>
      <w:r w:rsidRPr="00982203">
        <w:t xml:space="preserve">Obsługę zebrania mieszkańców </w:t>
      </w:r>
      <w:r w:rsidR="00EC217A" w:rsidRPr="00982203">
        <w:t xml:space="preserve">dotyczącego odwołania </w:t>
      </w:r>
      <w:r w:rsidR="00336713" w:rsidRPr="00982203">
        <w:t xml:space="preserve">członków organów sołectwa zapewnia Wójt Gminy </w:t>
      </w:r>
      <w:r w:rsidR="00982203" w:rsidRPr="00982203">
        <w:br/>
      </w:r>
      <w:r w:rsidR="00336713" w:rsidRPr="00982203">
        <w:t>w miarę możliwości w porozumieniu z sołtysem.</w:t>
      </w:r>
    </w:p>
    <w:p w14:paraId="7083F3DB" w14:textId="77777777" w:rsidR="005474FE" w:rsidRPr="008D498E" w:rsidRDefault="005474FE" w:rsidP="004F00A4"/>
    <w:p w14:paraId="112F10F9" w14:textId="77777777" w:rsidR="005474FE" w:rsidRPr="00FE483C" w:rsidRDefault="005474FE" w:rsidP="004F00A4">
      <w:pPr>
        <w:jc w:val="center"/>
      </w:pPr>
      <w:r w:rsidRPr="00FE483C">
        <w:t>§ 2</w:t>
      </w:r>
      <w:r>
        <w:t>1</w:t>
      </w:r>
    </w:p>
    <w:p w14:paraId="55AAD009" w14:textId="77777777" w:rsidR="005474FE" w:rsidRPr="00FE483C" w:rsidRDefault="005474FE" w:rsidP="004F00A4"/>
    <w:p w14:paraId="14FBD039" w14:textId="3E7DBDDC" w:rsidR="005474FE" w:rsidRPr="00FE483C" w:rsidRDefault="005474FE" w:rsidP="004F00A4">
      <w:pPr>
        <w:jc w:val="both"/>
      </w:pPr>
      <w:r w:rsidRPr="00AD6DFB">
        <w:t xml:space="preserve">1. W przypadku odwołania, ustąpienia lub wygaśnięcia mandatu Sołtysa lub wszystkich członków Rady Sołeckiej, </w:t>
      </w:r>
      <w:r w:rsidR="00AD6DFB" w:rsidRPr="00AD6DFB">
        <w:t xml:space="preserve">Wójt </w:t>
      </w:r>
      <w:r w:rsidRPr="00AD6DFB">
        <w:t xml:space="preserve"> Gminy w terminie 1 miesiąca zarządza wybory uzupełniające.</w:t>
      </w:r>
    </w:p>
    <w:p w14:paraId="1B6FE437" w14:textId="77777777" w:rsidR="005474FE" w:rsidRPr="00FE483C" w:rsidRDefault="005474FE" w:rsidP="004F00A4">
      <w:pPr>
        <w:jc w:val="both"/>
      </w:pPr>
      <w:r w:rsidRPr="00FE483C">
        <w:lastRenderedPageBreak/>
        <w:t>2. Wybory uzupełniające poszczególnych członków Rady Sołeckiej zarządza Sołtys, informując o tym Wójta Gminy.</w:t>
      </w:r>
    </w:p>
    <w:p w14:paraId="2E92CCBA" w14:textId="77777777" w:rsidR="005474FE" w:rsidRPr="00FE483C" w:rsidRDefault="005474FE" w:rsidP="004F00A4">
      <w:pPr>
        <w:jc w:val="both"/>
      </w:pPr>
      <w:r w:rsidRPr="00FE483C">
        <w:t>3. Wybory uzupełniające odbywają się według zasad określonych w §  1</w:t>
      </w:r>
      <w:r>
        <w:t>8</w:t>
      </w:r>
      <w:r w:rsidRPr="00FE483C">
        <w:t xml:space="preserve"> i </w:t>
      </w:r>
      <w:r>
        <w:t>19</w:t>
      </w:r>
      <w:r w:rsidRPr="00FE483C">
        <w:t xml:space="preserve"> niniejszego statutu.</w:t>
      </w:r>
    </w:p>
    <w:p w14:paraId="62FA7216" w14:textId="77777777" w:rsidR="00283406" w:rsidRPr="008D498E" w:rsidRDefault="00283406" w:rsidP="00283406"/>
    <w:p w14:paraId="64A7E28D" w14:textId="77777777" w:rsidR="005474FE" w:rsidRPr="008D498E" w:rsidRDefault="005474FE" w:rsidP="004F00A4">
      <w:pPr>
        <w:jc w:val="center"/>
      </w:pPr>
      <w:r w:rsidRPr="008D498E">
        <w:t>Rozdział V</w:t>
      </w:r>
    </w:p>
    <w:p w14:paraId="1D840840" w14:textId="27DDA8A8" w:rsidR="005474FE" w:rsidRPr="008D498E" w:rsidRDefault="005474FE" w:rsidP="0092075B">
      <w:pPr>
        <w:jc w:val="center"/>
      </w:pPr>
      <w:r w:rsidRPr="008D498E">
        <w:t>Postanowienia dotyczące gospodarki finansowej sołectwa</w:t>
      </w:r>
    </w:p>
    <w:p w14:paraId="01B936D7" w14:textId="77777777" w:rsidR="00283406" w:rsidRDefault="00283406" w:rsidP="00283406">
      <w:pPr>
        <w:jc w:val="center"/>
      </w:pPr>
    </w:p>
    <w:p w14:paraId="5F5A008B" w14:textId="721E61B0" w:rsidR="005474FE" w:rsidRDefault="005474FE" w:rsidP="00283406">
      <w:pPr>
        <w:jc w:val="center"/>
      </w:pPr>
      <w:r w:rsidRPr="008D498E">
        <w:t>§ 2</w:t>
      </w:r>
      <w:r>
        <w:t>2</w:t>
      </w:r>
    </w:p>
    <w:p w14:paraId="1296883D" w14:textId="77777777" w:rsidR="00283406" w:rsidRPr="00283406" w:rsidRDefault="00283406" w:rsidP="00283406">
      <w:pPr>
        <w:jc w:val="center"/>
      </w:pPr>
    </w:p>
    <w:p w14:paraId="1AD3BD79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1. </w:t>
      </w:r>
      <w:r w:rsidRPr="005B18D7">
        <w:rPr>
          <w:color w:val="000000"/>
        </w:rPr>
        <w:t>Sołectwo prowadzi gospodarkę finansowa w ramach budżetu gminy</w:t>
      </w:r>
      <w:r>
        <w:rPr>
          <w:color w:val="000000"/>
        </w:rPr>
        <w:t xml:space="preserve">, </w:t>
      </w:r>
      <w:r w:rsidRPr="008D5615">
        <w:rPr>
          <w:color w:val="000000"/>
        </w:rPr>
        <w:t>na podstawie rocznego planu finansowo - rzeczowego.</w:t>
      </w:r>
    </w:p>
    <w:p w14:paraId="481890CA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2. </w:t>
      </w:r>
      <w:r w:rsidRPr="005B18D7">
        <w:rPr>
          <w:color w:val="000000"/>
        </w:rPr>
        <w:t>O wyodrębnieniu w budżecie gminy funduszu sołeckiego decyduje Rada Gminy w formie uchwały.</w:t>
      </w:r>
    </w:p>
    <w:p w14:paraId="71777A4F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3. Plan </w:t>
      </w:r>
      <w:r w:rsidRPr="008D5615">
        <w:rPr>
          <w:color w:val="000000"/>
        </w:rPr>
        <w:t>finansowo-rzeczowy dotyczący</w:t>
      </w:r>
      <w:r w:rsidRPr="005B18D7">
        <w:rPr>
          <w:color w:val="000000"/>
        </w:rPr>
        <w:t xml:space="preserve"> środków finansowych pozostającyc</w:t>
      </w:r>
      <w:r>
        <w:rPr>
          <w:color w:val="000000"/>
        </w:rPr>
        <w:t>h w dyspozycji sołectwa ustala Zebranie W</w:t>
      </w:r>
      <w:r w:rsidRPr="005B18D7">
        <w:rPr>
          <w:color w:val="000000"/>
        </w:rPr>
        <w:t>iejskie w formie uchwały.</w:t>
      </w:r>
    </w:p>
    <w:p w14:paraId="72F42D98" w14:textId="77777777" w:rsidR="005474FE" w:rsidRPr="008D498E" w:rsidRDefault="005474FE" w:rsidP="00CF7988">
      <w:r>
        <w:rPr>
          <w:color w:val="000000"/>
        </w:rPr>
        <w:t xml:space="preserve">5. </w:t>
      </w:r>
      <w:r w:rsidRPr="008D498E">
        <w:t>Środki finansowe sołectwa winny  być przeznaczone w szczególności na:</w:t>
      </w:r>
    </w:p>
    <w:p w14:paraId="1C860D77" w14:textId="77777777" w:rsidR="005474FE" w:rsidRPr="008D498E" w:rsidRDefault="005474FE" w:rsidP="00CF7988">
      <w:pPr>
        <w:ind w:firstLine="708"/>
      </w:pPr>
      <w:r w:rsidRPr="008D498E">
        <w:t>1) dofinansowanie inicjatyw społecznych;</w:t>
      </w:r>
    </w:p>
    <w:p w14:paraId="5DBF61C6" w14:textId="77777777" w:rsidR="005474FE" w:rsidRPr="008D498E" w:rsidRDefault="005474FE" w:rsidP="00CF7988">
      <w:pPr>
        <w:ind w:firstLine="708"/>
      </w:pPr>
      <w:r w:rsidRPr="008D498E">
        <w:t>2) utrzymanie mienia komunalnego przekazanego w zarząd sołectwa;</w:t>
      </w:r>
    </w:p>
    <w:p w14:paraId="1216D714" w14:textId="77777777" w:rsidR="005474FE" w:rsidRPr="008D498E" w:rsidRDefault="005474FE" w:rsidP="00CF7988">
      <w:pPr>
        <w:ind w:left="708"/>
      </w:pPr>
      <w:r w:rsidRPr="008D498E">
        <w:t xml:space="preserve">3) wydatki związane z utrzymaniem lokali użyteczności publicznej,  działalnością organów sołectwa i obsługą </w:t>
      </w:r>
      <w:proofErr w:type="spellStart"/>
      <w:r w:rsidRPr="008D498E">
        <w:t>techniczno</w:t>
      </w:r>
      <w:proofErr w:type="spellEnd"/>
      <w:r w:rsidRPr="008D498E">
        <w:t xml:space="preserve"> – kancelaryjną.</w:t>
      </w:r>
    </w:p>
    <w:p w14:paraId="1145CE32" w14:textId="77777777" w:rsidR="005474FE" w:rsidRPr="004341F7" w:rsidRDefault="005474FE" w:rsidP="005B18D7">
      <w:pPr>
        <w:rPr>
          <w:color w:val="FF0000"/>
        </w:rPr>
      </w:pPr>
    </w:p>
    <w:p w14:paraId="3E0402EB" w14:textId="77777777" w:rsidR="005474FE" w:rsidRDefault="005474FE" w:rsidP="004F00A4">
      <w:pPr>
        <w:jc w:val="center"/>
      </w:pPr>
      <w:r w:rsidRPr="008D498E">
        <w:t>§ 2</w:t>
      </w:r>
      <w:r>
        <w:t>3</w:t>
      </w:r>
    </w:p>
    <w:p w14:paraId="3AF0D866" w14:textId="77777777" w:rsidR="005474FE" w:rsidRDefault="005474FE" w:rsidP="004F00A4">
      <w:pPr>
        <w:jc w:val="center"/>
      </w:pPr>
    </w:p>
    <w:p w14:paraId="44AA9187" w14:textId="0F026345" w:rsidR="005474FE" w:rsidRDefault="005474FE" w:rsidP="000226E0">
      <w:r>
        <w:t xml:space="preserve">1. Sołectwo zarządza i korzysta  w uzgodnieniu </w:t>
      </w:r>
      <w:r w:rsidR="00BE0599">
        <w:t xml:space="preserve">z </w:t>
      </w:r>
      <w:r>
        <w:t>Wójtem z przekazanych mu do korzystania składników mienia komunalnego.</w:t>
      </w:r>
    </w:p>
    <w:p w14:paraId="5E9DC507" w14:textId="77777777" w:rsidR="005474FE" w:rsidRDefault="005474FE" w:rsidP="000226E0">
      <w:r>
        <w:t>2. Przekazanie sołectwu składników mienia komunalnego następuje na podstawie sporządzonego protokołu.</w:t>
      </w:r>
    </w:p>
    <w:p w14:paraId="659C8757" w14:textId="77777777" w:rsidR="005474FE" w:rsidRDefault="005474FE" w:rsidP="000226E0">
      <w:r>
        <w:t xml:space="preserve">3. W ramach korzystania z mienia sołectwo </w:t>
      </w:r>
      <w:r w:rsidRPr="00E435DE">
        <w:t>ma obowiązek:</w:t>
      </w:r>
    </w:p>
    <w:p w14:paraId="410100BA" w14:textId="77777777" w:rsidR="005474FE" w:rsidRDefault="005474FE" w:rsidP="000226E0">
      <w:r>
        <w:t xml:space="preserve">    1) utrzymania  mienia w stanie niepogorszonym;</w:t>
      </w:r>
    </w:p>
    <w:p w14:paraId="5E85BD87" w14:textId="77777777" w:rsidR="005474FE" w:rsidRPr="008D498E" w:rsidRDefault="005474FE" w:rsidP="004F00A4">
      <w:r>
        <w:t xml:space="preserve">    2) załatwiania bieżących spraw związanych z eksploatacją mienia, w ramach bieżącego zarządu. </w:t>
      </w:r>
    </w:p>
    <w:p w14:paraId="4BC4DBB4" w14:textId="77777777" w:rsidR="005474FE" w:rsidRPr="008D498E" w:rsidRDefault="005474FE" w:rsidP="004F00A4"/>
    <w:p w14:paraId="5A2D654D" w14:textId="77777777" w:rsidR="005474FE" w:rsidRPr="008D498E" w:rsidRDefault="005474FE" w:rsidP="004F00A4">
      <w:pPr>
        <w:jc w:val="center"/>
      </w:pPr>
      <w:r w:rsidRPr="008D498E">
        <w:t>§ 2</w:t>
      </w:r>
      <w:r>
        <w:t>4</w:t>
      </w:r>
    </w:p>
    <w:p w14:paraId="1A941DCE" w14:textId="77777777" w:rsidR="005474FE" w:rsidRPr="008D498E" w:rsidRDefault="005474FE" w:rsidP="004F00A4">
      <w:pPr>
        <w:jc w:val="center"/>
      </w:pPr>
    </w:p>
    <w:p w14:paraId="3F4831B7" w14:textId="6698444F" w:rsidR="005474FE" w:rsidRPr="00AA764B" w:rsidRDefault="005474FE" w:rsidP="004F00A4">
      <w:pPr>
        <w:rPr>
          <w:color w:val="FF0000"/>
        </w:rPr>
      </w:pPr>
      <w:r w:rsidRPr="008D498E">
        <w:t xml:space="preserve"> Za prawidłową gospodarkę finansową odpowiada Sołtys i Rada Sołecka, działalność w tym zakresie podlega corocznemu </w:t>
      </w:r>
      <w:r>
        <w:t xml:space="preserve">zatwierdzeniu </w:t>
      </w:r>
      <w:r w:rsidRPr="008D498E">
        <w:t>przez Zebranie Wiejskie.</w:t>
      </w:r>
    </w:p>
    <w:p w14:paraId="4FA81711" w14:textId="77777777" w:rsidR="005474FE" w:rsidRPr="008D498E" w:rsidRDefault="005474FE" w:rsidP="004F00A4"/>
    <w:p w14:paraId="7E89BBFE" w14:textId="77777777" w:rsidR="005474FE" w:rsidRPr="008D498E" w:rsidRDefault="005474FE" w:rsidP="004F00A4">
      <w:pPr>
        <w:jc w:val="center"/>
      </w:pPr>
      <w:r w:rsidRPr="008D498E">
        <w:t>Rozdział VI</w:t>
      </w:r>
    </w:p>
    <w:p w14:paraId="1D0B566B" w14:textId="7D9BFD09" w:rsidR="005474FE" w:rsidRPr="008D498E" w:rsidRDefault="005474FE" w:rsidP="0092075B">
      <w:pPr>
        <w:jc w:val="center"/>
      </w:pPr>
      <w:r w:rsidRPr="008D498E">
        <w:t>Nadzór nad działalnością sołectwa</w:t>
      </w:r>
    </w:p>
    <w:p w14:paraId="7C14D8E7" w14:textId="77777777" w:rsidR="00283406" w:rsidRDefault="00283406" w:rsidP="004F00A4">
      <w:pPr>
        <w:jc w:val="center"/>
      </w:pPr>
    </w:p>
    <w:p w14:paraId="56FF02F6" w14:textId="13E2BA61" w:rsidR="005474FE" w:rsidRPr="008D498E" w:rsidRDefault="005474FE" w:rsidP="004F00A4">
      <w:pPr>
        <w:jc w:val="center"/>
      </w:pPr>
      <w:r w:rsidRPr="008D498E">
        <w:t>§ 2</w:t>
      </w:r>
      <w:r>
        <w:t>5</w:t>
      </w:r>
    </w:p>
    <w:p w14:paraId="10218B22" w14:textId="77777777" w:rsidR="005474FE" w:rsidRPr="008D498E" w:rsidRDefault="005474FE" w:rsidP="004F00A4">
      <w:pPr>
        <w:jc w:val="center"/>
      </w:pPr>
    </w:p>
    <w:p w14:paraId="71E3632D" w14:textId="77777777" w:rsidR="005474FE" w:rsidRPr="008D498E" w:rsidRDefault="005474FE" w:rsidP="004F00A4">
      <w:pPr>
        <w:jc w:val="both"/>
      </w:pPr>
      <w:r w:rsidRPr="008D498E">
        <w:t>1. Nadzór nad działalnością sołectwa sprawowany jest na podstawie kryterium zgodności z prawem, celowości, rzetelności i gospodarności.</w:t>
      </w:r>
    </w:p>
    <w:p w14:paraId="3B60AEA8" w14:textId="412D5D18" w:rsidR="005474FE" w:rsidRPr="008D498E" w:rsidRDefault="005474FE" w:rsidP="004F00A4">
      <w:pPr>
        <w:jc w:val="both"/>
      </w:pPr>
      <w:r w:rsidRPr="008D498E">
        <w:t xml:space="preserve">2. Nadzór nad działalnością sołectwa sprawuje Wójt Gminy. </w:t>
      </w:r>
    </w:p>
    <w:p w14:paraId="07193FDF" w14:textId="77777777" w:rsidR="005474FE" w:rsidRPr="008D498E" w:rsidRDefault="005474FE" w:rsidP="004F00A4">
      <w:pPr>
        <w:jc w:val="both"/>
      </w:pPr>
      <w:r w:rsidRPr="008D498E">
        <w:t>3. Wójt Gminy może upoważnić Skarbnika Gminy do kontroli działalności finansowej organów sołectwa.</w:t>
      </w:r>
    </w:p>
    <w:p w14:paraId="6EB40382" w14:textId="05E21FF0" w:rsidR="005474FE" w:rsidRPr="008D498E" w:rsidRDefault="005474FE" w:rsidP="004F00A4">
      <w:pPr>
        <w:jc w:val="both"/>
      </w:pPr>
      <w:r w:rsidRPr="008D498E">
        <w:t xml:space="preserve">4. Wójt Gminy zobowiązany jest czuwać, żeby mienie sołectwa nie było narażone na szkody i uszczuplenie oraz aby dochody sołectwa, w tym świadczenia przekazywane na jego rzecz były wydatkowane zgodnie z prawem </w:t>
      </w:r>
      <w:r w:rsidR="00BE0599">
        <w:br/>
      </w:r>
      <w:r w:rsidRPr="008D498E">
        <w:t xml:space="preserve">i niniejszym </w:t>
      </w:r>
      <w:r w:rsidR="00BE0599">
        <w:t>S</w:t>
      </w:r>
      <w:r w:rsidRPr="008D498E">
        <w:t>tatutem.</w:t>
      </w:r>
    </w:p>
    <w:p w14:paraId="0AF78698" w14:textId="77777777" w:rsidR="005474FE" w:rsidRPr="008D498E" w:rsidRDefault="005474FE" w:rsidP="004F00A4">
      <w:pPr>
        <w:jc w:val="center"/>
      </w:pPr>
    </w:p>
    <w:p w14:paraId="54F32C24" w14:textId="77777777" w:rsidR="005474FE" w:rsidRPr="008D498E" w:rsidRDefault="005474FE" w:rsidP="004F00A4">
      <w:pPr>
        <w:jc w:val="center"/>
      </w:pPr>
      <w:r w:rsidRPr="008D498E">
        <w:t>§ 2</w:t>
      </w:r>
      <w:r>
        <w:t>6</w:t>
      </w:r>
    </w:p>
    <w:p w14:paraId="0FF14064" w14:textId="77777777" w:rsidR="005474FE" w:rsidRPr="008D498E" w:rsidRDefault="005474FE" w:rsidP="004F00A4">
      <w:pPr>
        <w:jc w:val="center"/>
      </w:pPr>
    </w:p>
    <w:p w14:paraId="353FF19A" w14:textId="77777777" w:rsidR="005474FE" w:rsidRPr="008D498E" w:rsidRDefault="005474FE" w:rsidP="004F00A4">
      <w:pPr>
        <w:jc w:val="both"/>
      </w:pPr>
      <w:r w:rsidRPr="008D498E">
        <w:t>1. Wójt Gminy i podporządkowane Gminie jednostki organizacyjne są zobowiązane uwzględniać i realizować uchwały i opinie organów sołectwa, udzielając odpowiedzi w ciągu 14 dni, a w razie zajęcia odmiennego stanowiska przedstawić je wraz z uzasadnieniem.</w:t>
      </w:r>
    </w:p>
    <w:p w14:paraId="71248067" w14:textId="59DA2497" w:rsidR="005474FE" w:rsidRPr="008D498E" w:rsidRDefault="005474FE" w:rsidP="004F00A4">
      <w:pPr>
        <w:jc w:val="both"/>
      </w:pPr>
      <w:r w:rsidRPr="008D498E">
        <w:t xml:space="preserve">2. Wójt Gminy, jeżeli uzna, że uchwały i opinie organów sołectwa wykraczają poza zakres przekazanych im kompetencji lub są sprzeczne z prawem, powinien wstrzymać ich realizację, zawiadamiając </w:t>
      </w:r>
      <w:r w:rsidR="00E435DE">
        <w:t xml:space="preserve">organy sołectwa. </w:t>
      </w:r>
    </w:p>
    <w:p w14:paraId="22DA089B" w14:textId="77777777" w:rsidR="005474FE" w:rsidRPr="008D498E" w:rsidRDefault="005474FE" w:rsidP="00570263">
      <w:pPr>
        <w:jc w:val="both"/>
      </w:pPr>
    </w:p>
    <w:p w14:paraId="63381AA5" w14:textId="77777777" w:rsidR="00283406" w:rsidRDefault="00283406" w:rsidP="004F00A4">
      <w:pPr>
        <w:jc w:val="center"/>
      </w:pPr>
    </w:p>
    <w:p w14:paraId="43B95D24" w14:textId="34D161D2" w:rsidR="00283406" w:rsidRDefault="00283406" w:rsidP="004F00A4">
      <w:pPr>
        <w:jc w:val="center"/>
      </w:pPr>
    </w:p>
    <w:p w14:paraId="5FA28263" w14:textId="78710CA4" w:rsidR="008D5615" w:rsidRDefault="008D5615" w:rsidP="004F00A4">
      <w:pPr>
        <w:jc w:val="center"/>
      </w:pPr>
    </w:p>
    <w:p w14:paraId="23FEF960" w14:textId="07B18CDA" w:rsidR="008D5615" w:rsidRDefault="008D5615" w:rsidP="004F00A4">
      <w:pPr>
        <w:jc w:val="center"/>
      </w:pPr>
    </w:p>
    <w:p w14:paraId="41754AC8" w14:textId="4BC2AE5A" w:rsidR="008D5615" w:rsidRDefault="008D5615" w:rsidP="004F00A4">
      <w:pPr>
        <w:jc w:val="center"/>
      </w:pPr>
    </w:p>
    <w:p w14:paraId="06A7886B" w14:textId="77777777" w:rsidR="008D5615" w:rsidRDefault="008D5615" w:rsidP="004F00A4">
      <w:pPr>
        <w:jc w:val="center"/>
      </w:pPr>
    </w:p>
    <w:p w14:paraId="2188EE5D" w14:textId="7A6304BA" w:rsidR="005474FE" w:rsidRPr="008D498E" w:rsidRDefault="005474FE" w:rsidP="004F00A4">
      <w:pPr>
        <w:jc w:val="center"/>
      </w:pPr>
      <w:r w:rsidRPr="008D498E">
        <w:t>§ 2</w:t>
      </w:r>
      <w:r>
        <w:t>7</w:t>
      </w:r>
    </w:p>
    <w:p w14:paraId="1D2D2746" w14:textId="77777777" w:rsidR="005474FE" w:rsidRPr="008D498E" w:rsidRDefault="005474FE" w:rsidP="008F0084"/>
    <w:p w14:paraId="684878D3" w14:textId="77777777" w:rsidR="005474FE" w:rsidRPr="008D498E" w:rsidRDefault="005474FE" w:rsidP="004F00A4">
      <w:pPr>
        <w:jc w:val="both"/>
      </w:pPr>
      <w:r w:rsidRPr="008D498E">
        <w:t>W celu udzielenia Sołtysowi stałej pomocy w przygotowaniu materiałów i w organizacji zadań Wójt Gminy wyznacza pracowników Urzędu Gminy do kontaktów z sołectwem.</w:t>
      </w:r>
    </w:p>
    <w:p w14:paraId="3CB60744" w14:textId="77777777" w:rsidR="0092075B" w:rsidRPr="008D498E" w:rsidRDefault="0092075B" w:rsidP="004F00A4"/>
    <w:p w14:paraId="02C2A7D5" w14:textId="77777777" w:rsidR="005474FE" w:rsidRPr="008D498E" w:rsidRDefault="005474FE" w:rsidP="004F00A4">
      <w:pPr>
        <w:jc w:val="center"/>
      </w:pPr>
      <w:r w:rsidRPr="008D498E">
        <w:t>Rozdział VII</w:t>
      </w:r>
    </w:p>
    <w:p w14:paraId="0FE66B8B" w14:textId="2E417E81" w:rsidR="005474FE" w:rsidRPr="008D498E" w:rsidRDefault="005474FE" w:rsidP="0092075B">
      <w:pPr>
        <w:jc w:val="center"/>
      </w:pPr>
      <w:r w:rsidRPr="008D498E">
        <w:t>Postanowienia końcowe</w:t>
      </w:r>
    </w:p>
    <w:p w14:paraId="3212BCD3" w14:textId="77777777" w:rsidR="00283406" w:rsidRDefault="00283406" w:rsidP="004F00A4">
      <w:pPr>
        <w:jc w:val="center"/>
      </w:pPr>
    </w:p>
    <w:p w14:paraId="15B863AC" w14:textId="3ECF4EE7" w:rsidR="005474FE" w:rsidRPr="008D498E" w:rsidRDefault="005474FE" w:rsidP="004F00A4">
      <w:pPr>
        <w:jc w:val="center"/>
      </w:pPr>
      <w:r w:rsidRPr="008D498E">
        <w:t>§ </w:t>
      </w:r>
      <w:r>
        <w:t>28</w:t>
      </w:r>
    </w:p>
    <w:p w14:paraId="5DD47C54" w14:textId="77777777" w:rsidR="005474FE" w:rsidRPr="008D498E" w:rsidRDefault="005474FE" w:rsidP="004F00A4">
      <w:pPr>
        <w:jc w:val="center"/>
      </w:pPr>
    </w:p>
    <w:p w14:paraId="3BB2936A" w14:textId="14A2EDCE" w:rsidR="005474FE" w:rsidRPr="008D498E" w:rsidRDefault="005474FE" w:rsidP="004F00A4">
      <w:pPr>
        <w:jc w:val="both"/>
      </w:pPr>
      <w:r w:rsidRPr="008D498E">
        <w:t xml:space="preserve">1. Zmiana </w:t>
      </w:r>
      <w:r w:rsidR="001A2DDE">
        <w:t>S</w:t>
      </w:r>
      <w:r w:rsidRPr="008D498E">
        <w:t xml:space="preserve">tatutu </w:t>
      </w:r>
      <w:r w:rsidR="001A2DDE">
        <w:t>S</w:t>
      </w:r>
      <w:r w:rsidRPr="008D498E">
        <w:t xml:space="preserve">ołectwa wymaga podjęcia uchwały </w:t>
      </w:r>
      <w:r w:rsidRPr="00426F2A">
        <w:t>przez Radę Gminy</w:t>
      </w:r>
      <w:r w:rsidR="00426F2A">
        <w:t>.</w:t>
      </w:r>
    </w:p>
    <w:p w14:paraId="4CCE20F3" w14:textId="4097F815" w:rsidR="005474FE" w:rsidRPr="008D498E" w:rsidRDefault="005474FE" w:rsidP="004F00A4">
      <w:pPr>
        <w:jc w:val="both"/>
      </w:pPr>
      <w:r w:rsidRPr="008D498E">
        <w:t xml:space="preserve">2. Spory między organami sołectwa wynikłe na tle interpretacji niniejszego </w:t>
      </w:r>
      <w:r w:rsidR="001A2DDE">
        <w:t>S</w:t>
      </w:r>
      <w:r w:rsidRPr="008D498E">
        <w:t>tatutu oraz odwołań wobec decyzji organów Gminy naruszających istotne interesy społeczne rozpatruje Rada Gminy.</w:t>
      </w:r>
    </w:p>
    <w:p w14:paraId="1AD2E325" w14:textId="77777777" w:rsidR="005474FE" w:rsidRPr="008D498E" w:rsidRDefault="005474FE" w:rsidP="004F00A4">
      <w:pPr>
        <w:jc w:val="both"/>
      </w:pPr>
    </w:p>
    <w:p w14:paraId="2760C641" w14:textId="77777777" w:rsidR="005474FE" w:rsidRPr="008D498E" w:rsidRDefault="005474FE" w:rsidP="004F00A4">
      <w:pPr>
        <w:jc w:val="center"/>
      </w:pPr>
      <w:r w:rsidRPr="008D498E">
        <w:t>§ </w:t>
      </w:r>
      <w:r>
        <w:t>29</w:t>
      </w:r>
    </w:p>
    <w:p w14:paraId="46A26DDA" w14:textId="77777777" w:rsidR="005474FE" w:rsidRPr="008D498E" w:rsidRDefault="005474FE" w:rsidP="004F00A4">
      <w:pPr>
        <w:jc w:val="both"/>
      </w:pPr>
    </w:p>
    <w:p w14:paraId="605D0D8C" w14:textId="6132E11E" w:rsidR="005474FE" w:rsidRPr="008D498E" w:rsidRDefault="005474FE" w:rsidP="004F00A4">
      <w:pPr>
        <w:jc w:val="both"/>
      </w:pPr>
      <w:r w:rsidRPr="008D498E">
        <w:t xml:space="preserve">W sprawach nieuregulowanych w niniejszym </w:t>
      </w:r>
      <w:r w:rsidR="001A2DDE">
        <w:t>S</w:t>
      </w:r>
      <w:r w:rsidRPr="008D498E">
        <w:t xml:space="preserve">tatucie mają zastosowanie przepisy </w:t>
      </w:r>
      <w:r w:rsidR="001A2DDE">
        <w:t>S</w:t>
      </w:r>
      <w:r w:rsidRPr="008D498E">
        <w:t xml:space="preserve">tatutu </w:t>
      </w:r>
      <w:r w:rsidR="001A2DDE">
        <w:t>G</w:t>
      </w:r>
      <w:r w:rsidRPr="008D498E">
        <w:t>miny i obowiązujących ustaw.</w:t>
      </w:r>
    </w:p>
    <w:p w14:paraId="6CDDAD64" w14:textId="77777777" w:rsidR="005474FE" w:rsidRPr="008D498E" w:rsidRDefault="005474FE" w:rsidP="004F00A4">
      <w:pPr>
        <w:jc w:val="center"/>
      </w:pPr>
      <w:r w:rsidRPr="008D498E">
        <w:t>§ 3</w:t>
      </w:r>
      <w:r>
        <w:t>0</w:t>
      </w:r>
    </w:p>
    <w:p w14:paraId="0F51C6FF" w14:textId="77777777" w:rsidR="005474FE" w:rsidRPr="008D498E" w:rsidRDefault="005474FE" w:rsidP="004F00A4">
      <w:pPr>
        <w:jc w:val="center"/>
      </w:pPr>
    </w:p>
    <w:p w14:paraId="4F4BED3E" w14:textId="7689A7E3" w:rsidR="005474FE" w:rsidRPr="008D498E" w:rsidRDefault="005474FE" w:rsidP="004F00A4">
      <w:pPr>
        <w:jc w:val="both"/>
      </w:pPr>
      <w:r w:rsidRPr="008D498E">
        <w:t xml:space="preserve">Niniejszy </w:t>
      </w:r>
      <w:r w:rsidR="009A423B">
        <w:t>S</w:t>
      </w:r>
      <w:r w:rsidRPr="008D498E">
        <w:t xml:space="preserve">tatut wchodzi w życie po upływie 14 dni od jego ogłoszenia w Dzienniku Urzędowym Województwa Pomorskiego. </w:t>
      </w:r>
    </w:p>
    <w:p w14:paraId="2ED93DBD" w14:textId="66F9EBF0" w:rsidR="005474FE" w:rsidRDefault="005474FE"/>
    <w:p w14:paraId="1CDD32A7" w14:textId="6CECE9B0" w:rsidR="003659F9" w:rsidRDefault="003659F9"/>
    <w:p w14:paraId="57CDE78B" w14:textId="11389AD6" w:rsidR="003659F9" w:rsidRDefault="003659F9"/>
    <w:p w14:paraId="4398C754" w14:textId="5723B536" w:rsidR="003659F9" w:rsidRDefault="003659F9"/>
    <w:p w14:paraId="0FEBAE57" w14:textId="5F8BEB49" w:rsidR="003659F9" w:rsidRDefault="003659F9"/>
    <w:p w14:paraId="15CE4BC1" w14:textId="263CE4BC" w:rsidR="003659F9" w:rsidRDefault="003659F9"/>
    <w:p w14:paraId="091FCDED" w14:textId="242BB778" w:rsidR="003659F9" w:rsidRDefault="003659F9"/>
    <w:p w14:paraId="3C2A3D2D" w14:textId="3B79C53C" w:rsidR="003659F9" w:rsidRDefault="003659F9"/>
    <w:p w14:paraId="49905920" w14:textId="7D42CA2F" w:rsidR="003659F9" w:rsidRDefault="003659F9"/>
    <w:p w14:paraId="065373A6" w14:textId="4A886379" w:rsidR="008C25DA" w:rsidRDefault="008C25DA"/>
    <w:p w14:paraId="6D5CED53" w14:textId="21097739" w:rsidR="008C25DA" w:rsidRDefault="008C25DA"/>
    <w:p w14:paraId="032F991B" w14:textId="54115AA7" w:rsidR="008C25DA" w:rsidRDefault="008C25DA"/>
    <w:p w14:paraId="38CF9B34" w14:textId="0F81DEE7" w:rsidR="008C25DA" w:rsidRDefault="008C25DA"/>
    <w:p w14:paraId="04510290" w14:textId="32DBFC18" w:rsidR="008C25DA" w:rsidRDefault="008C25DA"/>
    <w:p w14:paraId="3C62FDE2" w14:textId="77777777" w:rsidR="008C25DA" w:rsidRDefault="008C25DA"/>
    <w:p w14:paraId="4B246C7D" w14:textId="4F62C4CF" w:rsidR="003659F9" w:rsidRDefault="003659F9"/>
    <w:p w14:paraId="1B252B64" w14:textId="7BFE6E45" w:rsidR="003659F9" w:rsidRDefault="003659F9"/>
    <w:p w14:paraId="6AD95030" w14:textId="2DE63CD9" w:rsidR="003659F9" w:rsidRDefault="003659F9"/>
    <w:p w14:paraId="74B90A99" w14:textId="79D89181" w:rsidR="003659F9" w:rsidRDefault="003659F9"/>
    <w:p w14:paraId="045300DF" w14:textId="7F5519FD" w:rsidR="003659F9" w:rsidRDefault="003659F9"/>
    <w:p w14:paraId="7ED2FAD7" w14:textId="7EEDF4BA" w:rsidR="003659F9" w:rsidRDefault="003659F9"/>
    <w:p w14:paraId="09D26FB2" w14:textId="6913B755" w:rsidR="003659F9" w:rsidRDefault="003659F9"/>
    <w:p w14:paraId="346D3682" w14:textId="5CD0F204" w:rsidR="003659F9" w:rsidRDefault="003659F9"/>
    <w:p w14:paraId="56E166A8" w14:textId="202C27C1" w:rsidR="003659F9" w:rsidRDefault="003659F9"/>
    <w:p w14:paraId="58FDE018" w14:textId="1E8ACF6A" w:rsidR="003659F9" w:rsidRDefault="003659F9"/>
    <w:p w14:paraId="4E43CF0D" w14:textId="1A6B12BF" w:rsidR="003659F9" w:rsidRDefault="003659F9"/>
    <w:p w14:paraId="18BAE7E1" w14:textId="555E68F2" w:rsidR="003659F9" w:rsidRDefault="003659F9"/>
    <w:p w14:paraId="21ECED53" w14:textId="195941BA" w:rsidR="003659F9" w:rsidRDefault="003659F9"/>
    <w:p w14:paraId="103B355F" w14:textId="4A7B24D9" w:rsidR="003659F9" w:rsidRDefault="003659F9"/>
    <w:p w14:paraId="71418088" w14:textId="78ECCA3A" w:rsidR="003659F9" w:rsidRDefault="003659F9"/>
    <w:p w14:paraId="2F1717C5" w14:textId="23F7AE6B" w:rsidR="003659F9" w:rsidRDefault="003659F9"/>
    <w:p w14:paraId="6FEB0E25" w14:textId="278A8207" w:rsidR="003659F9" w:rsidRDefault="003659F9"/>
    <w:p w14:paraId="07AAFF44" w14:textId="460F9A6F" w:rsidR="003659F9" w:rsidRDefault="003659F9"/>
    <w:p w14:paraId="5FA48025" w14:textId="44D4F3E4" w:rsidR="003659F9" w:rsidRDefault="003659F9"/>
    <w:p w14:paraId="389D539C" w14:textId="069D6317" w:rsidR="003659F9" w:rsidRDefault="003659F9"/>
    <w:p w14:paraId="5EEF0D8B" w14:textId="13E78370" w:rsidR="003659F9" w:rsidRDefault="003659F9"/>
    <w:p w14:paraId="33AA0F6B" w14:textId="1E1E4A66" w:rsidR="003659F9" w:rsidRDefault="003659F9"/>
    <w:p w14:paraId="65901BD4" w14:textId="77777777" w:rsidR="008C25DA" w:rsidRPr="00CA2883" w:rsidRDefault="008C25DA" w:rsidP="008C25DA">
      <w:pPr>
        <w:jc w:val="right"/>
        <w:rPr>
          <w:rFonts w:ascii="Arial" w:hAnsi="Arial" w:cs="Arial"/>
          <w:sz w:val="18"/>
          <w:szCs w:val="18"/>
        </w:rPr>
      </w:pPr>
      <w:r w:rsidRPr="00CA2883">
        <w:rPr>
          <w:rFonts w:ascii="Arial" w:hAnsi="Arial" w:cs="Arial"/>
          <w:sz w:val="18"/>
          <w:szCs w:val="18"/>
        </w:rPr>
        <w:lastRenderedPageBreak/>
        <w:t xml:space="preserve">Załącznik graficzny </w:t>
      </w:r>
    </w:p>
    <w:p w14:paraId="6488702D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61445838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5F94F70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8692F2A" w14:textId="18EF978D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  <w:r w:rsidRPr="00CA2883">
        <w:rPr>
          <w:rFonts w:ascii="Arial" w:hAnsi="Arial" w:cs="Arial"/>
          <w:b/>
          <w:bCs/>
        </w:rPr>
        <w:t xml:space="preserve">SOŁECTWO </w:t>
      </w:r>
      <w:r w:rsidR="00951E06">
        <w:rPr>
          <w:rFonts w:ascii="Arial" w:hAnsi="Arial" w:cs="Arial"/>
          <w:b/>
          <w:bCs/>
        </w:rPr>
        <w:t xml:space="preserve">LUBUŃ </w:t>
      </w:r>
      <w:r w:rsidR="008D17DE">
        <w:rPr>
          <w:rFonts w:ascii="Arial" w:hAnsi="Arial" w:cs="Arial"/>
          <w:b/>
          <w:bCs/>
        </w:rPr>
        <w:t xml:space="preserve"> </w:t>
      </w:r>
      <w:r w:rsidR="00513366">
        <w:rPr>
          <w:rFonts w:ascii="Arial" w:hAnsi="Arial" w:cs="Arial"/>
          <w:b/>
          <w:bCs/>
        </w:rPr>
        <w:t xml:space="preserve"> </w:t>
      </w:r>
    </w:p>
    <w:p w14:paraId="0B18EC52" w14:textId="562EC148" w:rsidR="003659F9" w:rsidRDefault="003659F9"/>
    <w:p w14:paraId="5AB9C989" w14:textId="24757991" w:rsidR="003659F9" w:rsidRDefault="003659F9"/>
    <w:p w14:paraId="49C57FA0" w14:textId="38BDEFB2" w:rsidR="003659F9" w:rsidRDefault="003659F9"/>
    <w:p w14:paraId="69A15FF2" w14:textId="3691884B" w:rsidR="003659F9" w:rsidRDefault="003659F9"/>
    <w:p w14:paraId="3C7EA2C2" w14:textId="68CE66F5" w:rsidR="003659F9" w:rsidRDefault="003659F9"/>
    <w:p w14:paraId="0ABC819F" w14:textId="3767D7C9" w:rsidR="003659F9" w:rsidRDefault="00DF470A">
      <w:r w:rsidRPr="00C01750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25CE0E64" wp14:editId="3AC36D51">
            <wp:extent cx="4963042" cy="3721735"/>
            <wp:effectExtent l="0" t="0" r="9525" b="0"/>
            <wp:docPr id="1" name="Obraz 1" descr="Obręb ewidencyjny Lubuń (221206_2.0012) - granica administracyj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ęb ewidencyjny Lubuń (221206_2.0012) - granica administracyj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1"/>
                    <a:stretch/>
                  </pic:blipFill>
                  <pic:spPr bwMode="auto">
                    <a:xfrm>
                      <a:off x="0" y="0"/>
                      <a:ext cx="4974161" cy="373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77354" w14:textId="4D21555C" w:rsidR="003659F9" w:rsidRDefault="003659F9"/>
    <w:sectPr w:rsidR="003659F9" w:rsidSect="005D7B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74F3" w14:textId="77777777" w:rsidR="00D0705D" w:rsidRDefault="00D0705D" w:rsidP="00283406">
      <w:r>
        <w:separator/>
      </w:r>
    </w:p>
  </w:endnote>
  <w:endnote w:type="continuationSeparator" w:id="0">
    <w:p w14:paraId="1772B2F5" w14:textId="77777777" w:rsidR="00D0705D" w:rsidRDefault="00D0705D" w:rsidP="002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61181"/>
      <w:docPartObj>
        <w:docPartGallery w:val="Page Numbers (Bottom of Page)"/>
        <w:docPartUnique/>
      </w:docPartObj>
    </w:sdtPr>
    <w:sdtContent>
      <w:p w14:paraId="2930A424" w14:textId="3E3BA1BB" w:rsidR="00283406" w:rsidRDefault="00283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2004" w14:textId="77777777" w:rsidR="00283406" w:rsidRDefault="00283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F2BC" w14:textId="77777777" w:rsidR="00D0705D" w:rsidRDefault="00D0705D" w:rsidP="00283406">
      <w:r>
        <w:separator/>
      </w:r>
    </w:p>
  </w:footnote>
  <w:footnote w:type="continuationSeparator" w:id="0">
    <w:p w14:paraId="1011215A" w14:textId="77777777" w:rsidR="00D0705D" w:rsidRDefault="00D0705D" w:rsidP="002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B38"/>
    <w:multiLevelType w:val="hybridMultilevel"/>
    <w:tmpl w:val="E54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B7835"/>
    <w:multiLevelType w:val="hybridMultilevel"/>
    <w:tmpl w:val="46D4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1664BB"/>
    <w:multiLevelType w:val="hybridMultilevel"/>
    <w:tmpl w:val="450A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9463FA"/>
    <w:multiLevelType w:val="hybridMultilevel"/>
    <w:tmpl w:val="8230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677C6E"/>
    <w:multiLevelType w:val="hybridMultilevel"/>
    <w:tmpl w:val="E9003050"/>
    <w:lvl w:ilvl="0" w:tplc="B8E8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5086238">
    <w:abstractNumId w:val="4"/>
  </w:num>
  <w:num w:numId="2" w16cid:durableId="1095437223">
    <w:abstractNumId w:val="3"/>
  </w:num>
  <w:num w:numId="3" w16cid:durableId="467433767">
    <w:abstractNumId w:val="2"/>
  </w:num>
  <w:num w:numId="4" w16cid:durableId="435834888">
    <w:abstractNumId w:val="1"/>
  </w:num>
  <w:num w:numId="5" w16cid:durableId="30555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4"/>
    <w:rsid w:val="00011F5C"/>
    <w:rsid w:val="000226E0"/>
    <w:rsid w:val="000566FE"/>
    <w:rsid w:val="000738D4"/>
    <w:rsid w:val="000D1D67"/>
    <w:rsid w:val="000D35F0"/>
    <w:rsid w:val="000E0EA2"/>
    <w:rsid w:val="000F70EC"/>
    <w:rsid w:val="00112901"/>
    <w:rsid w:val="0011642F"/>
    <w:rsid w:val="001423B8"/>
    <w:rsid w:val="00185272"/>
    <w:rsid w:val="001A2DDE"/>
    <w:rsid w:val="001A7651"/>
    <w:rsid w:val="001D76EA"/>
    <w:rsid w:val="00216543"/>
    <w:rsid w:val="0022294F"/>
    <w:rsid w:val="00236BD2"/>
    <w:rsid w:val="002567BF"/>
    <w:rsid w:val="00283406"/>
    <w:rsid w:val="0028564D"/>
    <w:rsid w:val="002A0D3A"/>
    <w:rsid w:val="002A13E4"/>
    <w:rsid w:val="002A3238"/>
    <w:rsid w:val="002C486B"/>
    <w:rsid w:val="002D0403"/>
    <w:rsid w:val="002D7DAA"/>
    <w:rsid w:val="002E5357"/>
    <w:rsid w:val="002E63EC"/>
    <w:rsid w:val="00320A47"/>
    <w:rsid w:val="00333A1E"/>
    <w:rsid w:val="00336713"/>
    <w:rsid w:val="0034471C"/>
    <w:rsid w:val="003458A8"/>
    <w:rsid w:val="003507CF"/>
    <w:rsid w:val="003659F9"/>
    <w:rsid w:val="00366745"/>
    <w:rsid w:val="00370C37"/>
    <w:rsid w:val="00371C83"/>
    <w:rsid w:val="00380966"/>
    <w:rsid w:val="003A5EDD"/>
    <w:rsid w:val="003B5212"/>
    <w:rsid w:val="003B7205"/>
    <w:rsid w:val="003C386F"/>
    <w:rsid w:val="003D2F7A"/>
    <w:rsid w:val="003D6D60"/>
    <w:rsid w:val="003D7A77"/>
    <w:rsid w:val="00403922"/>
    <w:rsid w:val="00413AD7"/>
    <w:rsid w:val="00413C4B"/>
    <w:rsid w:val="00426F2A"/>
    <w:rsid w:val="004339DA"/>
    <w:rsid w:val="004341F7"/>
    <w:rsid w:val="00453D66"/>
    <w:rsid w:val="00456C7F"/>
    <w:rsid w:val="004850B0"/>
    <w:rsid w:val="00493390"/>
    <w:rsid w:val="0049633A"/>
    <w:rsid w:val="004B40A4"/>
    <w:rsid w:val="004D26E9"/>
    <w:rsid w:val="004E0B24"/>
    <w:rsid w:val="004F00A4"/>
    <w:rsid w:val="00513366"/>
    <w:rsid w:val="00525DC3"/>
    <w:rsid w:val="00526953"/>
    <w:rsid w:val="005276D9"/>
    <w:rsid w:val="005474FE"/>
    <w:rsid w:val="00547D62"/>
    <w:rsid w:val="00552FE4"/>
    <w:rsid w:val="00570263"/>
    <w:rsid w:val="00574E66"/>
    <w:rsid w:val="0058119D"/>
    <w:rsid w:val="0058231A"/>
    <w:rsid w:val="005971A7"/>
    <w:rsid w:val="005B18D7"/>
    <w:rsid w:val="005B277F"/>
    <w:rsid w:val="005D2749"/>
    <w:rsid w:val="005D7B00"/>
    <w:rsid w:val="005F7FC6"/>
    <w:rsid w:val="006016CF"/>
    <w:rsid w:val="0061628A"/>
    <w:rsid w:val="00641AF8"/>
    <w:rsid w:val="00644AD0"/>
    <w:rsid w:val="00645F40"/>
    <w:rsid w:val="00662AAC"/>
    <w:rsid w:val="0067613F"/>
    <w:rsid w:val="00683B55"/>
    <w:rsid w:val="006A44F5"/>
    <w:rsid w:val="006B5143"/>
    <w:rsid w:val="006C79CC"/>
    <w:rsid w:val="006F5373"/>
    <w:rsid w:val="006F62D6"/>
    <w:rsid w:val="006F6FD5"/>
    <w:rsid w:val="00704A92"/>
    <w:rsid w:val="007458EA"/>
    <w:rsid w:val="007643F2"/>
    <w:rsid w:val="00782924"/>
    <w:rsid w:val="007C3C09"/>
    <w:rsid w:val="007F6CC7"/>
    <w:rsid w:val="008107F8"/>
    <w:rsid w:val="008126DB"/>
    <w:rsid w:val="00822D29"/>
    <w:rsid w:val="00834E21"/>
    <w:rsid w:val="0084642F"/>
    <w:rsid w:val="008578FB"/>
    <w:rsid w:val="00861543"/>
    <w:rsid w:val="00872DC7"/>
    <w:rsid w:val="00874F4D"/>
    <w:rsid w:val="008769C3"/>
    <w:rsid w:val="0088009B"/>
    <w:rsid w:val="0089785F"/>
    <w:rsid w:val="008A0C79"/>
    <w:rsid w:val="008C2104"/>
    <w:rsid w:val="008C25DA"/>
    <w:rsid w:val="008D17DE"/>
    <w:rsid w:val="008D1876"/>
    <w:rsid w:val="008D24B7"/>
    <w:rsid w:val="008D498E"/>
    <w:rsid w:val="008D5615"/>
    <w:rsid w:val="008E2E5E"/>
    <w:rsid w:val="008E40A7"/>
    <w:rsid w:val="008F0084"/>
    <w:rsid w:val="008F73B7"/>
    <w:rsid w:val="009153F6"/>
    <w:rsid w:val="0091776B"/>
    <w:rsid w:val="0092075B"/>
    <w:rsid w:val="00924144"/>
    <w:rsid w:val="00950FFD"/>
    <w:rsid w:val="00951E06"/>
    <w:rsid w:val="009619D1"/>
    <w:rsid w:val="00967988"/>
    <w:rsid w:val="00973227"/>
    <w:rsid w:val="009808B4"/>
    <w:rsid w:val="00982203"/>
    <w:rsid w:val="0099102A"/>
    <w:rsid w:val="009A423B"/>
    <w:rsid w:val="009C60F6"/>
    <w:rsid w:val="00A20E3C"/>
    <w:rsid w:val="00A3020D"/>
    <w:rsid w:val="00A62370"/>
    <w:rsid w:val="00AA764B"/>
    <w:rsid w:val="00AD6DFB"/>
    <w:rsid w:val="00AE5D55"/>
    <w:rsid w:val="00AF00CE"/>
    <w:rsid w:val="00AF7C05"/>
    <w:rsid w:val="00B066FD"/>
    <w:rsid w:val="00B11640"/>
    <w:rsid w:val="00B1296F"/>
    <w:rsid w:val="00B21B73"/>
    <w:rsid w:val="00B35C1F"/>
    <w:rsid w:val="00B606FA"/>
    <w:rsid w:val="00B7374D"/>
    <w:rsid w:val="00B823E8"/>
    <w:rsid w:val="00B9391B"/>
    <w:rsid w:val="00BE0599"/>
    <w:rsid w:val="00BE10A9"/>
    <w:rsid w:val="00BE7F4A"/>
    <w:rsid w:val="00C07DF1"/>
    <w:rsid w:val="00C30FCB"/>
    <w:rsid w:val="00C55A05"/>
    <w:rsid w:val="00CA0179"/>
    <w:rsid w:val="00CA233A"/>
    <w:rsid w:val="00CA7642"/>
    <w:rsid w:val="00CB4270"/>
    <w:rsid w:val="00CC0DCB"/>
    <w:rsid w:val="00CD7FD2"/>
    <w:rsid w:val="00CF7988"/>
    <w:rsid w:val="00D0705D"/>
    <w:rsid w:val="00D1220E"/>
    <w:rsid w:val="00D146D7"/>
    <w:rsid w:val="00D340D9"/>
    <w:rsid w:val="00D64329"/>
    <w:rsid w:val="00DA13BC"/>
    <w:rsid w:val="00DA4A6E"/>
    <w:rsid w:val="00DB643A"/>
    <w:rsid w:val="00DB75A4"/>
    <w:rsid w:val="00DD278E"/>
    <w:rsid w:val="00DF470A"/>
    <w:rsid w:val="00DF6144"/>
    <w:rsid w:val="00E07188"/>
    <w:rsid w:val="00E10102"/>
    <w:rsid w:val="00E20E56"/>
    <w:rsid w:val="00E24211"/>
    <w:rsid w:val="00E4045B"/>
    <w:rsid w:val="00E40F86"/>
    <w:rsid w:val="00E435DE"/>
    <w:rsid w:val="00E46F27"/>
    <w:rsid w:val="00E5673B"/>
    <w:rsid w:val="00E650FD"/>
    <w:rsid w:val="00E77582"/>
    <w:rsid w:val="00EA3794"/>
    <w:rsid w:val="00EA7E97"/>
    <w:rsid w:val="00EB3340"/>
    <w:rsid w:val="00EC217A"/>
    <w:rsid w:val="00EC59B1"/>
    <w:rsid w:val="00EE2868"/>
    <w:rsid w:val="00EE7945"/>
    <w:rsid w:val="00F34938"/>
    <w:rsid w:val="00F554B2"/>
    <w:rsid w:val="00F643FC"/>
    <w:rsid w:val="00F67AEC"/>
    <w:rsid w:val="00F755F4"/>
    <w:rsid w:val="00F7670D"/>
    <w:rsid w:val="00F83CD0"/>
    <w:rsid w:val="00F9423B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2986"/>
  <w15:docId w15:val="{A185F53C-13F9-4BFF-A595-C11BFD4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A4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811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971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71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97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406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40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eoportal360.pl/map#m:geoprecincts,221206_2.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2876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…………………</vt:lpstr>
    </vt:vector>
  </TitlesOfParts>
  <Company/>
  <LinksUpToDate>false</LinksUpToDate>
  <CharactersWithSpaces>20093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…………………</dc:title>
  <dc:subject/>
  <dc:creator>Admin</dc:creator>
  <cp:keywords/>
  <dc:description/>
  <cp:lastModifiedBy>Marzena Młodecka-Jopek</cp:lastModifiedBy>
  <cp:revision>6</cp:revision>
  <cp:lastPrinted>2022-03-11T09:27:00Z</cp:lastPrinted>
  <dcterms:created xsi:type="dcterms:W3CDTF">2022-07-18T10:06:00Z</dcterms:created>
  <dcterms:modified xsi:type="dcterms:W3CDTF">2022-08-12T08:30:00Z</dcterms:modified>
</cp:coreProperties>
</file>