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408C1693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513366">
        <w:rPr>
          <w:sz w:val="18"/>
          <w:szCs w:val="18"/>
        </w:rPr>
        <w:t>4</w:t>
      </w:r>
    </w:p>
    <w:p w14:paraId="545D319C" w14:textId="77777777" w:rsidR="005172D0" w:rsidRPr="00D340D9" w:rsidRDefault="005172D0" w:rsidP="005172D0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do </w:t>
      </w:r>
      <w:r>
        <w:rPr>
          <w:sz w:val="18"/>
          <w:szCs w:val="18"/>
        </w:rPr>
        <w:t>uchwały LIII/478/2022</w:t>
      </w:r>
    </w:p>
    <w:p w14:paraId="16451719" w14:textId="77777777" w:rsidR="005172D0" w:rsidRPr="00D340D9" w:rsidRDefault="005172D0" w:rsidP="005172D0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Rady </w:t>
      </w:r>
      <w:r w:rsidRPr="00D340D9">
        <w:rPr>
          <w:sz w:val="18"/>
          <w:szCs w:val="18"/>
        </w:rPr>
        <w:t xml:space="preserve"> Gminy Kobylnica</w:t>
      </w:r>
    </w:p>
    <w:p w14:paraId="7393E35C" w14:textId="77777777" w:rsidR="005172D0" w:rsidRPr="00D340D9" w:rsidRDefault="005172D0" w:rsidP="005172D0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0C1482D2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DF6144">
        <w:rPr>
          <w:b/>
        </w:rPr>
        <w:t>Kom</w:t>
      </w:r>
      <w:r w:rsidR="00513366">
        <w:rPr>
          <w:b/>
        </w:rPr>
        <w:t xml:space="preserve">orczyn </w:t>
      </w:r>
      <w:r w:rsidRPr="00641AF8">
        <w:t>jest położone w Gminie Kobylnica.</w:t>
      </w:r>
    </w:p>
    <w:p w14:paraId="2CEBF3D0" w14:textId="5406B2F3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442E5C">
        <w:t>ć</w:t>
      </w:r>
      <w:r w:rsidRPr="00641AF8">
        <w:t xml:space="preserve">: </w:t>
      </w:r>
      <w:r w:rsidR="00DF6144">
        <w:t>Kom</w:t>
      </w:r>
      <w:r w:rsidR="00513366">
        <w:t>orczyn</w:t>
      </w:r>
      <w:r w:rsidR="009C60F6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71377D9C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DF6144">
        <w:t>Kom</w:t>
      </w:r>
      <w:r w:rsidR="00513366">
        <w:t>orczyn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212D205F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KO</w:t>
      </w:r>
      <w:r w:rsidR="00E4045B">
        <w:rPr>
          <w:rFonts w:ascii="Arial" w:hAnsi="Arial" w:cs="Arial"/>
          <w:b/>
          <w:bCs/>
        </w:rPr>
        <w:t>M</w:t>
      </w:r>
      <w:r w:rsidR="00513366">
        <w:rPr>
          <w:rFonts w:ascii="Arial" w:hAnsi="Arial" w:cs="Arial"/>
          <w:b/>
          <w:bCs/>
        </w:rPr>
        <w:t xml:space="preserve">ORCZYN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6136B4A1" w:rsidR="003659F9" w:rsidRDefault="003659F9"/>
    <w:p w14:paraId="0ABC819F" w14:textId="7CC57146" w:rsidR="003659F9" w:rsidRDefault="003659F9"/>
    <w:p w14:paraId="3D977354" w14:textId="032DDAE7" w:rsidR="003659F9" w:rsidRDefault="00513366">
      <w:r w:rsidRPr="007253DB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113383D9" wp14:editId="3B7E83F7">
            <wp:extent cx="5048844" cy="3786077"/>
            <wp:effectExtent l="0" t="0" r="0" b="5080"/>
            <wp:docPr id="1" name="Obraz 1" descr="Obręb ewidencyjny Komorczyn (221206_2.0007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Komorczyn (221206_2.0007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0"/>
                    <a:stretch/>
                  </pic:blipFill>
                  <pic:spPr bwMode="auto">
                    <a:xfrm>
                      <a:off x="0" y="0"/>
                      <a:ext cx="5058003" cy="37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8D7A" w14:textId="77777777" w:rsidR="0080525E" w:rsidRDefault="0080525E" w:rsidP="00283406">
      <w:r>
        <w:separator/>
      </w:r>
    </w:p>
  </w:endnote>
  <w:endnote w:type="continuationSeparator" w:id="0">
    <w:p w14:paraId="1AC8CC9C" w14:textId="77777777" w:rsidR="0080525E" w:rsidRDefault="0080525E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4D26" w14:textId="77777777" w:rsidR="0080525E" w:rsidRDefault="0080525E" w:rsidP="00283406">
      <w:r>
        <w:separator/>
      </w:r>
    </w:p>
  </w:footnote>
  <w:footnote w:type="continuationSeparator" w:id="0">
    <w:p w14:paraId="79509C94" w14:textId="77777777" w:rsidR="0080525E" w:rsidRDefault="0080525E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42E5C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72D0"/>
    <w:rsid w:val="00525DC3"/>
    <w:rsid w:val="00526953"/>
    <w:rsid w:val="00540AF1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B7E43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615E"/>
    <w:rsid w:val="006C79CC"/>
    <w:rsid w:val="006F5373"/>
    <w:rsid w:val="006F62D6"/>
    <w:rsid w:val="006F6FD5"/>
    <w:rsid w:val="007458EA"/>
    <w:rsid w:val="007643F2"/>
    <w:rsid w:val="00777DA8"/>
    <w:rsid w:val="00782924"/>
    <w:rsid w:val="007C3C09"/>
    <w:rsid w:val="007F6CC7"/>
    <w:rsid w:val="0080525E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C2104"/>
    <w:rsid w:val="008C25DA"/>
    <w:rsid w:val="008D1876"/>
    <w:rsid w:val="008D24B7"/>
    <w:rsid w:val="008D498E"/>
    <w:rsid w:val="008D5615"/>
    <w:rsid w:val="008E2E5E"/>
    <w:rsid w:val="008E40A7"/>
    <w:rsid w:val="008F0084"/>
    <w:rsid w:val="008F73B7"/>
    <w:rsid w:val="0091776B"/>
    <w:rsid w:val="0092075B"/>
    <w:rsid w:val="00947E4B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DCB"/>
    <w:rsid w:val="00CD7FD2"/>
    <w:rsid w:val="00CF7988"/>
    <w:rsid w:val="00D146D7"/>
    <w:rsid w:val="00D340D9"/>
    <w:rsid w:val="00DA13BC"/>
    <w:rsid w:val="00DA4A6E"/>
    <w:rsid w:val="00DB643A"/>
    <w:rsid w:val="00DB75A4"/>
    <w:rsid w:val="00DD278E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2022-07-18T09:39:00Z</dcterms:created>
  <dcterms:modified xsi:type="dcterms:W3CDTF">2022-08-12T08:29:00Z</dcterms:modified>
</cp:coreProperties>
</file>