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C276A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77777777" w:rsidR="0097061A" w:rsidRPr="00E8311F" w:rsidRDefault="0097061A" w:rsidP="00C276A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 xml:space="preserve">. 19a </w:t>
      </w:r>
    </w:p>
    <w:p w14:paraId="79BF258D" w14:textId="77777777" w:rsidR="0097061A" w:rsidRPr="00E8311F" w:rsidRDefault="0097061A" w:rsidP="0097061A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68373479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</w:t>
            </w:r>
            <w:r w:rsidR="00096C38">
              <w:rPr>
                <w:rFonts w:ascii="Arial" w:hAnsi="Arial" w:cs="Arial"/>
                <w:sz w:val="20"/>
                <w:szCs w:val="20"/>
              </w:rPr>
              <w:br/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97FFCE7" w14:textId="487E8F52" w:rsidR="00A6137A" w:rsidRPr="006D4B11" w:rsidRDefault="00A6137A" w:rsidP="00CE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77777777"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350C11E" w14:textId="3A4D05FF" w:rsidR="00A6137A" w:rsidRPr="006D4B11" w:rsidRDefault="00A6137A" w:rsidP="00CE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648A7626" w14:textId="6C1F5A8E" w:rsidR="00A6137A" w:rsidRPr="006D4B11" w:rsidRDefault="00A6137A" w:rsidP="00CE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3AE6F927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1A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stosowne oświadczenia o wykupieniu polisy OC w przypadku uzyskania dotacji.</w:t>
            </w:r>
          </w:p>
        </w:tc>
        <w:tc>
          <w:tcPr>
            <w:tcW w:w="1412" w:type="dxa"/>
          </w:tcPr>
          <w:p w14:paraId="02FCB8A5" w14:textId="2DF03F76" w:rsidR="00D83395" w:rsidRPr="006D4B11" w:rsidRDefault="00D83395" w:rsidP="00CE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2141"/>
        <w:gridCol w:w="1397"/>
        <w:gridCol w:w="15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C276A1">
        <w:trPr>
          <w:trHeight w:val="57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C276A1">
        <w:trPr>
          <w:trHeight w:val="462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70" w:type="dxa"/>
            <w:gridSpan w:val="2"/>
          </w:tcPr>
          <w:p w14:paraId="1DE949DC" w14:textId="467829ED"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14:paraId="5FB882FA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0786F6D8" w14:textId="77777777"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51B52C1C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48587BD" w14:textId="6D47CD41"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14:paraId="35C7C0FE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2E6A0ED5" w14:textId="77777777"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14:paraId="28A54E56" w14:textId="77777777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B43B247" w14:textId="77777777"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14:paraId="7F1B3E1B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532A9CBA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4CB5C6C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68BB0E6F" w14:textId="488BEB90" w:rsidR="00A549F4" w:rsidRDefault="00A549F4" w:rsidP="00C276A1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4776" w14:textId="77777777" w:rsidR="00F14A7B" w:rsidRDefault="00F14A7B" w:rsidP="00251EA4">
      <w:pPr>
        <w:spacing w:after="0" w:line="240" w:lineRule="auto"/>
      </w:pPr>
      <w:r>
        <w:separator/>
      </w:r>
    </w:p>
  </w:endnote>
  <w:endnote w:type="continuationSeparator" w:id="0">
    <w:p w14:paraId="18AA018E" w14:textId="77777777" w:rsidR="00F14A7B" w:rsidRDefault="00F14A7B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3BC" w14:textId="77777777" w:rsidR="00F14A7B" w:rsidRDefault="00F14A7B" w:rsidP="00251EA4">
      <w:pPr>
        <w:spacing w:after="0" w:line="240" w:lineRule="auto"/>
      </w:pPr>
      <w:r>
        <w:separator/>
      </w:r>
    </w:p>
  </w:footnote>
  <w:footnote w:type="continuationSeparator" w:id="0">
    <w:p w14:paraId="3790669D" w14:textId="77777777" w:rsidR="00F14A7B" w:rsidRDefault="00F14A7B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DE7167C" w:rsidR="00071C51" w:rsidRPr="001E366F" w:rsidRDefault="00A55E6E" w:rsidP="00A55E6E">
    <w:pPr>
      <w:spacing w:after="0" w:line="240" w:lineRule="auto"/>
      <w:ind w:right="-566" w:firstLine="708"/>
      <w:jc w:val="center"/>
      <w:rPr>
        <w:rFonts w:ascii="Times New Roman" w:hAnsi="Times New Roman" w:cs="Times New Roman"/>
        <w:sz w:val="16"/>
        <w:szCs w:val="16"/>
      </w:rPr>
    </w:pPr>
    <w:r w:rsidRPr="00A55E6E">
      <w:rPr>
        <w:rFonts w:ascii="Times New Roman" w:hAnsi="Times New Roman" w:cs="Times New Roman"/>
        <w:sz w:val="16"/>
        <w:szCs w:val="16"/>
      </w:rPr>
      <w:t xml:space="preserve">  </w:t>
    </w:r>
    <w:r w:rsidR="00071C51"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 w:rsidR="00071C51">
      <w:rPr>
        <w:rFonts w:ascii="Times New Roman" w:hAnsi="Times New Roman" w:cs="Times New Roman"/>
        <w:sz w:val="16"/>
        <w:szCs w:val="16"/>
        <w:u w:val="single"/>
      </w:rPr>
      <w:t>1</w:t>
    </w:r>
  </w:p>
  <w:p w14:paraId="7FD400FF" w14:textId="7E3A5552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2645BA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4428">
    <w:abstractNumId w:val="0"/>
  </w:num>
  <w:num w:numId="2" w16cid:durableId="88241954">
    <w:abstractNumId w:val="5"/>
  </w:num>
  <w:num w:numId="3" w16cid:durableId="1702895836">
    <w:abstractNumId w:val="4"/>
  </w:num>
  <w:num w:numId="4" w16cid:durableId="1078475513">
    <w:abstractNumId w:val="8"/>
  </w:num>
  <w:num w:numId="5" w16cid:durableId="827601609">
    <w:abstractNumId w:val="3"/>
  </w:num>
  <w:num w:numId="6" w16cid:durableId="1398237796">
    <w:abstractNumId w:val="2"/>
  </w:num>
  <w:num w:numId="7" w16cid:durableId="2130198793">
    <w:abstractNumId w:val="7"/>
  </w:num>
  <w:num w:numId="8" w16cid:durableId="812598195">
    <w:abstractNumId w:val="6"/>
  </w:num>
  <w:num w:numId="9" w16cid:durableId="1006177634">
    <w:abstractNumId w:val="9"/>
  </w:num>
  <w:num w:numId="10" w16cid:durableId="19698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096C38"/>
    <w:rsid w:val="001A1EBB"/>
    <w:rsid w:val="001E3258"/>
    <w:rsid w:val="00223680"/>
    <w:rsid w:val="00251EA4"/>
    <w:rsid w:val="002645BA"/>
    <w:rsid w:val="002F4ADC"/>
    <w:rsid w:val="00327AB6"/>
    <w:rsid w:val="00344D2B"/>
    <w:rsid w:val="00356DB2"/>
    <w:rsid w:val="003C2F38"/>
    <w:rsid w:val="00402792"/>
    <w:rsid w:val="004044D8"/>
    <w:rsid w:val="00456B8C"/>
    <w:rsid w:val="00531AF7"/>
    <w:rsid w:val="005B53CF"/>
    <w:rsid w:val="005B7FAE"/>
    <w:rsid w:val="00602D14"/>
    <w:rsid w:val="00684A34"/>
    <w:rsid w:val="0068531D"/>
    <w:rsid w:val="006D4B11"/>
    <w:rsid w:val="007128B5"/>
    <w:rsid w:val="0071494A"/>
    <w:rsid w:val="007A566F"/>
    <w:rsid w:val="007B2D07"/>
    <w:rsid w:val="007B56F6"/>
    <w:rsid w:val="00817C14"/>
    <w:rsid w:val="00826E04"/>
    <w:rsid w:val="00894737"/>
    <w:rsid w:val="008C377D"/>
    <w:rsid w:val="0094643A"/>
    <w:rsid w:val="0097061A"/>
    <w:rsid w:val="009F12F2"/>
    <w:rsid w:val="00A549F4"/>
    <w:rsid w:val="00A55E6E"/>
    <w:rsid w:val="00A6137A"/>
    <w:rsid w:val="00A7280E"/>
    <w:rsid w:val="00AC0251"/>
    <w:rsid w:val="00B93FEB"/>
    <w:rsid w:val="00BA1DCD"/>
    <w:rsid w:val="00BA5B89"/>
    <w:rsid w:val="00BF0905"/>
    <w:rsid w:val="00C16889"/>
    <w:rsid w:val="00C276A1"/>
    <w:rsid w:val="00C714C9"/>
    <w:rsid w:val="00CD1077"/>
    <w:rsid w:val="00CD2C49"/>
    <w:rsid w:val="00CE6422"/>
    <w:rsid w:val="00D22526"/>
    <w:rsid w:val="00D241BD"/>
    <w:rsid w:val="00D72CF1"/>
    <w:rsid w:val="00D83395"/>
    <w:rsid w:val="00E65400"/>
    <w:rsid w:val="00E82EBA"/>
    <w:rsid w:val="00E8311F"/>
    <w:rsid w:val="00EB43BC"/>
    <w:rsid w:val="00ED3EDA"/>
    <w:rsid w:val="00F14A7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 Współpracy</dc:title>
  <dc:subject/>
  <dc:creator>Ja</dc:creator>
  <cp:keywords>załącznik, program, kobylnica</cp:keywords>
  <dc:description/>
  <cp:lastModifiedBy>Radosław Sawicki</cp:lastModifiedBy>
  <cp:revision>10</cp:revision>
  <cp:lastPrinted>2022-09-21T08:04:00Z</cp:lastPrinted>
  <dcterms:created xsi:type="dcterms:W3CDTF">2022-09-07T08:08:00Z</dcterms:created>
  <dcterms:modified xsi:type="dcterms:W3CDTF">2022-09-23T10:09:00Z</dcterms:modified>
</cp:coreProperties>
</file>