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C435" w14:textId="1FC4455D" w:rsidR="00A633C7" w:rsidRPr="00EE4D34" w:rsidRDefault="00CA012A" w:rsidP="00EE4D34">
      <w:pPr>
        <w:spacing w:after="0" w:line="276" w:lineRule="auto"/>
        <w:ind w:firstLine="0"/>
        <w:jc w:val="right"/>
        <w:rPr>
          <w:rFonts w:ascii="Arial" w:hAnsi="Arial" w:cs="Arial"/>
        </w:rPr>
      </w:pPr>
      <w:r w:rsidRPr="00970A14">
        <w:rPr>
          <w:rFonts w:ascii="Arial" w:hAnsi="Arial" w:cs="Arial"/>
        </w:rPr>
        <w:t>Załącznik</w:t>
      </w:r>
      <w:r w:rsidR="00EE4D34">
        <w:rPr>
          <w:rFonts w:ascii="Arial" w:hAnsi="Arial" w:cs="Arial"/>
        </w:rPr>
        <w:br/>
      </w:r>
      <w:r w:rsidR="00356C71">
        <w:rPr>
          <w:rFonts w:ascii="Arial" w:hAnsi="Arial" w:cs="Arial"/>
        </w:rPr>
        <w:t>do zarządzenia Nr</w:t>
      </w:r>
      <w:r w:rsidR="00D5792F">
        <w:rPr>
          <w:rFonts w:ascii="Arial" w:hAnsi="Arial" w:cs="Arial"/>
        </w:rPr>
        <w:t xml:space="preserve"> </w:t>
      </w:r>
      <w:r w:rsidR="00E00315">
        <w:rPr>
          <w:rFonts w:ascii="Arial" w:hAnsi="Arial" w:cs="Arial"/>
        </w:rPr>
        <w:t>233/2022</w:t>
      </w:r>
      <w:r w:rsidR="00EE4D34">
        <w:rPr>
          <w:rFonts w:ascii="Arial" w:hAnsi="Arial" w:cs="Arial"/>
        </w:rPr>
        <w:br/>
      </w:r>
      <w:r w:rsidRPr="00970A14">
        <w:rPr>
          <w:rFonts w:ascii="Arial" w:hAnsi="Arial" w:cs="Arial"/>
        </w:rPr>
        <w:t>Wójta Gminy Kobylnica</w:t>
      </w:r>
      <w:r w:rsidR="00EE4D34">
        <w:rPr>
          <w:rFonts w:ascii="Arial" w:hAnsi="Arial" w:cs="Arial"/>
        </w:rPr>
        <w:br/>
      </w:r>
      <w:r w:rsidR="00356C71">
        <w:rPr>
          <w:rFonts w:ascii="Arial" w:hAnsi="Arial" w:cs="Arial"/>
        </w:rPr>
        <w:t xml:space="preserve">z dnia </w:t>
      </w:r>
      <w:r w:rsidR="00E00315">
        <w:rPr>
          <w:rFonts w:ascii="Arial" w:hAnsi="Arial" w:cs="Arial"/>
        </w:rPr>
        <w:t>23 września 2022 r.</w:t>
      </w:r>
    </w:p>
    <w:p w14:paraId="2E808ADF" w14:textId="294FAEFD" w:rsidR="00F65F0E" w:rsidRPr="00EE4D34" w:rsidRDefault="00A633C7" w:rsidP="00EE4D34">
      <w:pPr>
        <w:pStyle w:val="Nagwek1"/>
        <w:rPr>
          <w:rFonts w:ascii="Arial" w:hAnsi="Arial" w:cs="Arial"/>
          <w:i w:val="0"/>
          <w:iCs w:val="0"/>
          <w:sz w:val="22"/>
          <w:szCs w:val="22"/>
        </w:rPr>
      </w:pPr>
      <w:r w:rsidRPr="00EE4D34">
        <w:rPr>
          <w:rFonts w:ascii="Arial" w:hAnsi="Arial" w:cs="Arial"/>
          <w:i w:val="0"/>
          <w:iCs w:val="0"/>
          <w:sz w:val="22"/>
          <w:szCs w:val="22"/>
        </w:rPr>
        <w:t>Wykaz pracowników upoważnionych do poświadczenia za zgodność z oryginałem odpisów dokumentów przedstawionych przez strony na p</w:t>
      </w:r>
      <w:r w:rsidR="00C31E88" w:rsidRPr="00EE4D34">
        <w:rPr>
          <w:rFonts w:ascii="Arial" w:hAnsi="Arial" w:cs="Arial"/>
          <w:i w:val="0"/>
          <w:iCs w:val="0"/>
          <w:sz w:val="22"/>
          <w:szCs w:val="22"/>
        </w:rPr>
        <w:t>otrzeby prowadzonych postępowań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46"/>
        <w:gridCol w:w="8918"/>
      </w:tblGrid>
      <w:tr w:rsidR="00A633C7" w:rsidRPr="00970A14" w14:paraId="66A3E2A7" w14:textId="77777777" w:rsidTr="00F65F0E">
        <w:tc>
          <w:tcPr>
            <w:tcW w:w="546" w:type="dxa"/>
          </w:tcPr>
          <w:p w14:paraId="2BD56391" w14:textId="77777777" w:rsidR="00A633C7" w:rsidRPr="00970A14" w:rsidRDefault="00A633C7" w:rsidP="00C31E88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70A1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918" w:type="dxa"/>
          </w:tcPr>
          <w:p w14:paraId="3459732A" w14:textId="77777777" w:rsidR="00A633C7" w:rsidRPr="00970A14" w:rsidRDefault="00523C1A" w:rsidP="00C31E88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970A14">
              <w:rPr>
                <w:rFonts w:ascii="Arial" w:hAnsi="Arial" w:cs="Arial"/>
                <w:b/>
              </w:rPr>
              <w:t>Imię i nazwisko</w:t>
            </w:r>
          </w:p>
        </w:tc>
      </w:tr>
      <w:tr w:rsidR="00A633C7" w:rsidRPr="00970A14" w14:paraId="0CDFE68B" w14:textId="77777777" w:rsidTr="00F65F0E">
        <w:tc>
          <w:tcPr>
            <w:tcW w:w="546" w:type="dxa"/>
          </w:tcPr>
          <w:p w14:paraId="383B1D0D" w14:textId="77777777" w:rsidR="00A633C7" w:rsidRPr="00970A14" w:rsidRDefault="00A633C7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1.</w:t>
            </w:r>
          </w:p>
        </w:tc>
        <w:tc>
          <w:tcPr>
            <w:tcW w:w="8918" w:type="dxa"/>
          </w:tcPr>
          <w:p w14:paraId="4ED64347" w14:textId="77777777" w:rsidR="00A633C7" w:rsidRPr="00970A14" w:rsidRDefault="00595482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</w:rPr>
              <w:t>n</w:t>
            </w:r>
            <w:r w:rsidRPr="00970A14">
              <w:rPr>
                <w:rFonts w:ascii="Arial" w:hAnsi="Arial" w:cs="Arial"/>
              </w:rPr>
              <w:t>der</w:t>
            </w:r>
            <w:r>
              <w:rPr>
                <w:rFonts w:ascii="Arial" w:hAnsi="Arial" w:cs="Arial"/>
              </w:rPr>
              <w:t xml:space="preserve"> Alicja</w:t>
            </w:r>
            <w:r w:rsidRPr="00970A14">
              <w:rPr>
                <w:rFonts w:ascii="Arial" w:hAnsi="Arial" w:cs="Arial"/>
              </w:rPr>
              <w:t xml:space="preserve"> – Kierownik Referatu Finansowego (GFB)</w:t>
            </w:r>
          </w:p>
        </w:tc>
      </w:tr>
      <w:tr w:rsidR="00595482" w:rsidRPr="00970A14" w14:paraId="626FD339" w14:textId="77777777" w:rsidTr="00F65F0E">
        <w:tc>
          <w:tcPr>
            <w:tcW w:w="546" w:type="dxa"/>
          </w:tcPr>
          <w:p w14:paraId="049C1D9E" w14:textId="77777777" w:rsidR="00595482" w:rsidRPr="00970A14" w:rsidRDefault="00595482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918" w:type="dxa"/>
          </w:tcPr>
          <w:p w14:paraId="7428F5EF" w14:textId="77777777" w:rsidR="00595482" w:rsidRDefault="00595482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 xml:space="preserve">Chomicz Katarzyna – 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Stanowisko ds. ewidencji ludności (RE)</w:t>
            </w:r>
          </w:p>
        </w:tc>
      </w:tr>
      <w:tr w:rsidR="00A633C7" w:rsidRPr="00970A14" w14:paraId="31423B06" w14:textId="77777777" w:rsidTr="00F65F0E">
        <w:tc>
          <w:tcPr>
            <w:tcW w:w="546" w:type="dxa"/>
          </w:tcPr>
          <w:p w14:paraId="77072638" w14:textId="77777777" w:rsidR="00A633C7" w:rsidRPr="00970A14" w:rsidRDefault="008068B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68521D7D" w14:textId="062FC761" w:rsidR="00A633C7" w:rsidRPr="00970A14" w:rsidRDefault="00162132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Gliniecka - </w:t>
            </w:r>
            <w:proofErr w:type="spellStart"/>
            <w:r>
              <w:rPr>
                <w:rFonts w:ascii="Arial" w:hAnsi="Arial" w:cs="Arial"/>
              </w:rPr>
              <w:t>Woś</w:t>
            </w:r>
            <w:proofErr w:type="spellEnd"/>
            <w:r>
              <w:rPr>
                <w:rFonts w:ascii="Arial" w:hAnsi="Arial" w:cs="Arial"/>
              </w:rPr>
              <w:t xml:space="preserve"> Anna – Zastępca Wójta (ZW)</w:t>
            </w:r>
          </w:p>
        </w:tc>
      </w:tr>
      <w:tr w:rsidR="004B0830" w:rsidRPr="00970A14" w14:paraId="555220B6" w14:textId="77777777" w:rsidTr="00F65F0E">
        <w:tc>
          <w:tcPr>
            <w:tcW w:w="546" w:type="dxa"/>
          </w:tcPr>
          <w:p w14:paraId="54DF1D42" w14:textId="77777777" w:rsidR="004B0830" w:rsidRPr="00970A14" w:rsidRDefault="008068B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B0830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0E726324" w14:textId="75E0F58A" w:rsidR="004B0830" w:rsidRPr="00970A14" w:rsidRDefault="00FB0AA8" w:rsidP="00FB0AA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Grzeszczak Izabela – Stanowisko ds. pozyskiwania środków zewnętrznych i monitoringu planów rozwoju Gminy (IS)</w:t>
            </w:r>
          </w:p>
        </w:tc>
      </w:tr>
      <w:tr w:rsidR="00FB0AA8" w:rsidRPr="00970A14" w14:paraId="0A3C37D0" w14:textId="77777777" w:rsidTr="00F65F0E">
        <w:tc>
          <w:tcPr>
            <w:tcW w:w="546" w:type="dxa"/>
          </w:tcPr>
          <w:p w14:paraId="4ABDCEA4" w14:textId="77777777" w:rsidR="00FB0AA8" w:rsidRDefault="008068B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918" w:type="dxa"/>
          </w:tcPr>
          <w:p w14:paraId="6EAD5253" w14:textId="35316DFF" w:rsidR="00FB0AA8" w:rsidRDefault="00FB0AA8" w:rsidP="00FB0AA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 xml:space="preserve">Kamińska Iwona – </w:t>
            </w:r>
            <w:r w:rsidR="00281ED0">
              <w:rPr>
                <w:rFonts w:ascii="Arial" w:hAnsi="Arial" w:cs="Arial"/>
              </w:rPr>
              <w:t xml:space="preserve"> </w:t>
            </w:r>
            <w:r w:rsidR="00281ED0" w:rsidRPr="00970A14">
              <w:rPr>
                <w:rFonts w:ascii="Arial" w:hAnsi="Arial" w:cs="Arial"/>
              </w:rPr>
              <w:t>– Stanowisko ds. kadr i bhp (OK)</w:t>
            </w:r>
          </w:p>
        </w:tc>
      </w:tr>
      <w:tr w:rsidR="002F5E19" w:rsidRPr="00970A14" w14:paraId="637FC0F4" w14:textId="77777777" w:rsidTr="00F65F0E">
        <w:tc>
          <w:tcPr>
            <w:tcW w:w="546" w:type="dxa"/>
          </w:tcPr>
          <w:p w14:paraId="59CA45A6" w14:textId="6BFEB2D6" w:rsidR="002F5E19" w:rsidRDefault="00F65F0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B0AA8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3FDEDAE1" w14:textId="77777777" w:rsidR="002F5E19" w:rsidRPr="00970A14" w:rsidRDefault="002F5E19" w:rsidP="002F5E19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 xml:space="preserve">Klimowicz Dorota </w:t>
            </w:r>
            <w:r>
              <w:rPr>
                <w:rFonts w:ascii="Arial" w:hAnsi="Arial" w:cs="Arial"/>
              </w:rPr>
              <w:t>–</w:t>
            </w:r>
            <w:r w:rsidRPr="00970A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Kierownik Referatu Spraw Społecznych i D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ziała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lności gospodarczej </w:t>
            </w:r>
            <w:r w:rsidR="008068BE">
              <w:rPr>
                <w:rFonts w:ascii="Arial" w:hAnsi="Arial" w:cs="Arial"/>
                <w:color w:val="000000"/>
                <w:shd w:val="clear" w:color="auto" w:fill="FFFFFF"/>
              </w:rPr>
              <w:t>(GR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S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</w:tr>
      <w:tr w:rsidR="00A633C7" w:rsidRPr="00970A14" w14:paraId="4804B665" w14:textId="77777777" w:rsidTr="00F65F0E">
        <w:tc>
          <w:tcPr>
            <w:tcW w:w="546" w:type="dxa"/>
          </w:tcPr>
          <w:p w14:paraId="371A3AF7" w14:textId="4AF341D5" w:rsidR="00A633C7" w:rsidRPr="00970A14" w:rsidRDefault="00F65F0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0454E5E8" w14:textId="63629860" w:rsidR="00A633C7" w:rsidRPr="00970A14" w:rsidRDefault="006C31B6" w:rsidP="002F5E19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Kontowicz</w:t>
            </w:r>
            <w:proofErr w:type="spellEnd"/>
            <w:r>
              <w:rPr>
                <w:rFonts w:ascii="Arial" w:hAnsi="Arial" w:cs="Arial"/>
              </w:rPr>
              <w:t xml:space="preserve"> Tomasz – </w:t>
            </w:r>
            <w:r w:rsidR="00882754">
              <w:rPr>
                <w:rFonts w:ascii="Arial" w:hAnsi="Arial" w:cs="Arial"/>
              </w:rPr>
              <w:t xml:space="preserve"> </w:t>
            </w:r>
            <w:r w:rsidR="00006B91">
              <w:rPr>
                <w:rFonts w:ascii="Arial" w:hAnsi="Arial" w:cs="Arial"/>
              </w:rPr>
              <w:t>Stanowisko ds. inwestycji infrastrukturalnych i energetycznych (IR)</w:t>
            </w:r>
          </w:p>
        </w:tc>
      </w:tr>
      <w:tr w:rsidR="00006B91" w:rsidRPr="00970A14" w14:paraId="7872A1AA" w14:textId="77777777" w:rsidTr="00F65F0E">
        <w:tc>
          <w:tcPr>
            <w:tcW w:w="546" w:type="dxa"/>
          </w:tcPr>
          <w:p w14:paraId="25D66418" w14:textId="61FC8212" w:rsidR="00006B91" w:rsidRDefault="00F43A54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918" w:type="dxa"/>
          </w:tcPr>
          <w:p w14:paraId="2CCABAF2" w14:textId="69192B2F" w:rsidR="00006B91" w:rsidRDefault="00006B91" w:rsidP="002F5E19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Koszałka Monika – stanowisko ds. obrony cywilnej i zarządzania kryzysowego (OC)</w:t>
            </w:r>
          </w:p>
        </w:tc>
      </w:tr>
      <w:tr w:rsidR="00F43A54" w:rsidRPr="00970A14" w14:paraId="4D110EF7" w14:textId="77777777" w:rsidTr="00F65F0E">
        <w:tc>
          <w:tcPr>
            <w:tcW w:w="546" w:type="dxa"/>
          </w:tcPr>
          <w:p w14:paraId="3DDB9174" w14:textId="7148FCDE" w:rsidR="00F43A54" w:rsidRDefault="00F43A54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918" w:type="dxa"/>
          </w:tcPr>
          <w:p w14:paraId="2B67ED8D" w14:textId="7BB661FF" w:rsidR="00F43A54" w:rsidRDefault="00F43A54" w:rsidP="002F5E19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Kowaleczka</w:t>
            </w:r>
            <w:proofErr w:type="spellEnd"/>
            <w:r>
              <w:rPr>
                <w:rFonts w:ascii="Arial" w:hAnsi="Arial" w:cs="Arial"/>
              </w:rPr>
              <w:t xml:space="preserve"> Anna – Stanowisko ds. </w:t>
            </w:r>
            <w:r w:rsidR="00F124C0">
              <w:rPr>
                <w:rFonts w:ascii="Arial" w:hAnsi="Arial" w:cs="Arial"/>
              </w:rPr>
              <w:t>inwestycji drogowych (ID)</w:t>
            </w:r>
          </w:p>
        </w:tc>
      </w:tr>
      <w:tr w:rsidR="00A633C7" w:rsidRPr="00970A14" w14:paraId="6A431C5E" w14:textId="77777777" w:rsidTr="00F65F0E">
        <w:tc>
          <w:tcPr>
            <w:tcW w:w="546" w:type="dxa"/>
          </w:tcPr>
          <w:p w14:paraId="77D6149C" w14:textId="08C39795" w:rsidR="00A633C7" w:rsidRPr="00970A14" w:rsidRDefault="00F124C0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43A5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6AE18F4B" w14:textId="77777777" w:rsidR="00A633C7" w:rsidRPr="00970A14" w:rsidRDefault="008068B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 Radosław – Sekretarz Gminy (SG)</w:t>
            </w:r>
          </w:p>
        </w:tc>
      </w:tr>
      <w:tr w:rsidR="008068BE" w:rsidRPr="00970A14" w14:paraId="34827966" w14:textId="77777777" w:rsidTr="00F65F0E">
        <w:tc>
          <w:tcPr>
            <w:tcW w:w="546" w:type="dxa"/>
          </w:tcPr>
          <w:p w14:paraId="2BA4202F" w14:textId="1AB4E8D4" w:rsidR="008068BE" w:rsidRDefault="00F43A54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24C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52738357" w14:textId="77777777" w:rsidR="008068BE" w:rsidRDefault="008068B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proofErr w:type="spellStart"/>
            <w:r w:rsidRPr="00970A14">
              <w:rPr>
                <w:rFonts w:ascii="Arial" w:hAnsi="Arial" w:cs="Arial"/>
              </w:rPr>
              <w:t>Lemcio</w:t>
            </w:r>
            <w:proofErr w:type="spellEnd"/>
            <w:r w:rsidRPr="00970A14">
              <w:rPr>
                <w:rFonts w:ascii="Arial" w:hAnsi="Arial" w:cs="Arial"/>
              </w:rPr>
              <w:t xml:space="preserve"> Aneta - 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Stanowisko ds. dowodów tożsamości i rejestru wyborców (RD)</w:t>
            </w:r>
          </w:p>
        </w:tc>
      </w:tr>
      <w:tr w:rsidR="00F65F0E" w:rsidRPr="00970A14" w14:paraId="2B3B9EAE" w14:textId="77777777" w:rsidTr="00F65F0E">
        <w:tc>
          <w:tcPr>
            <w:tcW w:w="546" w:type="dxa"/>
          </w:tcPr>
          <w:p w14:paraId="07E36998" w14:textId="356EDC2B" w:rsidR="00F65F0E" w:rsidRDefault="00F65F0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24C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3A56B3C7" w14:textId="20EC2437" w:rsidR="00F65F0E" w:rsidRPr="00970A14" w:rsidRDefault="00F65F0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Matusik Waldemar – </w:t>
            </w:r>
            <w:r w:rsidR="00882754">
              <w:rPr>
                <w:rFonts w:ascii="Arial" w:hAnsi="Arial" w:cs="Arial"/>
              </w:rPr>
              <w:t xml:space="preserve"> Stanowisko ds. </w:t>
            </w:r>
            <w:r w:rsidR="00006B91">
              <w:rPr>
                <w:rFonts w:ascii="Arial" w:hAnsi="Arial" w:cs="Arial"/>
              </w:rPr>
              <w:t>inwestycji strategicznych Gminy (IS)</w:t>
            </w:r>
          </w:p>
        </w:tc>
      </w:tr>
      <w:tr w:rsidR="00A633C7" w:rsidRPr="00970A14" w14:paraId="66B1EEFF" w14:textId="77777777" w:rsidTr="00F65F0E">
        <w:tc>
          <w:tcPr>
            <w:tcW w:w="546" w:type="dxa"/>
          </w:tcPr>
          <w:p w14:paraId="58925CC0" w14:textId="3CB9D28F" w:rsidR="00A633C7" w:rsidRPr="00970A14" w:rsidRDefault="008068B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24C0">
              <w:rPr>
                <w:rFonts w:ascii="Arial" w:hAnsi="Arial" w:cs="Arial"/>
              </w:rPr>
              <w:t>3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01FD1F99" w14:textId="77777777" w:rsidR="00A633C7" w:rsidRPr="00970A14" w:rsidRDefault="00E225A2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Mielczarek Janusz</w:t>
            </w:r>
            <w:r w:rsidR="000A75E8" w:rsidRPr="00970A14">
              <w:rPr>
                <w:rFonts w:ascii="Arial" w:hAnsi="Arial" w:cs="Arial"/>
              </w:rPr>
              <w:t xml:space="preserve"> - </w:t>
            </w:r>
            <w:r w:rsidR="000A75E8" w:rsidRPr="00970A14">
              <w:rPr>
                <w:rFonts w:ascii="Arial" w:hAnsi="Arial" w:cs="Arial"/>
                <w:color w:val="000000"/>
                <w:shd w:val="clear" w:color="auto" w:fill="FFFFFF"/>
              </w:rPr>
              <w:t>Pełnomocnik ds. ochrony informacji niejawnych (OIN)</w:t>
            </w:r>
          </w:p>
        </w:tc>
      </w:tr>
      <w:tr w:rsidR="00A633C7" w:rsidRPr="00970A14" w14:paraId="63279DCB" w14:textId="77777777" w:rsidTr="00F65F0E">
        <w:tc>
          <w:tcPr>
            <w:tcW w:w="546" w:type="dxa"/>
          </w:tcPr>
          <w:p w14:paraId="532A923E" w14:textId="19B9BCD1" w:rsidR="00A633C7" w:rsidRPr="00970A14" w:rsidRDefault="008068B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24C0">
              <w:rPr>
                <w:rFonts w:ascii="Arial" w:hAnsi="Arial" w:cs="Arial"/>
              </w:rPr>
              <w:t>4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23392AB1" w14:textId="77777777" w:rsidR="00A633C7" w:rsidRPr="00970A14" w:rsidRDefault="00E225A2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proofErr w:type="spellStart"/>
            <w:r w:rsidRPr="00970A14">
              <w:rPr>
                <w:rFonts w:ascii="Arial" w:hAnsi="Arial" w:cs="Arial"/>
              </w:rPr>
              <w:t>Młodecka</w:t>
            </w:r>
            <w:proofErr w:type="spellEnd"/>
            <w:r w:rsidRPr="00970A14">
              <w:rPr>
                <w:rFonts w:ascii="Arial" w:hAnsi="Arial" w:cs="Arial"/>
              </w:rPr>
              <w:t xml:space="preserve"> – Jopek Marzena</w:t>
            </w:r>
            <w:r w:rsidR="000A75E8" w:rsidRPr="00970A14">
              <w:rPr>
                <w:rFonts w:ascii="Arial" w:hAnsi="Arial" w:cs="Arial"/>
              </w:rPr>
              <w:t xml:space="preserve"> - </w:t>
            </w:r>
            <w:r w:rsidR="000A75E8" w:rsidRPr="00970A14">
              <w:rPr>
                <w:rFonts w:ascii="Arial" w:hAnsi="Arial" w:cs="Arial"/>
                <w:color w:val="000000"/>
                <w:shd w:val="clear" w:color="auto" w:fill="FFFFFF"/>
              </w:rPr>
              <w:t>Stanowisko ds. obsługi Rady Gminy i Komisji Rady (OR)</w:t>
            </w:r>
          </w:p>
        </w:tc>
      </w:tr>
      <w:tr w:rsidR="00006B91" w:rsidRPr="00970A14" w14:paraId="1CC52DA0" w14:textId="77777777" w:rsidTr="00F65F0E">
        <w:tc>
          <w:tcPr>
            <w:tcW w:w="546" w:type="dxa"/>
          </w:tcPr>
          <w:p w14:paraId="772682BF" w14:textId="19506FE7" w:rsidR="00006B91" w:rsidRDefault="00006B91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24C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1B72C390" w14:textId="500563AA" w:rsidR="00006B91" w:rsidRPr="00970A14" w:rsidRDefault="00006B91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Mondrzejewska</w:t>
            </w:r>
            <w:proofErr w:type="spellEnd"/>
            <w:r>
              <w:rPr>
                <w:rFonts w:ascii="Arial" w:hAnsi="Arial" w:cs="Arial"/>
              </w:rPr>
              <w:t xml:space="preserve"> Elżbieta</w:t>
            </w:r>
            <w:r w:rsidRPr="00970A14">
              <w:rPr>
                <w:rFonts w:ascii="Arial" w:hAnsi="Arial" w:cs="Arial"/>
              </w:rPr>
              <w:t xml:space="preserve"> – Kierownik 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Referatu Budownictwa, Gospodarki Przestrzennej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                    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i Ochrony Środowiska (GPŚ)</w:t>
            </w:r>
          </w:p>
        </w:tc>
      </w:tr>
      <w:tr w:rsidR="00A633C7" w:rsidRPr="00970A14" w14:paraId="51015A8B" w14:textId="77777777" w:rsidTr="00F65F0E">
        <w:tc>
          <w:tcPr>
            <w:tcW w:w="546" w:type="dxa"/>
          </w:tcPr>
          <w:p w14:paraId="01DD5841" w14:textId="1740E7C7" w:rsidR="00A633C7" w:rsidRPr="00970A14" w:rsidRDefault="008068B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24C0">
              <w:rPr>
                <w:rFonts w:ascii="Arial" w:hAnsi="Arial" w:cs="Arial"/>
              </w:rPr>
              <w:t>6</w:t>
            </w:r>
            <w:r w:rsidR="00006B91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238F717C" w14:textId="77777777" w:rsidR="00A633C7" w:rsidRPr="00970A14" w:rsidRDefault="00E225A2" w:rsidP="002F5E19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proofErr w:type="spellStart"/>
            <w:r w:rsidRPr="00970A14">
              <w:rPr>
                <w:rFonts w:ascii="Arial" w:hAnsi="Arial" w:cs="Arial"/>
              </w:rPr>
              <w:t>Tantała</w:t>
            </w:r>
            <w:proofErr w:type="spellEnd"/>
            <w:r w:rsidRPr="00970A14">
              <w:rPr>
                <w:rFonts w:ascii="Arial" w:hAnsi="Arial" w:cs="Arial"/>
              </w:rPr>
              <w:t xml:space="preserve"> Alicja</w:t>
            </w:r>
            <w:r w:rsidR="000A75E8" w:rsidRPr="00970A14">
              <w:rPr>
                <w:rFonts w:ascii="Arial" w:hAnsi="Arial" w:cs="Arial"/>
              </w:rPr>
              <w:t xml:space="preserve"> </w:t>
            </w:r>
            <w:r w:rsidR="00810ACA" w:rsidRPr="00970A14">
              <w:rPr>
                <w:rFonts w:ascii="Arial" w:hAnsi="Arial" w:cs="Arial"/>
              </w:rPr>
              <w:t>–</w:t>
            </w:r>
            <w:r w:rsidR="000A75E8" w:rsidRPr="00970A14">
              <w:rPr>
                <w:rFonts w:ascii="Arial" w:hAnsi="Arial" w:cs="Arial"/>
              </w:rPr>
              <w:t xml:space="preserve"> </w:t>
            </w:r>
            <w:r w:rsidR="002F5E19">
              <w:rPr>
                <w:rFonts w:ascii="Arial" w:hAnsi="Arial" w:cs="Arial"/>
              </w:rPr>
              <w:t xml:space="preserve">Stanowisko ds. </w:t>
            </w:r>
            <w:r w:rsidR="00FB0AA8">
              <w:rPr>
                <w:rFonts w:ascii="Arial" w:hAnsi="Arial" w:cs="Arial"/>
              </w:rPr>
              <w:t>inwestycji zewnętrznych i uzgodnień sieciowych</w:t>
            </w:r>
            <w:r w:rsidR="00FB0AA8">
              <w:rPr>
                <w:rFonts w:ascii="Arial" w:hAnsi="Arial" w:cs="Arial"/>
                <w:color w:val="000000"/>
                <w:shd w:val="clear" w:color="auto" w:fill="FFFFFF"/>
              </w:rPr>
              <w:t xml:space="preserve"> (IZ</w:t>
            </w:r>
            <w:r w:rsidR="000A75E8" w:rsidRPr="00970A14"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</w:tr>
      <w:tr w:rsidR="00A633C7" w:rsidRPr="00970A14" w14:paraId="56E0913C" w14:textId="77777777" w:rsidTr="00F65F0E">
        <w:tc>
          <w:tcPr>
            <w:tcW w:w="546" w:type="dxa"/>
          </w:tcPr>
          <w:p w14:paraId="3BFB75B1" w14:textId="4E624CAB" w:rsidR="00A633C7" w:rsidRPr="00970A14" w:rsidRDefault="008068B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24C0">
              <w:rPr>
                <w:rFonts w:ascii="Arial" w:hAnsi="Arial" w:cs="Arial"/>
              </w:rPr>
              <w:t>7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38DED00F" w14:textId="77777777" w:rsidR="00A633C7" w:rsidRPr="00970A14" w:rsidRDefault="00E225A2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Treder Alina</w:t>
            </w:r>
            <w:r w:rsidR="00810ACA" w:rsidRPr="00970A14">
              <w:rPr>
                <w:rFonts w:ascii="Arial" w:hAnsi="Arial" w:cs="Arial"/>
              </w:rPr>
              <w:t xml:space="preserve"> – Kierownik </w:t>
            </w:r>
            <w:r w:rsidR="00810ACA" w:rsidRPr="00970A14">
              <w:rPr>
                <w:rFonts w:ascii="Arial" w:hAnsi="Arial" w:cs="Arial"/>
                <w:color w:val="000000"/>
                <w:shd w:val="clear" w:color="auto" w:fill="FFFFFF"/>
              </w:rPr>
              <w:t>Referatu Gospodarki Komunalnej i Mieszkaniowej (GKM)</w:t>
            </w:r>
          </w:p>
        </w:tc>
      </w:tr>
      <w:tr w:rsidR="00A633C7" w:rsidRPr="00970A14" w14:paraId="6A1FC8F5" w14:textId="77777777" w:rsidTr="00F65F0E">
        <w:tc>
          <w:tcPr>
            <w:tcW w:w="546" w:type="dxa"/>
          </w:tcPr>
          <w:p w14:paraId="00309713" w14:textId="024B2EF0" w:rsidR="00A633C7" w:rsidRPr="00970A14" w:rsidRDefault="008068BE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24C0">
              <w:rPr>
                <w:rFonts w:ascii="Arial" w:hAnsi="Arial" w:cs="Arial"/>
              </w:rPr>
              <w:t>8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63205312" w14:textId="77777777" w:rsidR="00A633C7" w:rsidRPr="00970A14" w:rsidRDefault="00FB0AA8" w:rsidP="00FB0AA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Walawicz</w:t>
            </w:r>
            <w:proofErr w:type="spellEnd"/>
            <w:r>
              <w:rPr>
                <w:rFonts w:ascii="Arial" w:hAnsi="Arial" w:cs="Arial"/>
              </w:rPr>
              <w:t xml:space="preserve"> Agnieszka</w:t>
            </w:r>
            <w:r w:rsidRPr="00970A14">
              <w:rPr>
                <w:rFonts w:ascii="Arial" w:hAnsi="Arial" w:cs="Arial"/>
              </w:rPr>
              <w:t xml:space="preserve"> - </w:t>
            </w:r>
            <w:r w:rsidRPr="00970A14">
              <w:rPr>
                <w:rFonts w:ascii="Arial" w:hAnsi="Arial" w:cs="Arial"/>
                <w:color w:val="000000"/>
                <w:shd w:val="clear" w:color="auto" w:fill="FFFFFF"/>
              </w:rPr>
              <w:t>Stanowisko ds. obsługi sekretariatu Wójta (OA)</w:t>
            </w:r>
          </w:p>
        </w:tc>
      </w:tr>
      <w:tr w:rsidR="00E225A2" w:rsidRPr="00970A14" w14:paraId="7C8C29E5" w14:textId="77777777" w:rsidTr="00F65F0E">
        <w:tc>
          <w:tcPr>
            <w:tcW w:w="546" w:type="dxa"/>
          </w:tcPr>
          <w:p w14:paraId="606D4B0D" w14:textId="521C0D51" w:rsidR="00E225A2" w:rsidRPr="00970A14" w:rsidRDefault="00FB0AA8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24C0">
              <w:rPr>
                <w:rFonts w:ascii="Arial" w:hAnsi="Arial" w:cs="Arial"/>
              </w:rPr>
              <w:t>9</w:t>
            </w:r>
            <w:r w:rsidR="00E225A2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5BE508B7" w14:textId="2DBF1A04" w:rsidR="00E225A2" w:rsidRPr="00970A14" w:rsidRDefault="00006B91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Wietrzyńska</w:t>
            </w:r>
            <w:proofErr w:type="spellEnd"/>
            <w:r>
              <w:rPr>
                <w:rFonts w:ascii="Arial" w:hAnsi="Arial" w:cs="Arial"/>
              </w:rPr>
              <w:t xml:space="preserve"> Elżbieta – Stanowisko ds. pozyskiwania środków zewnętrznych                                  i koordynacji projektów (IG)</w:t>
            </w:r>
          </w:p>
        </w:tc>
      </w:tr>
      <w:tr w:rsidR="00A633C7" w:rsidRPr="00970A14" w14:paraId="0C1C971D" w14:textId="77777777" w:rsidTr="00F65F0E">
        <w:tc>
          <w:tcPr>
            <w:tcW w:w="546" w:type="dxa"/>
          </w:tcPr>
          <w:p w14:paraId="28303918" w14:textId="00DDFF27" w:rsidR="00A633C7" w:rsidRPr="00970A14" w:rsidRDefault="00F124C0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633C7" w:rsidRPr="00970A14"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5D0B0DC8" w14:textId="77777777" w:rsidR="00A633C7" w:rsidRPr="00970A14" w:rsidRDefault="00E225A2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 w:rsidRPr="00970A14">
              <w:rPr>
                <w:rFonts w:ascii="Arial" w:hAnsi="Arial" w:cs="Arial"/>
              </w:rPr>
              <w:t>Wyka Karina</w:t>
            </w:r>
            <w:r w:rsidR="00810ACA" w:rsidRPr="00970A14">
              <w:rPr>
                <w:rFonts w:ascii="Arial" w:hAnsi="Arial" w:cs="Arial"/>
              </w:rPr>
              <w:t xml:space="preserve"> - </w:t>
            </w:r>
            <w:r w:rsidR="00810ACA" w:rsidRPr="00970A14">
              <w:rPr>
                <w:rFonts w:ascii="Arial" w:hAnsi="Arial" w:cs="Arial"/>
                <w:color w:val="000000"/>
                <w:shd w:val="clear" w:color="auto" w:fill="FFFFFF"/>
              </w:rPr>
              <w:t>Stanowisko ds. kancelarii ogólnej i archiwum zakładowego (OZ)</w:t>
            </w:r>
          </w:p>
        </w:tc>
      </w:tr>
      <w:tr w:rsidR="00F43A54" w:rsidRPr="00970A14" w14:paraId="52557162" w14:textId="77777777" w:rsidTr="00F65F0E">
        <w:tc>
          <w:tcPr>
            <w:tcW w:w="546" w:type="dxa"/>
          </w:tcPr>
          <w:p w14:paraId="59B861F6" w14:textId="0747D3C8" w:rsidR="00F43A54" w:rsidRDefault="00F43A54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124C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918" w:type="dxa"/>
          </w:tcPr>
          <w:p w14:paraId="1193133B" w14:textId="72ACAEEB" w:rsidR="00F43A54" w:rsidRPr="00970A14" w:rsidRDefault="00F43A54" w:rsidP="00C31E88">
            <w:pPr>
              <w:spacing w:line="276" w:lineRule="auto"/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Żylis Barbara- Stanowisko ds. inwestycji sanitarnych (IŚ)</w:t>
            </w:r>
          </w:p>
        </w:tc>
      </w:tr>
    </w:tbl>
    <w:p w14:paraId="3FDDE4C3" w14:textId="77777777" w:rsidR="00B21D10" w:rsidRPr="00970A14" w:rsidRDefault="00B21D10" w:rsidP="00C31E88">
      <w:pPr>
        <w:spacing w:line="276" w:lineRule="auto"/>
        <w:jc w:val="both"/>
        <w:rPr>
          <w:rFonts w:ascii="Arial" w:hAnsi="Arial" w:cs="Arial"/>
        </w:rPr>
      </w:pPr>
    </w:p>
    <w:sectPr w:rsidR="00B21D10" w:rsidRPr="00970A14" w:rsidSect="0050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3FE8" w14:textId="77777777" w:rsidR="00580800" w:rsidRDefault="00580800" w:rsidP="00B21D10">
      <w:pPr>
        <w:spacing w:after="0" w:line="240" w:lineRule="auto"/>
      </w:pPr>
      <w:r>
        <w:separator/>
      </w:r>
    </w:p>
  </w:endnote>
  <w:endnote w:type="continuationSeparator" w:id="0">
    <w:p w14:paraId="40356BC9" w14:textId="77777777" w:rsidR="00580800" w:rsidRDefault="00580800" w:rsidP="00B2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6A97" w14:textId="77777777" w:rsidR="00580800" w:rsidRDefault="00580800" w:rsidP="00B21D10">
      <w:pPr>
        <w:spacing w:after="0" w:line="240" w:lineRule="auto"/>
      </w:pPr>
      <w:r>
        <w:separator/>
      </w:r>
    </w:p>
  </w:footnote>
  <w:footnote w:type="continuationSeparator" w:id="0">
    <w:p w14:paraId="6BF98488" w14:textId="77777777" w:rsidR="00580800" w:rsidRDefault="00580800" w:rsidP="00B21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A3024"/>
    <w:multiLevelType w:val="hybridMultilevel"/>
    <w:tmpl w:val="57688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1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10"/>
    <w:rsid w:val="00006B91"/>
    <w:rsid w:val="00075044"/>
    <w:rsid w:val="000A75E8"/>
    <w:rsid w:val="000D20D3"/>
    <w:rsid w:val="000D2A9B"/>
    <w:rsid w:val="00101B29"/>
    <w:rsid w:val="001130F2"/>
    <w:rsid w:val="00121D77"/>
    <w:rsid w:val="00154D98"/>
    <w:rsid w:val="00162132"/>
    <w:rsid w:val="00173D56"/>
    <w:rsid w:val="00191AAB"/>
    <w:rsid w:val="001A4121"/>
    <w:rsid w:val="001E6605"/>
    <w:rsid w:val="00221023"/>
    <w:rsid w:val="00252BD2"/>
    <w:rsid w:val="002563C4"/>
    <w:rsid w:val="00272BE9"/>
    <w:rsid w:val="00281ED0"/>
    <w:rsid w:val="002941D2"/>
    <w:rsid w:val="002E4CE7"/>
    <w:rsid w:val="002F5E19"/>
    <w:rsid w:val="0033200F"/>
    <w:rsid w:val="00345626"/>
    <w:rsid w:val="00356C71"/>
    <w:rsid w:val="00367F7C"/>
    <w:rsid w:val="0037292A"/>
    <w:rsid w:val="003846E5"/>
    <w:rsid w:val="003937D0"/>
    <w:rsid w:val="003A51F8"/>
    <w:rsid w:val="003E32D8"/>
    <w:rsid w:val="00422A4D"/>
    <w:rsid w:val="00456C0C"/>
    <w:rsid w:val="00461891"/>
    <w:rsid w:val="004A1005"/>
    <w:rsid w:val="004B0830"/>
    <w:rsid w:val="004B5478"/>
    <w:rsid w:val="00505AED"/>
    <w:rsid w:val="00523C1A"/>
    <w:rsid w:val="005624FB"/>
    <w:rsid w:val="00580800"/>
    <w:rsid w:val="00595482"/>
    <w:rsid w:val="005E72C5"/>
    <w:rsid w:val="00612CF2"/>
    <w:rsid w:val="006223E9"/>
    <w:rsid w:val="00634779"/>
    <w:rsid w:val="006361CC"/>
    <w:rsid w:val="00681D0C"/>
    <w:rsid w:val="006C31B6"/>
    <w:rsid w:val="00720B8B"/>
    <w:rsid w:val="00737393"/>
    <w:rsid w:val="00763BF6"/>
    <w:rsid w:val="008068BE"/>
    <w:rsid w:val="00810ACA"/>
    <w:rsid w:val="00816056"/>
    <w:rsid w:val="008256C4"/>
    <w:rsid w:val="00882754"/>
    <w:rsid w:val="008C2E89"/>
    <w:rsid w:val="008C5802"/>
    <w:rsid w:val="00916411"/>
    <w:rsid w:val="00931D98"/>
    <w:rsid w:val="009474F3"/>
    <w:rsid w:val="00947F53"/>
    <w:rsid w:val="00970A14"/>
    <w:rsid w:val="00974039"/>
    <w:rsid w:val="009A6479"/>
    <w:rsid w:val="009E29D7"/>
    <w:rsid w:val="009F7143"/>
    <w:rsid w:val="00A31004"/>
    <w:rsid w:val="00A3537F"/>
    <w:rsid w:val="00A633C7"/>
    <w:rsid w:val="00A67559"/>
    <w:rsid w:val="00A737BE"/>
    <w:rsid w:val="00AF1224"/>
    <w:rsid w:val="00AF441D"/>
    <w:rsid w:val="00B125DE"/>
    <w:rsid w:val="00B21D10"/>
    <w:rsid w:val="00B327AC"/>
    <w:rsid w:val="00B7088A"/>
    <w:rsid w:val="00B8238D"/>
    <w:rsid w:val="00BD04BC"/>
    <w:rsid w:val="00BD304A"/>
    <w:rsid w:val="00BD6024"/>
    <w:rsid w:val="00C2231A"/>
    <w:rsid w:val="00C31E88"/>
    <w:rsid w:val="00C409F6"/>
    <w:rsid w:val="00CA012A"/>
    <w:rsid w:val="00D52D20"/>
    <w:rsid w:val="00D5792F"/>
    <w:rsid w:val="00D95030"/>
    <w:rsid w:val="00DC6152"/>
    <w:rsid w:val="00DE37AB"/>
    <w:rsid w:val="00E00315"/>
    <w:rsid w:val="00E11957"/>
    <w:rsid w:val="00E21FC1"/>
    <w:rsid w:val="00E225A2"/>
    <w:rsid w:val="00E978BF"/>
    <w:rsid w:val="00EA1DD7"/>
    <w:rsid w:val="00EB7AC4"/>
    <w:rsid w:val="00EE4D34"/>
    <w:rsid w:val="00F124C0"/>
    <w:rsid w:val="00F43A54"/>
    <w:rsid w:val="00F65F0E"/>
    <w:rsid w:val="00F722D6"/>
    <w:rsid w:val="00F9618D"/>
    <w:rsid w:val="00FB0AA8"/>
    <w:rsid w:val="00FB18BD"/>
    <w:rsid w:val="00FC21E6"/>
    <w:rsid w:val="00FD67AF"/>
    <w:rsid w:val="00FE3D78"/>
    <w:rsid w:val="00FE5655"/>
    <w:rsid w:val="00FF19B1"/>
    <w:rsid w:val="00FF37E7"/>
    <w:rsid w:val="00FF3967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3844"/>
  <w15:docId w15:val="{4F275C18-64DB-4C0B-A185-276E3956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E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1E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1E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1E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1E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1E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1E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1E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1E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1E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1E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1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C21E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C21E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1E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1E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21E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21E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FC21E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1E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21E6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21E6"/>
    <w:rPr>
      <w:b/>
      <w:bCs/>
      <w:spacing w:val="0"/>
    </w:rPr>
  </w:style>
  <w:style w:type="character" w:styleId="Uwydatnienie">
    <w:name w:val="Emphasis"/>
    <w:uiPriority w:val="20"/>
    <w:qFormat/>
    <w:rsid w:val="00FC21E6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FC21E6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FC21E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C21E6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FC21E6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21E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21E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FC21E6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FC21E6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FC21E6"/>
    <w:rPr>
      <w:smallCaps/>
    </w:rPr>
  </w:style>
  <w:style w:type="character" w:styleId="Odwoanieintensywne">
    <w:name w:val="Intense Reference"/>
    <w:uiPriority w:val="32"/>
    <w:qFormat/>
    <w:rsid w:val="00FC21E6"/>
    <w:rPr>
      <w:b/>
      <w:bCs/>
      <w:smallCaps/>
      <w:color w:val="auto"/>
    </w:rPr>
  </w:style>
  <w:style w:type="character" w:styleId="Tytuksiki">
    <w:name w:val="Book Title"/>
    <w:uiPriority w:val="33"/>
    <w:qFormat/>
    <w:rsid w:val="00FC21E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21E6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D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D10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D10"/>
    <w:rPr>
      <w:vertAlign w:val="superscript"/>
    </w:rPr>
  </w:style>
  <w:style w:type="table" w:styleId="Tabela-Siatka">
    <w:name w:val="Table Grid"/>
    <w:basedOn w:val="Standardowy"/>
    <w:uiPriority w:val="59"/>
    <w:rsid w:val="00E1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72/2020</vt:lpstr>
    </vt:vector>
  </TitlesOfParts>
  <Company>Urząd Gminy Kobylnica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233 2022</dc:title>
  <dc:subject>zmiana zarządzenia</dc:subject>
  <dc:creator>Iwona Kamińska</dc:creator>
  <cp:keywords>zarządzenie, załącznik</cp:keywords>
  <cp:lastModifiedBy>Radosław Sawicki</cp:lastModifiedBy>
  <cp:revision>2</cp:revision>
  <cp:lastPrinted>2022-09-22T12:35:00Z</cp:lastPrinted>
  <dcterms:created xsi:type="dcterms:W3CDTF">2022-09-29T10:57:00Z</dcterms:created>
  <dcterms:modified xsi:type="dcterms:W3CDTF">2022-09-29T10:57:00Z</dcterms:modified>
</cp:coreProperties>
</file>