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0F722" w14:textId="20FBB976" w:rsidR="0015377F" w:rsidRPr="00881F6D" w:rsidRDefault="0015377F" w:rsidP="0015377F">
      <w:pPr>
        <w:pStyle w:val="Bezodstpw"/>
        <w:ind w:left="5812"/>
        <w:rPr>
          <w:rFonts w:ascii="Arial" w:hAnsi="Arial" w:cs="Arial"/>
          <w:sz w:val="20"/>
          <w:szCs w:val="20"/>
        </w:rPr>
      </w:pPr>
      <w:r w:rsidRPr="00881F6D">
        <w:rPr>
          <w:rFonts w:ascii="Arial" w:hAnsi="Arial" w:cs="Arial"/>
          <w:sz w:val="20"/>
          <w:szCs w:val="20"/>
        </w:rPr>
        <w:t>Załącznik do uchwały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N</w:t>
      </w:r>
      <w:r w:rsidRPr="00881F6D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LIX/527/2022</w:t>
      </w:r>
      <w:r>
        <w:rPr>
          <w:rFonts w:ascii="Arial" w:hAnsi="Arial" w:cs="Arial"/>
          <w:sz w:val="20"/>
          <w:szCs w:val="20"/>
        </w:rPr>
        <w:br/>
      </w:r>
      <w:r w:rsidRPr="00881F6D">
        <w:rPr>
          <w:rFonts w:ascii="Arial" w:hAnsi="Arial" w:cs="Arial"/>
          <w:sz w:val="20"/>
          <w:szCs w:val="20"/>
        </w:rPr>
        <w:t>Rady Gminy Kobylnica</w:t>
      </w:r>
      <w:r>
        <w:rPr>
          <w:rFonts w:ascii="Arial" w:hAnsi="Arial" w:cs="Arial"/>
          <w:sz w:val="20"/>
          <w:szCs w:val="20"/>
        </w:rPr>
        <w:br/>
      </w:r>
      <w:r w:rsidRPr="00881F6D">
        <w:rPr>
          <w:rFonts w:ascii="Arial" w:hAnsi="Arial" w:cs="Arial"/>
          <w:sz w:val="20"/>
          <w:szCs w:val="20"/>
        </w:rPr>
        <w:t>z dnia</w:t>
      </w:r>
      <w:r>
        <w:rPr>
          <w:rFonts w:ascii="Arial" w:hAnsi="Arial" w:cs="Arial"/>
          <w:sz w:val="20"/>
          <w:szCs w:val="20"/>
        </w:rPr>
        <w:t xml:space="preserve"> 29 grudnia 2022 r.</w:t>
      </w:r>
    </w:p>
    <w:p w14:paraId="4F7B249D" w14:textId="77777777" w:rsidR="0015377F" w:rsidRPr="0015377F" w:rsidRDefault="0015377F" w:rsidP="0015377F">
      <w:pPr>
        <w:pStyle w:val="Nagwek1"/>
        <w:spacing w:before="600" w:after="36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15377F">
        <w:rPr>
          <w:rFonts w:ascii="Arial" w:hAnsi="Arial" w:cs="Arial"/>
          <w:b/>
          <w:bCs/>
          <w:color w:val="auto"/>
          <w:sz w:val="22"/>
          <w:szCs w:val="22"/>
        </w:rPr>
        <w:t>Ankieta</w:t>
      </w:r>
    </w:p>
    <w:p w14:paraId="0CE83008" w14:textId="74069518" w:rsidR="0015377F" w:rsidRPr="0015377F" w:rsidRDefault="0015377F" w:rsidP="0015377F">
      <w:pPr>
        <w:spacing w:line="276" w:lineRule="auto"/>
        <w:jc w:val="center"/>
        <w:rPr>
          <w:rFonts w:ascii="Arial" w:hAnsi="Arial" w:cs="Arial"/>
        </w:rPr>
      </w:pPr>
      <w:r w:rsidRPr="00B80043">
        <w:rPr>
          <w:rFonts w:ascii="Arial" w:hAnsi="Arial" w:cs="Arial"/>
        </w:rPr>
        <w:t>dotycząca nadania miejscowości Kobylnica (położonej w gminie Kobylnica, powiat słupski) statusu miasta</w:t>
      </w:r>
    </w:p>
    <w:p w14:paraId="42875149" w14:textId="77777777" w:rsidR="0015377F" w:rsidRPr="00B80043" w:rsidRDefault="0015377F" w:rsidP="0015377F">
      <w:pPr>
        <w:spacing w:before="600" w:line="360" w:lineRule="auto"/>
        <w:jc w:val="center"/>
        <w:rPr>
          <w:rFonts w:ascii="Arial" w:hAnsi="Arial" w:cs="Arial"/>
          <w:b/>
        </w:rPr>
      </w:pPr>
      <w:r w:rsidRPr="00B80043">
        <w:rPr>
          <w:rFonts w:ascii="Arial" w:hAnsi="Arial" w:cs="Arial"/>
          <w:b/>
        </w:rPr>
        <w:t>Czy jest Pan/Pani za nadaniem miejscowości Kobylnica statusu miasta?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0"/>
        <w:gridCol w:w="3021"/>
        <w:gridCol w:w="3021"/>
      </w:tblGrid>
      <w:tr w:rsidR="0015377F" w:rsidRPr="00B80043" w14:paraId="4F1A0D9D" w14:textId="77777777" w:rsidTr="0025138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811" w14:textId="77777777" w:rsidR="0015377F" w:rsidRPr="00B80043" w:rsidRDefault="0015377F" w:rsidP="0025138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B80043">
              <w:rPr>
                <w:rFonts w:ascii="Arial" w:hAnsi="Arial" w:cs="Arial"/>
              </w:rPr>
              <w:t>TAK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9942" w14:textId="77777777" w:rsidR="0015377F" w:rsidRPr="00B80043" w:rsidRDefault="0015377F" w:rsidP="0025138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B80043">
              <w:rPr>
                <w:rFonts w:ascii="Arial" w:hAnsi="Arial" w:cs="Arial"/>
              </w:rPr>
              <w:t>NIE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2DBA" w14:textId="77777777" w:rsidR="0015377F" w:rsidRPr="00B80043" w:rsidRDefault="0015377F" w:rsidP="0025138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B80043">
              <w:rPr>
                <w:rFonts w:ascii="Arial" w:hAnsi="Arial" w:cs="Arial"/>
              </w:rPr>
              <w:t>WSTRZYMUJĘ SIĘ</w:t>
            </w:r>
          </w:p>
        </w:tc>
      </w:tr>
      <w:tr w:rsidR="0015377F" w:rsidRPr="00B80043" w14:paraId="50D16233" w14:textId="77777777" w:rsidTr="0025138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0D50" w14:textId="77777777" w:rsidR="0015377F" w:rsidRPr="00B80043" w:rsidRDefault="0015377F" w:rsidP="0025138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92AE" w14:textId="77777777" w:rsidR="0015377F" w:rsidRPr="00B80043" w:rsidRDefault="0015377F" w:rsidP="0025138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BDCE" w14:textId="77777777" w:rsidR="0015377F" w:rsidRPr="00B80043" w:rsidRDefault="0015377F" w:rsidP="00251382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2456DBF1" w14:textId="77777777" w:rsidR="0015377F" w:rsidRPr="00B80043" w:rsidRDefault="0015377F" w:rsidP="0015377F">
      <w:pPr>
        <w:pStyle w:val="Default"/>
        <w:spacing w:before="240" w:after="240" w:line="360" w:lineRule="auto"/>
        <w:jc w:val="center"/>
        <w:rPr>
          <w:rFonts w:ascii="Arial" w:hAnsi="Arial" w:cs="Arial"/>
          <w:sz w:val="22"/>
          <w:szCs w:val="22"/>
        </w:rPr>
      </w:pPr>
      <w:r w:rsidRPr="00B80043">
        <w:rPr>
          <w:rFonts w:ascii="Arial" w:hAnsi="Arial" w:cs="Arial"/>
          <w:sz w:val="22"/>
          <w:szCs w:val="22"/>
        </w:rPr>
        <w:t>Należy wstawić znak „X” w odpowiedniej kratce. Zaznaczyć można tylko jedną odpowiedź.</w:t>
      </w:r>
    </w:p>
    <w:p w14:paraId="4C178B85" w14:textId="77777777" w:rsidR="0015377F" w:rsidRPr="00B80043" w:rsidRDefault="0015377F" w:rsidP="0015377F">
      <w:pPr>
        <w:spacing w:line="360" w:lineRule="auto"/>
        <w:rPr>
          <w:rFonts w:ascii="Arial" w:hAnsi="Arial" w:cs="Arial"/>
          <w:b/>
        </w:rPr>
      </w:pPr>
      <w:r w:rsidRPr="00B80043">
        <w:rPr>
          <w:rFonts w:ascii="Arial" w:hAnsi="Arial" w:cs="Arial"/>
          <w:b/>
        </w:rPr>
        <w:t>Miejsce na dodatkowe uwagi:</w:t>
      </w:r>
    </w:p>
    <w:p w14:paraId="3E504283" w14:textId="77777777" w:rsidR="0015377F" w:rsidRPr="00B80043" w:rsidRDefault="0015377F" w:rsidP="0015377F">
      <w:pPr>
        <w:spacing w:line="360" w:lineRule="auto"/>
        <w:rPr>
          <w:rFonts w:ascii="Arial" w:hAnsi="Arial" w:cs="Arial"/>
        </w:rPr>
      </w:pPr>
      <w:r w:rsidRPr="00B80043">
        <w:rPr>
          <w:rFonts w:ascii="Arial" w:hAnsi="Arial" w:cs="Arial"/>
        </w:rPr>
        <w:t>……………………………………………………………………………………………….......</w:t>
      </w:r>
    </w:p>
    <w:p w14:paraId="28146339" w14:textId="77777777" w:rsidR="0015377F" w:rsidRPr="00B80043" w:rsidRDefault="0015377F" w:rsidP="0015377F">
      <w:pPr>
        <w:spacing w:line="360" w:lineRule="auto"/>
        <w:rPr>
          <w:rFonts w:ascii="Arial" w:hAnsi="Arial" w:cs="Arial"/>
        </w:rPr>
      </w:pPr>
      <w:r w:rsidRPr="00B80043">
        <w:rPr>
          <w:rFonts w:ascii="Arial" w:hAnsi="Arial" w:cs="Arial"/>
        </w:rPr>
        <w:t>……………………………………………………………………………………………….......</w:t>
      </w:r>
    </w:p>
    <w:p w14:paraId="312F4E0F" w14:textId="77777777" w:rsidR="0015377F" w:rsidRPr="00B80043" w:rsidRDefault="0015377F" w:rsidP="0015377F">
      <w:pPr>
        <w:spacing w:line="360" w:lineRule="auto"/>
        <w:rPr>
          <w:rFonts w:ascii="Arial" w:hAnsi="Arial" w:cs="Arial"/>
        </w:rPr>
      </w:pPr>
      <w:r w:rsidRPr="00B80043">
        <w:rPr>
          <w:rFonts w:ascii="Arial" w:hAnsi="Arial" w:cs="Arial"/>
        </w:rPr>
        <w:t>……………………………………………………………………………………………….......</w:t>
      </w:r>
    </w:p>
    <w:p w14:paraId="7ED272CE" w14:textId="77777777" w:rsidR="0015377F" w:rsidRPr="00B80043" w:rsidRDefault="0015377F" w:rsidP="0015377F">
      <w:pPr>
        <w:spacing w:line="360" w:lineRule="auto"/>
        <w:rPr>
          <w:rFonts w:ascii="Arial" w:hAnsi="Arial" w:cs="Arial"/>
          <w:b/>
        </w:rPr>
      </w:pPr>
      <w:r w:rsidRPr="00B80043">
        <w:rPr>
          <w:rFonts w:ascii="Arial" w:hAnsi="Arial" w:cs="Arial"/>
          <w:b/>
        </w:rPr>
        <w:t>Dane osoby wypełniającej ankietę: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6663"/>
      </w:tblGrid>
      <w:tr w:rsidR="0015377F" w:rsidRPr="00B80043" w14:paraId="78F5E458" w14:textId="77777777" w:rsidTr="0025138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5579" w14:textId="77777777" w:rsidR="0015377F" w:rsidRPr="00B80043" w:rsidRDefault="0015377F" w:rsidP="00251382">
            <w:pPr>
              <w:spacing w:after="0" w:line="360" w:lineRule="auto"/>
              <w:rPr>
                <w:rFonts w:ascii="Arial" w:hAnsi="Arial" w:cs="Arial"/>
              </w:rPr>
            </w:pPr>
            <w:r w:rsidRPr="00B80043">
              <w:rPr>
                <w:rFonts w:ascii="Arial" w:hAnsi="Arial" w:cs="Arial"/>
              </w:rPr>
              <w:t>Imię i nazwisko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D173" w14:textId="77777777" w:rsidR="0015377F" w:rsidRPr="00B80043" w:rsidRDefault="0015377F" w:rsidP="00251382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5377F" w:rsidRPr="00B80043" w14:paraId="35B2F68C" w14:textId="77777777" w:rsidTr="0025138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ED52" w14:textId="77777777" w:rsidR="0015377F" w:rsidRPr="00B80043" w:rsidRDefault="0015377F" w:rsidP="00251382">
            <w:pPr>
              <w:spacing w:after="0" w:line="360" w:lineRule="auto"/>
              <w:rPr>
                <w:rFonts w:ascii="Arial" w:hAnsi="Arial" w:cs="Arial"/>
              </w:rPr>
            </w:pPr>
            <w:r w:rsidRPr="00B80043">
              <w:rPr>
                <w:rFonts w:ascii="Arial" w:hAnsi="Arial" w:cs="Arial"/>
              </w:rPr>
              <w:t>Adres zamieszkania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E683" w14:textId="77777777" w:rsidR="0015377F" w:rsidRPr="00B80043" w:rsidRDefault="0015377F" w:rsidP="00251382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5377F" w:rsidRPr="00B80043" w14:paraId="2EB64284" w14:textId="77777777" w:rsidTr="0025138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EDCB" w14:textId="329CECD0" w:rsidR="0015377F" w:rsidRPr="00B80043" w:rsidRDefault="0015377F" w:rsidP="00251382">
            <w:pPr>
              <w:spacing w:after="0" w:line="360" w:lineRule="auto"/>
              <w:rPr>
                <w:rFonts w:ascii="Arial" w:hAnsi="Arial" w:cs="Arial"/>
              </w:rPr>
            </w:pPr>
            <w:r w:rsidRPr="00B80043">
              <w:rPr>
                <w:rFonts w:ascii="Arial" w:hAnsi="Arial" w:cs="Arial"/>
              </w:rPr>
              <w:t>Podpis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67A6" w14:textId="77777777" w:rsidR="0015377F" w:rsidRPr="00B80043" w:rsidRDefault="0015377F" w:rsidP="00251382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352BC4DA" w14:textId="77777777" w:rsidR="00665D72" w:rsidRDefault="00665D72" w:rsidP="0015377F"/>
    <w:sectPr w:rsidR="00665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7F"/>
    <w:rsid w:val="0015377F"/>
    <w:rsid w:val="00665D72"/>
    <w:rsid w:val="008C6665"/>
    <w:rsid w:val="00C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E49A"/>
  <w15:chartTrackingRefBased/>
  <w15:docId w15:val="{14502CA8-3D5F-40FC-BD77-BBB4E88D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77F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37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37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15377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153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dotycząca nadania statusu miasta</dc:title>
  <dc:subject/>
  <dc:creator>Radosław Sawicki</dc:creator>
  <cp:keywords>ankieta, status, kobylnica</cp:keywords>
  <dc:description/>
  <cp:lastModifiedBy>Radosław Sawicki</cp:lastModifiedBy>
  <cp:revision>1</cp:revision>
  <dcterms:created xsi:type="dcterms:W3CDTF">2023-01-04T14:23:00Z</dcterms:created>
  <dcterms:modified xsi:type="dcterms:W3CDTF">2023-01-04T14:27:00Z</dcterms:modified>
</cp:coreProperties>
</file>