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366A" w14:textId="7AB68BE8" w:rsidR="00FA6549" w:rsidRPr="00F66982" w:rsidRDefault="00FA6549" w:rsidP="007319F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F66982">
        <w:rPr>
          <w:rFonts w:ascii="Arial" w:eastAsia="Times New Roman" w:hAnsi="Arial" w:cs="Arial"/>
          <w:sz w:val="16"/>
          <w:szCs w:val="16"/>
          <w:lang w:eastAsia="pl-PL"/>
        </w:rPr>
        <w:t>Załącznik nr 1</w:t>
      </w:r>
      <w:r w:rsidR="007319F8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do zarządzenia </w:t>
      </w:r>
      <w:r w:rsidR="00786AC8">
        <w:rPr>
          <w:rFonts w:ascii="Arial" w:eastAsia="Times New Roman" w:hAnsi="Arial" w:cs="Arial"/>
          <w:sz w:val="16"/>
          <w:szCs w:val="16"/>
          <w:lang w:eastAsia="pl-PL"/>
        </w:rPr>
        <w:t>Nr 344/2022</w:t>
      </w:r>
      <w:r w:rsidR="007319F8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F66982">
        <w:rPr>
          <w:rFonts w:ascii="Arial" w:eastAsia="Times New Roman" w:hAnsi="Arial" w:cs="Arial"/>
          <w:sz w:val="16"/>
          <w:szCs w:val="16"/>
          <w:lang w:eastAsia="pl-PL"/>
        </w:rPr>
        <w:t xml:space="preserve">Wójta Gminy Kobylnica z dnia </w:t>
      </w:r>
      <w:r w:rsidR="00786AC8">
        <w:rPr>
          <w:rFonts w:ascii="Arial" w:eastAsia="Times New Roman" w:hAnsi="Arial" w:cs="Arial"/>
          <w:sz w:val="16"/>
          <w:szCs w:val="16"/>
          <w:lang w:eastAsia="pl-PL"/>
        </w:rPr>
        <w:t>19 grudnia 2022 r.</w:t>
      </w:r>
    </w:p>
    <w:p w14:paraId="7691FF40" w14:textId="77777777" w:rsidR="00FA6549" w:rsidRPr="00CC11E5" w:rsidRDefault="00FA6549" w:rsidP="00CC11E5">
      <w:pPr>
        <w:pStyle w:val="Nagwek1"/>
        <w:spacing w:after="240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CC11E5">
        <w:rPr>
          <w:rFonts w:ascii="Arial" w:eastAsia="Calibri" w:hAnsi="Arial" w:cs="Arial"/>
          <w:i w:val="0"/>
          <w:iCs w:val="0"/>
          <w:sz w:val="22"/>
          <w:szCs w:val="22"/>
        </w:rPr>
        <w:t>TABELA I</w:t>
      </w:r>
    </w:p>
    <w:p w14:paraId="59FA283E" w14:textId="77777777" w:rsidR="00FA6549" w:rsidRPr="00F66982" w:rsidRDefault="00FA6549" w:rsidP="00FA6549">
      <w:pPr>
        <w:tabs>
          <w:tab w:val="center" w:pos="4536"/>
          <w:tab w:val="right" w:pos="9072"/>
        </w:tabs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Stanowiska kierownicze urzędnicze</w:t>
      </w:r>
    </w:p>
    <w:p w14:paraId="6CE6C53C" w14:textId="77777777" w:rsidR="00FA6549" w:rsidRPr="00F66982" w:rsidRDefault="00FA6549" w:rsidP="00FA6549">
      <w:pPr>
        <w:tabs>
          <w:tab w:val="center" w:pos="4536"/>
          <w:tab w:val="right" w:pos="9072"/>
        </w:tabs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 xml:space="preserve">Kategorie zaszeregowania i wymagania dla stanowisk kierowniczych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521"/>
        <w:gridCol w:w="1622"/>
        <w:gridCol w:w="1574"/>
        <w:gridCol w:w="1574"/>
        <w:gridCol w:w="1496"/>
        <w:gridCol w:w="1050"/>
      </w:tblGrid>
      <w:tr w:rsidR="00CC11E5" w:rsidRPr="007B2711" w14:paraId="037A9BA9" w14:textId="77777777" w:rsidTr="00D1115F">
        <w:trPr>
          <w:trHeight w:val="540"/>
          <w:jc w:val="center"/>
        </w:trPr>
        <w:tc>
          <w:tcPr>
            <w:tcW w:w="523" w:type="dxa"/>
            <w:vMerge w:val="restart"/>
          </w:tcPr>
          <w:p w14:paraId="11E6DEBF" w14:textId="77777777" w:rsidR="00CC11E5" w:rsidRPr="007B2711" w:rsidRDefault="00CC11E5" w:rsidP="007B2711">
            <w:pPr>
              <w:pStyle w:val="Bezodstpw"/>
            </w:pPr>
            <w:r w:rsidRPr="007B2711">
              <w:t xml:space="preserve">Lp. </w:t>
            </w:r>
          </w:p>
        </w:tc>
        <w:tc>
          <w:tcPr>
            <w:tcW w:w="1526" w:type="dxa"/>
            <w:vMerge w:val="restart"/>
          </w:tcPr>
          <w:p w14:paraId="60FC048D" w14:textId="77777777" w:rsidR="00CC11E5" w:rsidRPr="007B2711" w:rsidRDefault="00CC11E5" w:rsidP="007B2711">
            <w:pPr>
              <w:pStyle w:val="Bezodstpw"/>
            </w:pPr>
            <w:r w:rsidRPr="007B2711">
              <w:t>Stanowisko</w:t>
            </w:r>
          </w:p>
        </w:tc>
        <w:tc>
          <w:tcPr>
            <w:tcW w:w="1624" w:type="dxa"/>
            <w:vMerge w:val="restart"/>
          </w:tcPr>
          <w:p w14:paraId="3F4773C8" w14:textId="77777777" w:rsidR="00CC11E5" w:rsidRPr="007B2711" w:rsidRDefault="00CC11E5" w:rsidP="007B2711">
            <w:pPr>
              <w:pStyle w:val="Bezodstpw"/>
            </w:pPr>
            <w:r w:rsidRPr="007B2711">
              <w:t>Wynagrodzenie wg grupy</w:t>
            </w:r>
          </w:p>
        </w:tc>
        <w:tc>
          <w:tcPr>
            <w:tcW w:w="1574" w:type="dxa"/>
            <w:vMerge w:val="restart"/>
          </w:tcPr>
          <w:p w14:paraId="3331A257" w14:textId="32DAB1E1" w:rsidR="00CC11E5" w:rsidRPr="007B2711" w:rsidRDefault="00CC11E5" w:rsidP="007B2711">
            <w:pPr>
              <w:pStyle w:val="Bezodstpw"/>
            </w:pPr>
            <w:r w:rsidRPr="007B2711">
              <w:t>Minimalny poziom wynagrodzenia zasadniczego</w:t>
            </w:r>
          </w:p>
        </w:tc>
        <w:tc>
          <w:tcPr>
            <w:tcW w:w="1574" w:type="dxa"/>
            <w:vMerge w:val="restart"/>
          </w:tcPr>
          <w:p w14:paraId="122D9F8D" w14:textId="77777777" w:rsidR="00CC11E5" w:rsidRPr="007B2711" w:rsidRDefault="00CC11E5" w:rsidP="007B2711">
            <w:pPr>
              <w:pStyle w:val="Bezodstpw"/>
            </w:pPr>
            <w:r w:rsidRPr="007B2711">
              <w:t>Maksymalny</w:t>
            </w:r>
          </w:p>
          <w:p w14:paraId="7B4EA3AF" w14:textId="77777777" w:rsidR="00CC11E5" w:rsidRPr="007B2711" w:rsidRDefault="00CC11E5" w:rsidP="007B2711">
            <w:pPr>
              <w:pStyle w:val="Bezodstpw"/>
            </w:pPr>
            <w:r w:rsidRPr="007B2711">
              <w:t>poziom wynagrodzenia zasadniczego</w:t>
            </w:r>
          </w:p>
        </w:tc>
        <w:tc>
          <w:tcPr>
            <w:tcW w:w="2530" w:type="dxa"/>
            <w:gridSpan w:val="2"/>
          </w:tcPr>
          <w:p w14:paraId="217AEA48" w14:textId="21385944" w:rsidR="00CC11E5" w:rsidRPr="007B2711" w:rsidRDefault="00CC11E5" w:rsidP="007B2711">
            <w:pPr>
              <w:pStyle w:val="Bezodstpw"/>
            </w:pPr>
            <w:r w:rsidRPr="007B2711">
              <w:t>Minimalne wymagania kwalifikacyjne</w:t>
            </w:r>
          </w:p>
        </w:tc>
      </w:tr>
      <w:tr w:rsidR="00CC11E5" w:rsidRPr="007B2711" w14:paraId="4E7EBA48" w14:textId="77777777" w:rsidTr="00CC11E5">
        <w:trPr>
          <w:trHeight w:val="540"/>
          <w:jc w:val="center"/>
        </w:trPr>
        <w:tc>
          <w:tcPr>
            <w:tcW w:w="523" w:type="dxa"/>
            <w:vMerge/>
            <w:tcBorders>
              <w:bottom w:val="nil"/>
            </w:tcBorders>
          </w:tcPr>
          <w:p w14:paraId="15C8D84A" w14:textId="77777777" w:rsidR="00CC11E5" w:rsidRPr="007B2711" w:rsidRDefault="00CC11E5" w:rsidP="007B2711">
            <w:pPr>
              <w:pStyle w:val="Bezodstpw"/>
            </w:pPr>
          </w:p>
        </w:tc>
        <w:tc>
          <w:tcPr>
            <w:tcW w:w="1526" w:type="dxa"/>
            <w:vMerge/>
            <w:tcBorders>
              <w:bottom w:val="nil"/>
            </w:tcBorders>
          </w:tcPr>
          <w:p w14:paraId="551E3A44" w14:textId="77777777" w:rsidR="00CC11E5" w:rsidRPr="007B2711" w:rsidRDefault="00CC11E5" w:rsidP="007B2711">
            <w:pPr>
              <w:pStyle w:val="Bezodstpw"/>
            </w:pPr>
          </w:p>
        </w:tc>
        <w:tc>
          <w:tcPr>
            <w:tcW w:w="1624" w:type="dxa"/>
            <w:vMerge/>
            <w:tcBorders>
              <w:bottom w:val="nil"/>
            </w:tcBorders>
          </w:tcPr>
          <w:p w14:paraId="03AE2311" w14:textId="77777777" w:rsidR="00CC11E5" w:rsidRPr="007B2711" w:rsidRDefault="00CC11E5" w:rsidP="007B2711">
            <w:pPr>
              <w:pStyle w:val="Bezodstpw"/>
            </w:pPr>
          </w:p>
        </w:tc>
        <w:tc>
          <w:tcPr>
            <w:tcW w:w="1574" w:type="dxa"/>
            <w:vMerge/>
          </w:tcPr>
          <w:p w14:paraId="4A83E6EB" w14:textId="77777777" w:rsidR="00CC11E5" w:rsidRPr="007B2711" w:rsidRDefault="00CC11E5" w:rsidP="007B2711">
            <w:pPr>
              <w:pStyle w:val="Bezodstpw"/>
            </w:pPr>
          </w:p>
        </w:tc>
        <w:tc>
          <w:tcPr>
            <w:tcW w:w="1574" w:type="dxa"/>
            <w:vMerge/>
          </w:tcPr>
          <w:p w14:paraId="413E9180" w14:textId="77777777" w:rsidR="00CC11E5" w:rsidRPr="007B2711" w:rsidRDefault="00CC11E5" w:rsidP="007B2711">
            <w:pPr>
              <w:pStyle w:val="Bezodstpw"/>
            </w:pPr>
          </w:p>
        </w:tc>
        <w:tc>
          <w:tcPr>
            <w:tcW w:w="1414" w:type="dxa"/>
          </w:tcPr>
          <w:p w14:paraId="2392ACA4" w14:textId="78EE1273" w:rsidR="00CC11E5" w:rsidRPr="007B2711" w:rsidRDefault="00CC11E5" w:rsidP="007B2711">
            <w:pPr>
              <w:pStyle w:val="Bezodstpw"/>
            </w:pPr>
            <w:r>
              <w:t>Wykształcenie</w:t>
            </w:r>
          </w:p>
        </w:tc>
        <w:tc>
          <w:tcPr>
            <w:tcW w:w="1116" w:type="dxa"/>
          </w:tcPr>
          <w:p w14:paraId="1860A3F5" w14:textId="2E92C033" w:rsidR="00CC11E5" w:rsidRPr="007B2711" w:rsidRDefault="00CC11E5" w:rsidP="007B2711">
            <w:pPr>
              <w:pStyle w:val="Bezodstpw"/>
            </w:pPr>
            <w:r>
              <w:t>Staż pracy</w:t>
            </w:r>
          </w:p>
        </w:tc>
      </w:tr>
      <w:tr w:rsidR="007B2711" w:rsidRPr="007B2711" w14:paraId="1C11206F" w14:textId="77777777" w:rsidTr="007B2711">
        <w:trPr>
          <w:trHeight w:val="214"/>
          <w:jc w:val="center"/>
        </w:trPr>
        <w:tc>
          <w:tcPr>
            <w:tcW w:w="523" w:type="dxa"/>
            <w:tcBorders>
              <w:right w:val="single" w:sz="4" w:space="0" w:color="auto"/>
            </w:tcBorders>
          </w:tcPr>
          <w:p w14:paraId="11B24B29" w14:textId="77777777" w:rsidR="00FA6549" w:rsidRPr="007B2711" w:rsidRDefault="00FA6549" w:rsidP="007B2711">
            <w:pPr>
              <w:pStyle w:val="Bezodstpw"/>
            </w:pPr>
            <w:r w:rsidRPr="007B2711">
              <w:t>1.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7FFA102C" w14:textId="77777777" w:rsidR="00FA6549" w:rsidRPr="007B2711" w:rsidRDefault="00FA6549" w:rsidP="007B2711">
            <w:pPr>
              <w:pStyle w:val="Bezodstpw"/>
            </w:pPr>
            <w:r w:rsidRPr="007B2711">
              <w:t>2.</w:t>
            </w:r>
          </w:p>
        </w:tc>
        <w:tc>
          <w:tcPr>
            <w:tcW w:w="1624" w:type="dxa"/>
          </w:tcPr>
          <w:p w14:paraId="374B759A" w14:textId="77777777" w:rsidR="00FA6549" w:rsidRPr="007B2711" w:rsidRDefault="00FA6549" w:rsidP="007B2711">
            <w:pPr>
              <w:pStyle w:val="Bezodstpw"/>
            </w:pPr>
            <w:r w:rsidRPr="007B2711">
              <w:t>3.</w:t>
            </w:r>
          </w:p>
        </w:tc>
        <w:tc>
          <w:tcPr>
            <w:tcW w:w="1574" w:type="dxa"/>
          </w:tcPr>
          <w:p w14:paraId="64EB541C" w14:textId="77777777" w:rsidR="00FA6549" w:rsidRPr="007B2711" w:rsidRDefault="00FA6549" w:rsidP="007B2711">
            <w:pPr>
              <w:pStyle w:val="Bezodstpw"/>
            </w:pPr>
            <w:r w:rsidRPr="007B2711">
              <w:t>4.</w:t>
            </w:r>
          </w:p>
        </w:tc>
        <w:tc>
          <w:tcPr>
            <w:tcW w:w="1574" w:type="dxa"/>
          </w:tcPr>
          <w:p w14:paraId="330694BC" w14:textId="77777777" w:rsidR="00FA6549" w:rsidRPr="007B2711" w:rsidRDefault="00FA6549" w:rsidP="007B2711">
            <w:pPr>
              <w:pStyle w:val="Bezodstpw"/>
            </w:pPr>
            <w:r w:rsidRPr="007B2711">
              <w:t>5.</w:t>
            </w:r>
          </w:p>
        </w:tc>
        <w:tc>
          <w:tcPr>
            <w:tcW w:w="1414" w:type="dxa"/>
          </w:tcPr>
          <w:p w14:paraId="1E84AC9E" w14:textId="77777777" w:rsidR="00FA6549" w:rsidRPr="007B2711" w:rsidRDefault="00FA6549" w:rsidP="007B2711">
            <w:pPr>
              <w:pStyle w:val="Bezodstpw"/>
            </w:pPr>
            <w:r w:rsidRPr="007B2711">
              <w:t>6.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62DEE557" w14:textId="77777777" w:rsidR="00FA6549" w:rsidRPr="007B2711" w:rsidRDefault="00FA6549" w:rsidP="007B2711">
            <w:pPr>
              <w:pStyle w:val="Bezodstpw"/>
            </w:pPr>
            <w:r w:rsidRPr="007B2711">
              <w:t>7.</w:t>
            </w:r>
          </w:p>
        </w:tc>
      </w:tr>
      <w:tr w:rsidR="007B2711" w:rsidRPr="00F66982" w14:paraId="6B8C778E" w14:textId="77777777" w:rsidTr="007B2711">
        <w:trPr>
          <w:trHeight w:val="641"/>
          <w:jc w:val="center"/>
        </w:trPr>
        <w:tc>
          <w:tcPr>
            <w:tcW w:w="523" w:type="dxa"/>
            <w:tcBorders>
              <w:right w:val="single" w:sz="4" w:space="0" w:color="auto"/>
            </w:tcBorders>
          </w:tcPr>
          <w:p w14:paraId="5816166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14:paraId="7C23D244" w14:textId="5E214DA2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Sekretarz Gminy</w:t>
            </w:r>
          </w:p>
        </w:tc>
        <w:tc>
          <w:tcPr>
            <w:tcW w:w="1624" w:type="dxa"/>
          </w:tcPr>
          <w:p w14:paraId="054678D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XVII</w:t>
            </w:r>
          </w:p>
        </w:tc>
        <w:tc>
          <w:tcPr>
            <w:tcW w:w="1574" w:type="dxa"/>
          </w:tcPr>
          <w:p w14:paraId="7B956BA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2.950</w:t>
            </w:r>
          </w:p>
        </w:tc>
        <w:tc>
          <w:tcPr>
            <w:tcW w:w="1574" w:type="dxa"/>
          </w:tcPr>
          <w:p w14:paraId="2E4F9FF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9.200</w:t>
            </w:r>
          </w:p>
        </w:tc>
        <w:tc>
          <w:tcPr>
            <w:tcW w:w="1414" w:type="dxa"/>
          </w:tcPr>
          <w:p w14:paraId="3FB8867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50C7FB8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7B2711" w:rsidRPr="00F66982" w14:paraId="37EC6D52" w14:textId="77777777" w:rsidTr="007B2711">
        <w:trPr>
          <w:jc w:val="center"/>
        </w:trPr>
        <w:tc>
          <w:tcPr>
            <w:tcW w:w="523" w:type="dxa"/>
          </w:tcPr>
          <w:p w14:paraId="06D367E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</w:t>
            </w:r>
          </w:p>
        </w:tc>
        <w:tc>
          <w:tcPr>
            <w:tcW w:w="1526" w:type="dxa"/>
          </w:tcPr>
          <w:p w14:paraId="77455F7B" w14:textId="20C23FAF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Zastępca Skarbnika Gminy</w:t>
            </w:r>
          </w:p>
        </w:tc>
        <w:tc>
          <w:tcPr>
            <w:tcW w:w="1624" w:type="dxa"/>
          </w:tcPr>
          <w:p w14:paraId="3B6CE0B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5AF620E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2.850</w:t>
            </w:r>
          </w:p>
        </w:tc>
        <w:tc>
          <w:tcPr>
            <w:tcW w:w="1574" w:type="dxa"/>
          </w:tcPr>
          <w:p w14:paraId="2F5915E3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07A96263" w14:textId="002CE8D0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  <w:r w:rsidRPr="00F66982">
              <w:rPr>
                <w:sz w:val="20"/>
                <w:szCs w:val="20"/>
              </w:rPr>
              <w:t xml:space="preserve"> lub podyplomowe ekonomiczne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083016E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7B2711" w:rsidRPr="00F66982" w14:paraId="299F0729" w14:textId="77777777" w:rsidTr="007B2711">
        <w:trPr>
          <w:jc w:val="center"/>
        </w:trPr>
        <w:tc>
          <w:tcPr>
            <w:tcW w:w="523" w:type="dxa"/>
          </w:tcPr>
          <w:p w14:paraId="042AB9DC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3.</w:t>
            </w:r>
          </w:p>
        </w:tc>
        <w:tc>
          <w:tcPr>
            <w:tcW w:w="1526" w:type="dxa"/>
          </w:tcPr>
          <w:p w14:paraId="19973655" w14:textId="55EC1CFF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Główny księgowy</w:t>
            </w:r>
          </w:p>
        </w:tc>
        <w:tc>
          <w:tcPr>
            <w:tcW w:w="1624" w:type="dxa"/>
          </w:tcPr>
          <w:p w14:paraId="590C1B3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407DF47D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2.850</w:t>
            </w:r>
          </w:p>
        </w:tc>
        <w:tc>
          <w:tcPr>
            <w:tcW w:w="1574" w:type="dxa"/>
          </w:tcPr>
          <w:p w14:paraId="3B19268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4EE77E4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1E35776" w14:textId="658644EE" w:rsidR="00FA6549" w:rsidRPr="00F66982" w:rsidRDefault="00FA6549" w:rsidP="007B2711">
            <w:pPr>
              <w:pStyle w:val="Bezodstpw"/>
              <w:rPr>
                <w:sz w:val="14"/>
                <w:szCs w:val="14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7B2711" w:rsidRPr="00F66982" w14:paraId="7A8490B0" w14:textId="77777777" w:rsidTr="007B2711">
        <w:trPr>
          <w:jc w:val="center"/>
        </w:trPr>
        <w:tc>
          <w:tcPr>
            <w:tcW w:w="523" w:type="dxa"/>
          </w:tcPr>
          <w:p w14:paraId="54E279B3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4.</w:t>
            </w:r>
          </w:p>
        </w:tc>
        <w:tc>
          <w:tcPr>
            <w:tcW w:w="1526" w:type="dxa"/>
          </w:tcPr>
          <w:p w14:paraId="0F639EA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Audytor wewnętrzny</w:t>
            </w:r>
          </w:p>
        </w:tc>
        <w:tc>
          <w:tcPr>
            <w:tcW w:w="1624" w:type="dxa"/>
          </w:tcPr>
          <w:p w14:paraId="7BC9F8E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</w:tcPr>
          <w:p w14:paraId="0E5DC0E2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2.850</w:t>
            </w:r>
          </w:p>
        </w:tc>
        <w:tc>
          <w:tcPr>
            <w:tcW w:w="1574" w:type="dxa"/>
          </w:tcPr>
          <w:p w14:paraId="3DBD5C5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248D59D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DBB6E55" w14:textId="77777777" w:rsidR="00FA6549" w:rsidRPr="00F66982" w:rsidRDefault="00FA6549" w:rsidP="007B2711">
            <w:pPr>
              <w:pStyle w:val="Bezodstpw"/>
              <w:rPr>
                <w:sz w:val="14"/>
                <w:szCs w:val="14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7B2711" w:rsidRPr="00F66982" w14:paraId="0C6DB775" w14:textId="77777777" w:rsidTr="007B2711">
        <w:trPr>
          <w:jc w:val="center"/>
        </w:trPr>
        <w:tc>
          <w:tcPr>
            <w:tcW w:w="523" w:type="dxa"/>
          </w:tcPr>
          <w:p w14:paraId="4AAF99A9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5.</w:t>
            </w:r>
          </w:p>
        </w:tc>
        <w:tc>
          <w:tcPr>
            <w:tcW w:w="1526" w:type="dxa"/>
          </w:tcPr>
          <w:p w14:paraId="4DA6CD9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Kierownik referatu</w:t>
            </w:r>
          </w:p>
        </w:tc>
        <w:tc>
          <w:tcPr>
            <w:tcW w:w="1624" w:type="dxa"/>
          </w:tcPr>
          <w:p w14:paraId="132B35D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7BBC395C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2.750</w:t>
            </w:r>
          </w:p>
        </w:tc>
        <w:tc>
          <w:tcPr>
            <w:tcW w:w="1574" w:type="dxa"/>
          </w:tcPr>
          <w:p w14:paraId="7EF1859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129EE5C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4E1906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7B2711" w:rsidRPr="00F66982" w14:paraId="6E96F160" w14:textId="77777777" w:rsidTr="007B2711">
        <w:trPr>
          <w:jc w:val="center"/>
        </w:trPr>
        <w:tc>
          <w:tcPr>
            <w:tcW w:w="523" w:type="dxa"/>
          </w:tcPr>
          <w:p w14:paraId="6823B6AE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6.</w:t>
            </w:r>
          </w:p>
        </w:tc>
        <w:tc>
          <w:tcPr>
            <w:tcW w:w="1526" w:type="dxa"/>
          </w:tcPr>
          <w:p w14:paraId="3D240D60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Zastępca kierownika referatu</w:t>
            </w:r>
          </w:p>
        </w:tc>
        <w:tc>
          <w:tcPr>
            <w:tcW w:w="1624" w:type="dxa"/>
          </w:tcPr>
          <w:p w14:paraId="2B21DF63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4D83A5B1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2.750</w:t>
            </w:r>
          </w:p>
        </w:tc>
        <w:tc>
          <w:tcPr>
            <w:tcW w:w="1574" w:type="dxa"/>
          </w:tcPr>
          <w:p w14:paraId="4E78512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78CDA3BF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40FD625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</w:t>
            </w:r>
          </w:p>
        </w:tc>
      </w:tr>
      <w:tr w:rsidR="007B2711" w:rsidRPr="00F66982" w14:paraId="1E832F8F" w14:textId="77777777" w:rsidTr="007B2711">
        <w:trPr>
          <w:jc w:val="center"/>
        </w:trPr>
        <w:tc>
          <w:tcPr>
            <w:tcW w:w="523" w:type="dxa"/>
          </w:tcPr>
          <w:p w14:paraId="2FB6E8F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7.</w:t>
            </w:r>
          </w:p>
        </w:tc>
        <w:tc>
          <w:tcPr>
            <w:tcW w:w="1526" w:type="dxa"/>
          </w:tcPr>
          <w:p w14:paraId="1713ED3A" w14:textId="6A976ABD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Pełnomocnik ds. ochrony informacji niejawnych</w:t>
            </w:r>
          </w:p>
        </w:tc>
        <w:tc>
          <w:tcPr>
            <w:tcW w:w="1624" w:type="dxa"/>
          </w:tcPr>
          <w:p w14:paraId="728084F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4779C8B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2.750</w:t>
            </w:r>
          </w:p>
        </w:tc>
        <w:tc>
          <w:tcPr>
            <w:tcW w:w="1574" w:type="dxa"/>
          </w:tcPr>
          <w:p w14:paraId="26166F0C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45AEF347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3B7D56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  <w:tr w:rsidR="007B2711" w:rsidRPr="00F66982" w14:paraId="5A627245" w14:textId="77777777" w:rsidTr="007B2711">
        <w:trPr>
          <w:jc w:val="center"/>
        </w:trPr>
        <w:tc>
          <w:tcPr>
            <w:tcW w:w="523" w:type="dxa"/>
          </w:tcPr>
          <w:p w14:paraId="29C4319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8.</w:t>
            </w:r>
          </w:p>
        </w:tc>
        <w:tc>
          <w:tcPr>
            <w:tcW w:w="1526" w:type="dxa"/>
          </w:tcPr>
          <w:p w14:paraId="66AED02F" w14:textId="6B0F4DF4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Administrator  bezpieczeństwa  informacji</w:t>
            </w:r>
          </w:p>
        </w:tc>
        <w:tc>
          <w:tcPr>
            <w:tcW w:w="1624" w:type="dxa"/>
          </w:tcPr>
          <w:p w14:paraId="5B75779C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XIII</w:t>
            </w:r>
          </w:p>
        </w:tc>
        <w:tc>
          <w:tcPr>
            <w:tcW w:w="1574" w:type="dxa"/>
          </w:tcPr>
          <w:p w14:paraId="447A8206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2.750</w:t>
            </w:r>
          </w:p>
        </w:tc>
        <w:tc>
          <w:tcPr>
            <w:tcW w:w="1574" w:type="dxa"/>
          </w:tcPr>
          <w:p w14:paraId="2ADAFEAA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14" w:type="dxa"/>
          </w:tcPr>
          <w:p w14:paraId="2E689B79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Wg odrębnych przepisów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E213104" w14:textId="77777777" w:rsidR="00FA6549" w:rsidRPr="00F66982" w:rsidRDefault="00FA6549" w:rsidP="007B2711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14"/>
                <w:szCs w:val="14"/>
              </w:rPr>
              <w:t>Wg odrębnych przepisów</w:t>
            </w:r>
          </w:p>
        </w:tc>
      </w:tr>
    </w:tbl>
    <w:p w14:paraId="3E7C6C7B" w14:textId="513BE537" w:rsidR="005D47D2" w:rsidRDefault="00FA6549" w:rsidP="00CC11E5">
      <w:pPr>
        <w:tabs>
          <w:tab w:val="center" w:pos="4536"/>
          <w:tab w:val="right" w:pos="9072"/>
        </w:tabs>
        <w:spacing w:before="240" w:after="200" w:line="276" w:lineRule="auto"/>
        <w:ind w:firstLine="357"/>
        <w:jc w:val="both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 rozumie się przez to ukończenie studiów potwierdzone dyplomem, o którym mowa w art. 77 ust. 1 ustawy z dnia 20 lipca 2018 r. – Prawo o szkolnictwie wyższym i nauce (Dz. U. z 2021 r. poz. 478, z późn. zm.), w zakresie umożliwiającym wykonywanie zadań na stanowisku, a w odniesieniu do stanowisk urzędniczych i kierowniczych stanowisk urzędniczych stosownie do opisu stanowiska</w:t>
      </w:r>
    </w:p>
    <w:p w14:paraId="01D556C3" w14:textId="77777777" w:rsidR="005D47D2" w:rsidRDefault="005D47D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465A8473" w14:textId="77777777" w:rsidR="00FA6549" w:rsidRPr="00CC11E5" w:rsidRDefault="00FA6549" w:rsidP="00CC11E5">
      <w:pPr>
        <w:pStyle w:val="Nagwek1"/>
        <w:spacing w:after="240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CC11E5">
        <w:rPr>
          <w:rFonts w:ascii="Arial" w:eastAsia="Calibri" w:hAnsi="Arial" w:cs="Arial"/>
          <w:i w:val="0"/>
          <w:iCs w:val="0"/>
          <w:sz w:val="22"/>
          <w:szCs w:val="22"/>
        </w:rPr>
        <w:lastRenderedPageBreak/>
        <w:t>TABELA II</w:t>
      </w:r>
    </w:p>
    <w:p w14:paraId="1997FA7C" w14:textId="77777777" w:rsidR="00FA6549" w:rsidRPr="00F66982" w:rsidRDefault="00FA6549" w:rsidP="00FA6549">
      <w:pPr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Stanowiska urzędnicze</w:t>
      </w:r>
    </w:p>
    <w:p w14:paraId="76711E31" w14:textId="77777777" w:rsidR="00FA6549" w:rsidRPr="00F66982" w:rsidRDefault="00FA6549" w:rsidP="00FA6549">
      <w:pPr>
        <w:spacing w:after="12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urzędniczych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297"/>
        <w:gridCol w:w="1541"/>
        <w:gridCol w:w="1498"/>
        <w:gridCol w:w="1498"/>
        <w:gridCol w:w="1420"/>
        <w:gridCol w:w="1263"/>
      </w:tblGrid>
      <w:tr w:rsidR="00CC11E5" w:rsidRPr="00F66982" w14:paraId="2C90687B" w14:textId="77777777" w:rsidTr="00CC11E5">
        <w:trPr>
          <w:trHeight w:val="540"/>
          <w:jc w:val="center"/>
        </w:trPr>
        <w:tc>
          <w:tcPr>
            <w:tcW w:w="410" w:type="dxa"/>
            <w:vMerge w:val="restart"/>
          </w:tcPr>
          <w:p w14:paraId="58AB92CD" w14:textId="77777777" w:rsidR="00CC11E5" w:rsidRPr="00F66982" w:rsidRDefault="00CC11E5" w:rsidP="007B2711">
            <w:pPr>
              <w:pStyle w:val="Bezodstpw"/>
            </w:pPr>
            <w:r w:rsidRPr="00F66982">
              <w:t>Lp.</w:t>
            </w:r>
          </w:p>
        </w:tc>
        <w:tc>
          <w:tcPr>
            <w:tcW w:w="1319" w:type="dxa"/>
            <w:vMerge w:val="restart"/>
          </w:tcPr>
          <w:p w14:paraId="492BAA19" w14:textId="77777777" w:rsidR="00CC11E5" w:rsidRPr="00F66982" w:rsidRDefault="00CC11E5" w:rsidP="007B2711">
            <w:pPr>
              <w:pStyle w:val="Bezodstpw"/>
            </w:pPr>
            <w:r w:rsidRPr="00F66982">
              <w:t>Stanowisko</w:t>
            </w:r>
          </w:p>
        </w:tc>
        <w:tc>
          <w:tcPr>
            <w:tcW w:w="1541" w:type="dxa"/>
            <w:vMerge w:val="restart"/>
          </w:tcPr>
          <w:p w14:paraId="2B2962F1" w14:textId="77777777" w:rsidR="00CC11E5" w:rsidRPr="00F66982" w:rsidRDefault="00CC11E5" w:rsidP="007B2711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498" w:type="dxa"/>
            <w:vMerge w:val="restart"/>
          </w:tcPr>
          <w:p w14:paraId="6DC57391" w14:textId="3B25A13E" w:rsidR="00CC11E5" w:rsidRPr="00F66982" w:rsidRDefault="00CC11E5" w:rsidP="007B2711">
            <w:pPr>
              <w:pStyle w:val="Bezodstpw"/>
            </w:pPr>
            <w:r w:rsidRPr="00F66982">
              <w:t xml:space="preserve">Minimalny poziom wynagrodzenia zasadniczego </w:t>
            </w:r>
          </w:p>
        </w:tc>
        <w:tc>
          <w:tcPr>
            <w:tcW w:w="1498" w:type="dxa"/>
            <w:vMerge w:val="restart"/>
          </w:tcPr>
          <w:p w14:paraId="4AEF6E79" w14:textId="77777777" w:rsidR="00CC11E5" w:rsidRPr="00F66982" w:rsidRDefault="00CC11E5" w:rsidP="007B2711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660" w:type="dxa"/>
            <w:gridSpan w:val="2"/>
          </w:tcPr>
          <w:p w14:paraId="396681DA" w14:textId="28E38302" w:rsidR="00CC11E5" w:rsidRPr="00F66982" w:rsidRDefault="00CC11E5" w:rsidP="007B2711">
            <w:pPr>
              <w:pStyle w:val="Bezodstpw"/>
            </w:pPr>
            <w:r w:rsidRPr="00F66982">
              <w:t>Minimalne wymagania kwalifikacyjne</w:t>
            </w:r>
          </w:p>
        </w:tc>
      </w:tr>
      <w:tr w:rsidR="00CC11E5" w:rsidRPr="00F66982" w14:paraId="52ED6271" w14:textId="77777777" w:rsidTr="00CC11E5">
        <w:trPr>
          <w:trHeight w:val="540"/>
          <w:jc w:val="center"/>
        </w:trPr>
        <w:tc>
          <w:tcPr>
            <w:tcW w:w="410" w:type="dxa"/>
            <w:vMerge/>
          </w:tcPr>
          <w:p w14:paraId="61B2A19B" w14:textId="77777777" w:rsidR="00CC11E5" w:rsidRPr="00F66982" w:rsidRDefault="00CC11E5" w:rsidP="00CC11E5">
            <w:pPr>
              <w:pStyle w:val="Bezodstpw"/>
            </w:pPr>
          </w:p>
        </w:tc>
        <w:tc>
          <w:tcPr>
            <w:tcW w:w="1319" w:type="dxa"/>
            <w:vMerge/>
          </w:tcPr>
          <w:p w14:paraId="1CEEA0F6" w14:textId="77777777" w:rsidR="00CC11E5" w:rsidRPr="00F66982" w:rsidRDefault="00CC11E5" w:rsidP="00CC11E5">
            <w:pPr>
              <w:pStyle w:val="Bezodstpw"/>
            </w:pPr>
          </w:p>
        </w:tc>
        <w:tc>
          <w:tcPr>
            <w:tcW w:w="1541" w:type="dxa"/>
            <w:vMerge/>
            <w:tcBorders>
              <w:bottom w:val="nil"/>
            </w:tcBorders>
          </w:tcPr>
          <w:p w14:paraId="09A1B531" w14:textId="77777777" w:rsidR="00CC11E5" w:rsidRPr="00F66982" w:rsidRDefault="00CC11E5" w:rsidP="00CC11E5">
            <w:pPr>
              <w:pStyle w:val="Bezodstpw"/>
            </w:pPr>
          </w:p>
        </w:tc>
        <w:tc>
          <w:tcPr>
            <w:tcW w:w="1498" w:type="dxa"/>
            <w:vMerge/>
          </w:tcPr>
          <w:p w14:paraId="1BB0D8A4" w14:textId="77777777" w:rsidR="00CC11E5" w:rsidRPr="00F66982" w:rsidRDefault="00CC11E5" w:rsidP="00CC11E5">
            <w:pPr>
              <w:pStyle w:val="Bezodstpw"/>
            </w:pPr>
          </w:p>
        </w:tc>
        <w:tc>
          <w:tcPr>
            <w:tcW w:w="1498" w:type="dxa"/>
            <w:vMerge/>
          </w:tcPr>
          <w:p w14:paraId="6A73DC20" w14:textId="77777777" w:rsidR="00CC11E5" w:rsidRPr="00F66982" w:rsidRDefault="00CC11E5" w:rsidP="00CC11E5">
            <w:pPr>
              <w:pStyle w:val="Bezodstpw"/>
            </w:pPr>
          </w:p>
        </w:tc>
        <w:tc>
          <w:tcPr>
            <w:tcW w:w="1212" w:type="dxa"/>
          </w:tcPr>
          <w:p w14:paraId="02B54705" w14:textId="7EF61018" w:rsidR="00CC11E5" w:rsidRPr="00F66982" w:rsidRDefault="00CC11E5" w:rsidP="00CC11E5">
            <w:pPr>
              <w:pStyle w:val="Bezodstpw"/>
            </w:pPr>
            <w:r>
              <w:t>Wykształcenie</w:t>
            </w:r>
          </w:p>
        </w:tc>
        <w:tc>
          <w:tcPr>
            <w:tcW w:w="1448" w:type="dxa"/>
          </w:tcPr>
          <w:p w14:paraId="79D09B93" w14:textId="663629CB" w:rsidR="00CC11E5" w:rsidRPr="00F66982" w:rsidRDefault="00CC11E5" w:rsidP="00CC11E5">
            <w:pPr>
              <w:pStyle w:val="Bezodstpw"/>
            </w:pPr>
            <w:r>
              <w:t>Staż pracy</w:t>
            </w:r>
          </w:p>
        </w:tc>
      </w:tr>
      <w:tr w:rsidR="00CC11E5" w:rsidRPr="00F66982" w14:paraId="22E636B3" w14:textId="77777777" w:rsidTr="00CC11E5">
        <w:trPr>
          <w:trHeight w:val="200"/>
          <w:jc w:val="center"/>
        </w:trPr>
        <w:tc>
          <w:tcPr>
            <w:tcW w:w="410" w:type="dxa"/>
          </w:tcPr>
          <w:p w14:paraId="3B04F9D2" w14:textId="77777777" w:rsidR="00CC11E5" w:rsidRPr="00F66982" w:rsidRDefault="00CC11E5" w:rsidP="00CC11E5">
            <w:pPr>
              <w:pStyle w:val="Bezodstpw"/>
            </w:pPr>
            <w:r w:rsidRPr="00F66982">
              <w:t>1.</w:t>
            </w:r>
          </w:p>
        </w:tc>
        <w:tc>
          <w:tcPr>
            <w:tcW w:w="1319" w:type="dxa"/>
          </w:tcPr>
          <w:p w14:paraId="48F0BD89" w14:textId="77777777" w:rsidR="00CC11E5" w:rsidRPr="00F66982" w:rsidRDefault="00CC11E5" w:rsidP="00CC11E5">
            <w:pPr>
              <w:pStyle w:val="Bezodstpw"/>
            </w:pPr>
            <w:r w:rsidRPr="00F66982">
              <w:t>2.</w:t>
            </w:r>
          </w:p>
        </w:tc>
        <w:tc>
          <w:tcPr>
            <w:tcW w:w="1541" w:type="dxa"/>
          </w:tcPr>
          <w:p w14:paraId="56A41F36" w14:textId="77777777" w:rsidR="00CC11E5" w:rsidRPr="00F66982" w:rsidRDefault="00CC11E5" w:rsidP="00CC11E5">
            <w:pPr>
              <w:pStyle w:val="Bezodstpw"/>
            </w:pPr>
            <w:r w:rsidRPr="00F66982">
              <w:t>3.</w:t>
            </w:r>
          </w:p>
        </w:tc>
        <w:tc>
          <w:tcPr>
            <w:tcW w:w="1498" w:type="dxa"/>
          </w:tcPr>
          <w:p w14:paraId="714E50C7" w14:textId="77777777" w:rsidR="00CC11E5" w:rsidRPr="00F66982" w:rsidRDefault="00CC11E5" w:rsidP="00CC11E5">
            <w:pPr>
              <w:pStyle w:val="Bezodstpw"/>
            </w:pPr>
            <w:r w:rsidRPr="00F66982">
              <w:t>4.</w:t>
            </w:r>
          </w:p>
        </w:tc>
        <w:tc>
          <w:tcPr>
            <w:tcW w:w="1498" w:type="dxa"/>
          </w:tcPr>
          <w:p w14:paraId="647DCD4A" w14:textId="77777777" w:rsidR="00CC11E5" w:rsidRPr="00F66982" w:rsidRDefault="00CC11E5" w:rsidP="00CC11E5">
            <w:pPr>
              <w:pStyle w:val="Bezodstpw"/>
            </w:pPr>
            <w:r w:rsidRPr="00F66982">
              <w:t>5.</w:t>
            </w:r>
          </w:p>
        </w:tc>
        <w:tc>
          <w:tcPr>
            <w:tcW w:w="1212" w:type="dxa"/>
          </w:tcPr>
          <w:p w14:paraId="49397868" w14:textId="77777777" w:rsidR="00CC11E5" w:rsidRPr="00F66982" w:rsidRDefault="00CC11E5" w:rsidP="00CC11E5">
            <w:pPr>
              <w:pStyle w:val="Bezodstpw"/>
            </w:pPr>
            <w:r w:rsidRPr="00F66982">
              <w:t>6.</w:t>
            </w:r>
          </w:p>
        </w:tc>
        <w:tc>
          <w:tcPr>
            <w:tcW w:w="1448" w:type="dxa"/>
          </w:tcPr>
          <w:p w14:paraId="3CCD1688" w14:textId="77777777" w:rsidR="00CC11E5" w:rsidRPr="00F66982" w:rsidRDefault="00CC11E5" w:rsidP="00CC11E5">
            <w:pPr>
              <w:pStyle w:val="Bezodstpw"/>
            </w:pPr>
            <w:r w:rsidRPr="00F66982">
              <w:t>7.</w:t>
            </w:r>
          </w:p>
        </w:tc>
      </w:tr>
      <w:tr w:rsidR="00CC11E5" w:rsidRPr="00F66982" w14:paraId="7D04B3B4" w14:textId="77777777" w:rsidTr="00CC11E5">
        <w:trPr>
          <w:trHeight w:val="411"/>
          <w:jc w:val="center"/>
        </w:trPr>
        <w:tc>
          <w:tcPr>
            <w:tcW w:w="410" w:type="dxa"/>
          </w:tcPr>
          <w:p w14:paraId="74CD3BF4" w14:textId="77777777" w:rsidR="00CC11E5" w:rsidRPr="00F66982" w:rsidRDefault="00CC11E5" w:rsidP="00CC11E5">
            <w:pPr>
              <w:pStyle w:val="Bezodstpw"/>
            </w:pPr>
            <w:r w:rsidRPr="00F66982">
              <w:t>1.</w:t>
            </w:r>
          </w:p>
        </w:tc>
        <w:tc>
          <w:tcPr>
            <w:tcW w:w="1319" w:type="dxa"/>
          </w:tcPr>
          <w:p w14:paraId="0081F20F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Inspektor</w:t>
            </w:r>
          </w:p>
        </w:tc>
        <w:tc>
          <w:tcPr>
            <w:tcW w:w="1541" w:type="dxa"/>
          </w:tcPr>
          <w:p w14:paraId="142FEB04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</w:t>
            </w:r>
          </w:p>
        </w:tc>
        <w:tc>
          <w:tcPr>
            <w:tcW w:w="1498" w:type="dxa"/>
          </w:tcPr>
          <w:p w14:paraId="0D57A976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2.700</w:t>
            </w:r>
          </w:p>
        </w:tc>
        <w:tc>
          <w:tcPr>
            <w:tcW w:w="1498" w:type="dxa"/>
          </w:tcPr>
          <w:p w14:paraId="770CCAE6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6.900</w:t>
            </w:r>
          </w:p>
        </w:tc>
        <w:tc>
          <w:tcPr>
            <w:tcW w:w="1212" w:type="dxa"/>
          </w:tcPr>
          <w:p w14:paraId="40D0D67F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26C1AED0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8" w:type="dxa"/>
          </w:tcPr>
          <w:p w14:paraId="6F5C31E2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  <w:p w14:paraId="3EF2A084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CC11E5" w:rsidRPr="00F66982" w14:paraId="3C19C669" w14:textId="77777777" w:rsidTr="00CC11E5">
        <w:trPr>
          <w:trHeight w:val="411"/>
          <w:jc w:val="center"/>
        </w:trPr>
        <w:tc>
          <w:tcPr>
            <w:tcW w:w="410" w:type="dxa"/>
          </w:tcPr>
          <w:p w14:paraId="386EF2BB" w14:textId="77777777" w:rsidR="00CC11E5" w:rsidRPr="00F66982" w:rsidRDefault="00CC11E5" w:rsidP="00CC11E5">
            <w:pPr>
              <w:pStyle w:val="Bezodstpw"/>
            </w:pPr>
            <w:r w:rsidRPr="00F66982">
              <w:t>2.</w:t>
            </w:r>
          </w:p>
        </w:tc>
        <w:tc>
          <w:tcPr>
            <w:tcW w:w="1319" w:type="dxa"/>
          </w:tcPr>
          <w:p w14:paraId="1362D0F8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Informatyk</w:t>
            </w:r>
          </w:p>
        </w:tc>
        <w:tc>
          <w:tcPr>
            <w:tcW w:w="1541" w:type="dxa"/>
          </w:tcPr>
          <w:p w14:paraId="50F7762F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</w:tcPr>
          <w:p w14:paraId="407DDCD7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2.600</w:t>
            </w:r>
          </w:p>
        </w:tc>
        <w:tc>
          <w:tcPr>
            <w:tcW w:w="1498" w:type="dxa"/>
          </w:tcPr>
          <w:p w14:paraId="378DEFEF" w14:textId="77777777" w:rsidR="00CC11E5" w:rsidRPr="00F66982" w:rsidRDefault="00CC11E5" w:rsidP="00CC11E5">
            <w:pPr>
              <w:pStyle w:val="Bezodstpw"/>
            </w:pPr>
            <w:r>
              <w:rPr>
                <w:sz w:val="20"/>
                <w:szCs w:val="20"/>
              </w:rPr>
              <w:t>6.4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14:paraId="5B3A76C5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6CEB4053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8" w:type="dxa"/>
          </w:tcPr>
          <w:p w14:paraId="180FAB6A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  <w:p w14:paraId="2C2FAD58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CC11E5" w:rsidRPr="00F66982" w14:paraId="370FE0C8" w14:textId="77777777" w:rsidTr="00CC11E5">
        <w:trPr>
          <w:trHeight w:val="411"/>
          <w:jc w:val="center"/>
        </w:trPr>
        <w:tc>
          <w:tcPr>
            <w:tcW w:w="410" w:type="dxa"/>
          </w:tcPr>
          <w:p w14:paraId="43DD81E3" w14:textId="77777777" w:rsidR="00CC11E5" w:rsidRPr="00F66982" w:rsidRDefault="00CC11E5" w:rsidP="00CC11E5">
            <w:pPr>
              <w:pStyle w:val="Bezodstpw"/>
            </w:pPr>
            <w:r w:rsidRPr="00F66982">
              <w:t>3.</w:t>
            </w:r>
          </w:p>
        </w:tc>
        <w:tc>
          <w:tcPr>
            <w:tcW w:w="1319" w:type="dxa"/>
          </w:tcPr>
          <w:p w14:paraId="23CCAFD8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Podinspektor</w:t>
            </w:r>
          </w:p>
        </w:tc>
        <w:tc>
          <w:tcPr>
            <w:tcW w:w="1541" w:type="dxa"/>
          </w:tcPr>
          <w:p w14:paraId="7E82A4CB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X</w:t>
            </w:r>
          </w:p>
        </w:tc>
        <w:tc>
          <w:tcPr>
            <w:tcW w:w="1498" w:type="dxa"/>
          </w:tcPr>
          <w:p w14:paraId="74F8E9D7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2.600</w:t>
            </w:r>
          </w:p>
        </w:tc>
        <w:tc>
          <w:tcPr>
            <w:tcW w:w="1498" w:type="dxa"/>
          </w:tcPr>
          <w:p w14:paraId="0C2FE51B" w14:textId="77777777" w:rsidR="00CC11E5" w:rsidRPr="00F66982" w:rsidRDefault="00CC11E5" w:rsidP="00CC11E5">
            <w:pPr>
              <w:pStyle w:val="Bezodstpw"/>
            </w:pPr>
            <w:r>
              <w:rPr>
                <w:sz w:val="20"/>
                <w:szCs w:val="20"/>
              </w:rPr>
              <w:t>6.4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14:paraId="2474E400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335B8767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8" w:type="dxa"/>
          </w:tcPr>
          <w:p w14:paraId="5966451F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  <w:p w14:paraId="437693C6" w14:textId="77777777" w:rsidR="00CC11E5" w:rsidRPr="00F66982" w:rsidRDefault="00CC11E5" w:rsidP="00CC11E5">
            <w:pPr>
              <w:pStyle w:val="Bezodstpw"/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CC11E5" w:rsidRPr="00F66982" w14:paraId="38A88793" w14:textId="77777777" w:rsidTr="00CC11E5">
        <w:trPr>
          <w:trHeight w:val="411"/>
          <w:jc w:val="center"/>
        </w:trPr>
        <w:tc>
          <w:tcPr>
            <w:tcW w:w="410" w:type="dxa"/>
          </w:tcPr>
          <w:p w14:paraId="772F27ED" w14:textId="77777777" w:rsidR="00CC11E5" w:rsidRPr="00F66982" w:rsidRDefault="00CC11E5" w:rsidP="00CC11E5">
            <w:pPr>
              <w:pStyle w:val="Bezodstpw"/>
            </w:pPr>
            <w:r w:rsidRPr="00F66982">
              <w:t>4.</w:t>
            </w:r>
          </w:p>
        </w:tc>
        <w:tc>
          <w:tcPr>
            <w:tcW w:w="1319" w:type="dxa"/>
          </w:tcPr>
          <w:p w14:paraId="671BB60B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Referent, kasjer, księgowy</w:t>
            </w:r>
          </w:p>
        </w:tc>
        <w:tc>
          <w:tcPr>
            <w:tcW w:w="1541" w:type="dxa"/>
          </w:tcPr>
          <w:p w14:paraId="2D23A315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IX</w:t>
            </w:r>
          </w:p>
        </w:tc>
        <w:tc>
          <w:tcPr>
            <w:tcW w:w="1498" w:type="dxa"/>
          </w:tcPr>
          <w:p w14:paraId="4B34235C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2.550</w:t>
            </w:r>
          </w:p>
        </w:tc>
        <w:tc>
          <w:tcPr>
            <w:tcW w:w="1498" w:type="dxa"/>
          </w:tcPr>
          <w:p w14:paraId="2A3D6C3F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8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14:paraId="116E6EFA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8" w:type="dxa"/>
          </w:tcPr>
          <w:p w14:paraId="54A4283D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</w:t>
            </w:r>
          </w:p>
        </w:tc>
      </w:tr>
      <w:tr w:rsidR="00CC11E5" w:rsidRPr="00F66982" w14:paraId="44FC4E12" w14:textId="77777777" w:rsidTr="00CC11E5">
        <w:trPr>
          <w:trHeight w:val="411"/>
          <w:jc w:val="center"/>
        </w:trPr>
        <w:tc>
          <w:tcPr>
            <w:tcW w:w="410" w:type="dxa"/>
          </w:tcPr>
          <w:p w14:paraId="3465DCF5" w14:textId="77777777" w:rsidR="00CC11E5" w:rsidRPr="00F66982" w:rsidRDefault="00CC11E5" w:rsidP="00CC11E5">
            <w:pPr>
              <w:pStyle w:val="Bezodstpw"/>
            </w:pPr>
            <w:r w:rsidRPr="00F66982">
              <w:t>5.</w:t>
            </w:r>
          </w:p>
        </w:tc>
        <w:tc>
          <w:tcPr>
            <w:tcW w:w="1319" w:type="dxa"/>
          </w:tcPr>
          <w:p w14:paraId="42DA7294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Młodszy referent, młodszy księgowy</w:t>
            </w:r>
          </w:p>
        </w:tc>
        <w:tc>
          <w:tcPr>
            <w:tcW w:w="1541" w:type="dxa"/>
          </w:tcPr>
          <w:p w14:paraId="516A6DDC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VIII</w:t>
            </w:r>
          </w:p>
        </w:tc>
        <w:tc>
          <w:tcPr>
            <w:tcW w:w="1498" w:type="dxa"/>
          </w:tcPr>
          <w:p w14:paraId="7B055F72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2.500</w:t>
            </w:r>
          </w:p>
        </w:tc>
        <w:tc>
          <w:tcPr>
            <w:tcW w:w="1498" w:type="dxa"/>
          </w:tcPr>
          <w:p w14:paraId="182B800B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212" w:type="dxa"/>
          </w:tcPr>
          <w:p w14:paraId="57DBE190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8" w:type="dxa"/>
          </w:tcPr>
          <w:p w14:paraId="29693AAA" w14:textId="77777777" w:rsidR="00CC11E5" w:rsidRPr="00F66982" w:rsidRDefault="00CC11E5" w:rsidP="00CC11E5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</w:tc>
      </w:tr>
    </w:tbl>
    <w:p w14:paraId="3FA09714" w14:textId="77777777" w:rsidR="00FA6549" w:rsidRPr="00F66982" w:rsidRDefault="00FA6549" w:rsidP="00CC11E5">
      <w:pPr>
        <w:tabs>
          <w:tab w:val="center" w:pos="4536"/>
          <w:tab w:val="right" w:pos="9072"/>
        </w:tabs>
        <w:spacing w:before="240" w:after="200" w:line="276" w:lineRule="auto"/>
        <w:ind w:firstLine="357"/>
        <w:jc w:val="both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 rozumie się przez to ukończenie studiów potwierdzone dyplomem, o którym mowa w art. 77 ust. 1 ustawy z dnia 20 lipca 2018 r. – Prawo o szkolnictwie wyższym i nauce (Dz. U. z 2021 r. poz. 478, z późn. zm.), w zakresie umożliwiającym wykonywanie zadań na stanowisku, a w odniesieniu do stanowisk urzędniczych i kierowniczych stanowisk urzędniczych stosownie do opisu stanowiska</w:t>
      </w:r>
    </w:p>
    <w:p w14:paraId="0ED0AA4B" w14:textId="42C4146B" w:rsidR="005D47D2" w:rsidRDefault="00FA6549" w:rsidP="00FA6549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 a w odniesieniu do stanowisk urzędniczych stosownie do opisu stanowiska</w:t>
      </w:r>
    </w:p>
    <w:p w14:paraId="77503312" w14:textId="77777777" w:rsidR="005D47D2" w:rsidRDefault="005D47D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7621B26B" w14:textId="77777777" w:rsidR="00FA6549" w:rsidRPr="009F6216" w:rsidRDefault="00FA6549" w:rsidP="009F6216">
      <w:pPr>
        <w:pStyle w:val="Nagwek1"/>
        <w:spacing w:after="360"/>
        <w:jc w:val="center"/>
        <w:rPr>
          <w:rFonts w:ascii="Arial" w:eastAsia="Calibri" w:hAnsi="Arial" w:cs="Arial"/>
          <w:i w:val="0"/>
          <w:iCs w:val="0"/>
          <w:sz w:val="22"/>
          <w:szCs w:val="22"/>
        </w:rPr>
      </w:pPr>
      <w:r w:rsidRPr="009F6216">
        <w:rPr>
          <w:rFonts w:ascii="Arial" w:eastAsia="Calibri" w:hAnsi="Arial" w:cs="Arial"/>
          <w:i w:val="0"/>
          <w:iCs w:val="0"/>
          <w:sz w:val="22"/>
          <w:szCs w:val="22"/>
        </w:rPr>
        <w:lastRenderedPageBreak/>
        <w:t>TABELA III</w:t>
      </w:r>
    </w:p>
    <w:p w14:paraId="05C6B566" w14:textId="77777777" w:rsidR="00FA6549" w:rsidRPr="00F66982" w:rsidRDefault="00FA6549" w:rsidP="00FA6549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Stanowiska pomocnicze i obsługi</w:t>
      </w:r>
    </w:p>
    <w:p w14:paraId="65C5C024" w14:textId="5AC43073" w:rsidR="00FA6549" w:rsidRPr="005D47D2" w:rsidRDefault="00FA6549" w:rsidP="005D47D2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pomocniczych i obsługi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604"/>
        <w:gridCol w:w="1617"/>
        <w:gridCol w:w="1574"/>
        <w:gridCol w:w="1574"/>
        <w:gridCol w:w="1508"/>
        <w:gridCol w:w="850"/>
      </w:tblGrid>
      <w:tr w:rsidR="005D47D2" w:rsidRPr="00F66982" w14:paraId="2D002F01" w14:textId="77777777" w:rsidTr="005D47D2">
        <w:trPr>
          <w:trHeight w:val="675"/>
          <w:jc w:val="center"/>
        </w:trPr>
        <w:tc>
          <w:tcPr>
            <w:tcW w:w="482" w:type="dxa"/>
            <w:vMerge w:val="restart"/>
          </w:tcPr>
          <w:p w14:paraId="6E691D09" w14:textId="77777777" w:rsidR="005D47D2" w:rsidRPr="00F66982" w:rsidRDefault="005D47D2" w:rsidP="007B2711">
            <w:pPr>
              <w:pStyle w:val="Bezodstpw"/>
            </w:pPr>
            <w:r w:rsidRPr="00F66982">
              <w:t>Lp.</w:t>
            </w:r>
          </w:p>
        </w:tc>
        <w:tc>
          <w:tcPr>
            <w:tcW w:w="1604" w:type="dxa"/>
            <w:vMerge w:val="restart"/>
          </w:tcPr>
          <w:p w14:paraId="518BDB0E" w14:textId="77777777" w:rsidR="005D47D2" w:rsidRPr="00F66982" w:rsidRDefault="005D47D2" w:rsidP="007B2711">
            <w:pPr>
              <w:pStyle w:val="Bezodstpw"/>
            </w:pPr>
            <w:r w:rsidRPr="00F66982">
              <w:t>Stanowisko</w:t>
            </w:r>
          </w:p>
        </w:tc>
        <w:tc>
          <w:tcPr>
            <w:tcW w:w="1617" w:type="dxa"/>
            <w:vMerge w:val="restart"/>
          </w:tcPr>
          <w:p w14:paraId="52E8BFB4" w14:textId="60FCBC8A" w:rsidR="005D47D2" w:rsidRPr="00F66982" w:rsidRDefault="005D47D2" w:rsidP="007B2711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574" w:type="dxa"/>
            <w:vMerge w:val="restart"/>
          </w:tcPr>
          <w:p w14:paraId="460F2C0A" w14:textId="2BB52FEF" w:rsidR="005D47D2" w:rsidRPr="00F66982" w:rsidRDefault="005D47D2" w:rsidP="007B2711">
            <w:pPr>
              <w:pStyle w:val="Bezodstpw"/>
            </w:pPr>
            <w:r w:rsidRPr="00F66982">
              <w:t>Minimalny poziom wynagrodzenia zasadniczego</w:t>
            </w:r>
          </w:p>
        </w:tc>
        <w:tc>
          <w:tcPr>
            <w:tcW w:w="1574" w:type="dxa"/>
            <w:vMerge w:val="restart"/>
          </w:tcPr>
          <w:p w14:paraId="4F1958B1" w14:textId="7201C4FD" w:rsidR="005D47D2" w:rsidRPr="00F66982" w:rsidRDefault="005D47D2" w:rsidP="007B2711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358" w:type="dxa"/>
            <w:gridSpan w:val="2"/>
          </w:tcPr>
          <w:p w14:paraId="460AF25A" w14:textId="4209E495" w:rsidR="005D47D2" w:rsidRPr="00F66982" w:rsidRDefault="005D47D2" w:rsidP="007B2711">
            <w:pPr>
              <w:pStyle w:val="Bezodstpw"/>
            </w:pPr>
            <w:r w:rsidRPr="00F66982">
              <w:t>Minimalne wymagania kwalifikacyjne</w:t>
            </w:r>
          </w:p>
        </w:tc>
      </w:tr>
      <w:tr w:rsidR="009F6216" w:rsidRPr="00F66982" w14:paraId="2AB23A6D" w14:textId="77777777" w:rsidTr="009F6216">
        <w:trPr>
          <w:trHeight w:val="675"/>
          <w:jc w:val="center"/>
        </w:trPr>
        <w:tc>
          <w:tcPr>
            <w:tcW w:w="482" w:type="dxa"/>
            <w:vMerge/>
            <w:tcBorders>
              <w:bottom w:val="nil"/>
            </w:tcBorders>
          </w:tcPr>
          <w:p w14:paraId="74AF1048" w14:textId="77777777" w:rsidR="009F6216" w:rsidRPr="00F66982" w:rsidRDefault="009F6216" w:rsidP="007B2711">
            <w:pPr>
              <w:pStyle w:val="Bezodstpw"/>
            </w:pPr>
          </w:p>
        </w:tc>
        <w:tc>
          <w:tcPr>
            <w:tcW w:w="1604" w:type="dxa"/>
            <w:vMerge/>
            <w:tcBorders>
              <w:bottom w:val="nil"/>
            </w:tcBorders>
          </w:tcPr>
          <w:p w14:paraId="7B10818E" w14:textId="77777777" w:rsidR="009F6216" w:rsidRPr="00F66982" w:rsidRDefault="009F6216" w:rsidP="007B2711">
            <w:pPr>
              <w:pStyle w:val="Bezodstpw"/>
            </w:pPr>
          </w:p>
        </w:tc>
        <w:tc>
          <w:tcPr>
            <w:tcW w:w="1617" w:type="dxa"/>
            <w:vMerge/>
            <w:tcBorders>
              <w:bottom w:val="nil"/>
            </w:tcBorders>
          </w:tcPr>
          <w:p w14:paraId="434717E7" w14:textId="77777777" w:rsidR="009F6216" w:rsidRPr="00F66982" w:rsidRDefault="009F6216" w:rsidP="007B2711">
            <w:pPr>
              <w:pStyle w:val="Bezodstpw"/>
            </w:pPr>
          </w:p>
        </w:tc>
        <w:tc>
          <w:tcPr>
            <w:tcW w:w="1574" w:type="dxa"/>
            <w:vMerge/>
            <w:tcBorders>
              <w:bottom w:val="nil"/>
            </w:tcBorders>
          </w:tcPr>
          <w:p w14:paraId="196CC160" w14:textId="77777777" w:rsidR="009F6216" w:rsidRPr="00F66982" w:rsidRDefault="009F6216" w:rsidP="007B2711">
            <w:pPr>
              <w:pStyle w:val="Bezodstpw"/>
            </w:pPr>
          </w:p>
        </w:tc>
        <w:tc>
          <w:tcPr>
            <w:tcW w:w="1574" w:type="dxa"/>
            <w:vMerge/>
            <w:tcBorders>
              <w:bottom w:val="nil"/>
            </w:tcBorders>
          </w:tcPr>
          <w:p w14:paraId="7C434C26" w14:textId="77777777" w:rsidR="009F6216" w:rsidRPr="00F66982" w:rsidRDefault="009F6216" w:rsidP="007B2711">
            <w:pPr>
              <w:pStyle w:val="Bezodstpw"/>
            </w:pPr>
          </w:p>
        </w:tc>
        <w:tc>
          <w:tcPr>
            <w:tcW w:w="1508" w:type="dxa"/>
          </w:tcPr>
          <w:p w14:paraId="3A1C461C" w14:textId="4C687235" w:rsidR="009F6216" w:rsidRPr="00F66982" w:rsidRDefault="009F6216" w:rsidP="007B2711">
            <w:pPr>
              <w:pStyle w:val="Bezodstpw"/>
            </w:pPr>
            <w:r>
              <w:t>Wykształcenie</w:t>
            </w:r>
          </w:p>
        </w:tc>
        <w:tc>
          <w:tcPr>
            <w:tcW w:w="850" w:type="dxa"/>
          </w:tcPr>
          <w:p w14:paraId="3CCD4A90" w14:textId="3A6D1BF9" w:rsidR="009F6216" w:rsidRPr="00F66982" w:rsidRDefault="009F6216" w:rsidP="007B2711">
            <w:pPr>
              <w:pStyle w:val="Bezodstpw"/>
            </w:pPr>
            <w:r>
              <w:t>Staż pracy</w:t>
            </w:r>
          </w:p>
        </w:tc>
      </w:tr>
      <w:tr w:rsidR="00FA6549" w:rsidRPr="00F66982" w14:paraId="3A352562" w14:textId="77777777" w:rsidTr="005D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482" w:type="dxa"/>
          </w:tcPr>
          <w:p w14:paraId="7B17F7B3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1.</w:t>
            </w:r>
          </w:p>
        </w:tc>
        <w:tc>
          <w:tcPr>
            <w:tcW w:w="1604" w:type="dxa"/>
          </w:tcPr>
          <w:p w14:paraId="61869306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2.</w:t>
            </w:r>
          </w:p>
        </w:tc>
        <w:tc>
          <w:tcPr>
            <w:tcW w:w="1617" w:type="dxa"/>
          </w:tcPr>
          <w:p w14:paraId="02C336E8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3.</w:t>
            </w:r>
          </w:p>
        </w:tc>
        <w:tc>
          <w:tcPr>
            <w:tcW w:w="1574" w:type="dxa"/>
          </w:tcPr>
          <w:p w14:paraId="161E2113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4.</w:t>
            </w:r>
          </w:p>
        </w:tc>
        <w:tc>
          <w:tcPr>
            <w:tcW w:w="1574" w:type="dxa"/>
          </w:tcPr>
          <w:p w14:paraId="1CE791A0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5.</w:t>
            </w:r>
          </w:p>
        </w:tc>
        <w:tc>
          <w:tcPr>
            <w:tcW w:w="1508" w:type="dxa"/>
          </w:tcPr>
          <w:p w14:paraId="7ACA68AF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6.</w:t>
            </w:r>
          </w:p>
        </w:tc>
        <w:tc>
          <w:tcPr>
            <w:tcW w:w="850" w:type="dxa"/>
          </w:tcPr>
          <w:p w14:paraId="421EFF4E" w14:textId="77777777" w:rsidR="00FA6549" w:rsidRPr="00F66982" w:rsidRDefault="00FA6549" w:rsidP="007B2711">
            <w:pPr>
              <w:pStyle w:val="Bezodstpw"/>
              <w:rPr>
                <w:bCs/>
              </w:rPr>
            </w:pPr>
            <w:r w:rsidRPr="00F66982">
              <w:rPr>
                <w:bCs/>
              </w:rPr>
              <w:t>7.</w:t>
            </w:r>
          </w:p>
        </w:tc>
      </w:tr>
      <w:tr w:rsidR="00FA6549" w:rsidRPr="00F66982" w14:paraId="2981CAC1" w14:textId="77777777" w:rsidTr="005D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482" w:type="dxa"/>
          </w:tcPr>
          <w:p w14:paraId="23E7F679" w14:textId="77777777" w:rsidR="00FA6549" w:rsidRPr="00F66982" w:rsidRDefault="00FA6549" w:rsidP="007B2711">
            <w:pPr>
              <w:pStyle w:val="Bezodstpw"/>
            </w:pPr>
            <w:r w:rsidRPr="00F66982">
              <w:t>1.</w:t>
            </w:r>
          </w:p>
        </w:tc>
        <w:tc>
          <w:tcPr>
            <w:tcW w:w="1604" w:type="dxa"/>
          </w:tcPr>
          <w:p w14:paraId="14E73994" w14:textId="32586A28" w:rsidR="00FA6549" w:rsidRPr="00F66982" w:rsidRDefault="00FA6549" w:rsidP="007B2711">
            <w:pPr>
              <w:pStyle w:val="Bezodstpw"/>
            </w:pPr>
            <w:r w:rsidRPr="00F66982">
              <w:t>Kierownik kancelarii tajnej (niejawnej)</w:t>
            </w:r>
          </w:p>
        </w:tc>
        <w:tc>
          <w:tcPr>
            <w:tcW w:w="1617" w:type="dxa"/>
          </w:tcPr>
          <w:p w14:paraId="0598B065" w14:textId="77777777" w:rsidR="00FA6549" w:rsidRPr="00F66982" w:rsidRDefault="00FA6549" w:rsidP="007B2711">
            <w:pPr>
              <w:pStyle w:val="Bezodstpw"/>
            </w:pPr>
            <w:r w:rsidRPr="00F66982">
              <w:t>VIII</w:t>
            </w:r>
          </w:p>
        </w:tc>
        <w:tc>
          <w:tcPr>
            <w:tcW w:w="1574" w:type="dxa"/>
          </w:tcPr>
          <w:p w14:paraId="4DB3CD0F" w14:textId="77777777" w:rsidR="00FA6549" w:rsidRPr="00F66982" w:rsidRDefault="00FA6549" w:rsidP="007B2711">
            <w:pPr>
              <w:pStyle w:val="Bezodstpw"/>
            </w:pPr>
            <w:r w:rsidRPr="00F66982">
              <w:t>2.500</w:t>
            </w:r>
          </w:p>
        </w:tc>
        <w:tc>
          <w:tcPr>
            <w:tcW w:w="1574" w:type="dxa"/>
          </w:tcPr>
          <w:p w14:paraId="05CEA566" w14:textId="77777777" w:rsidR="00FA6549" w:rsidRPr="00F66982" w:rsidRDefault="00FA6549" w:rsidP="007B2711">
            <w:pPr>
              <w:pStyle w:val="Bezodstpw"/>
            </w:pPr>
            <w:r>
              <w:t>5.200</w:t>
            </w:r>
          </w:p>
        </w:tc>
        <w:tc>
          <w:tcPr>
            <w:tcW w:w="1508" w:type="dxa"/>
          </w:tcPr>
          <w:p w14:paraId="63ABF193" w14:textId="77777777" w:rsidR="00FA6549" w:rsidRPr="00F66982" w:rsidRDefault="00FA6549" w:rsidP="007B2711">
            <w:pPr>
              <w:pStyle w:val="Bezodstpw"/>
              <w:rPr>
                <w:vertAlign w:val="superscript"/>
              </w:rPr>
            </w:pPr>
            <w:r w:rsidRPr="00F66982">
              <w:t>Średnie</w:t>
            </w:r>
            <w:r w:rsidRPr="00F66982">
              <w:rPr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565F8518" w14:textId="77777777" w:rsidR="00FA6549" w:rsidRPr="00F66982" w:rsidRDefault="00FA6549" w:rsidP="007B2711">
            <w:pPr>
              <w:pStyle w:val="Bezodstpw"/>
            </w:pPr>
            <w:r w:rsidRPr="00F66982">
              <w:t>3</w:t>
            </w:r>
          </w:p>
        </w:tc>
      </w:tr>
      <w:tr w:rsidR="00FA6549" w:rsidRPr="00F66982" w14:paraId="3E9AD8DB" w14:textId="77777777" w:rsidTr="005D4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482" w:type="dxa"/>
          </w:tcPr>
          <w:p w14:paraId="734C0A34" w14:textId="77777777" w:rsidR="00FA6549" w:rsidRPr="00F66982" w:rsidRDefault="00FA6549" w:rsidP="007B2711">
            <w:pPr>
              <w:pStyle w:val="Bezodstpw"/>
            </w:pPr>
            <w:r w:rsidRPr="00F66982">
              <w:t>2.</w:t>
            </w:r>
          </w:p>
        </w:tc>
        <w:tc>
          <w:tcPr>
            <w:tcW w:w="1604" w:type="dxa"/>
          </w:tcPr>
          <w:p w14:paraId="473060A8" w14:textId="77777777" w:rsidR="00FA6549" w:rsidRPr="00F66982" w:rsidRDefault="00FA6549" w:rsidP="007B2711">
            <w:pPr>
              <w:pStyle w:val="Bezodstpw"/>
            </w:pPr>
            <w:r w:rsidRPr="00F66982">
              <w:t>Pomoc administracyjna</w:t>
            </w:r>
          </w:p>
        </w:tc>
        <w:tc>
          <w:tcPr>
            <w:tcW w:w="1617" w:type="dxa"/>
          </w:tcPr>
          <w:p w14:paraId="25F8D8EF" w14:textId="77777777" w:rsidR="00FA6549" w:rsidRPr="00F66982" w:rsidRDefault="00FA6549" w:rsidP="007B2711">
            <w:pPr>
              <w:pStyle w:val="Bezodstpw"/>
            </w:pPr>
            <w:r w:rsidRPr="00F66982">
              <w:t>III</w:t>
            </w:r>
          </w:p>
        </w:tc>
        <w:tc>
          <w:tcPr>
            <w:tcW w:w="1574" w:type="dxa"/>
          </w:tcPr>
          <w:p w14:paraId="56A722BD" w14:textId="77777777" w:rsidR="00FA6549" w:rsidRPr="00F66982" w:rsidRDefault="00FA6549" w:rsidP="007B2711">
            <w:pPr>
              <w:pStyle w:val="Bezodstpw"/>
            </w:pPr>
            <w:r w:rsidRPr="00F66982">
              <w:t>2.250</w:t>
            </w:r>
          </w:p>
        </w:tc>
        <w:tc>
          <w:tcPr>
            <w:tcW w:w="1574" w:type="dxa"/>
          </w:tcPr>
          <w:p w14:paraId="64EC854C" w14:textId="77777777" w:rsidR="00FA6549" w:rsidRPr="00F66982" w:rsidRDefault="00FA6549" w:rsidP="007B2711">
            <w:pPr>
              <w:pStyle w:val="Bezodstpw"/>
            </w:pPr>
            <w:r>
              <w:t>3.800</w:t>
            </w:r>
          </w:p>
        </w:tc>
        <w:tc>
          <w:tcPr>
            <w:tcW w:w="1508" w:type="dxa"/>
          </w:tcPr>
          <w:p w14:paraId="60C2B03D" w14:textId="77777777" w:rsidR="00FA6549" w:rsidRPr="00F66982" w:rsidRDefault="00FA6549" w:rsidP="007B2711">
            <w:pPr>
              <w:pStyle w:val="Bezodstpw"/>
              <w:rPr>
                <w:vertAlign w:val="superscript"/>
              </w:rPr>
            </w:pPr>
            <w:r w:rsidRPr="00F66982">
              <w:t>Średnie</w:t>
            </w:r>
            <w:r w:rsidRPr="00F66982">
              <w:rPr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27F00920" w14:textId="77777777" w:rsidR="00FA6549" w:rsidRPr="00F66982" w:rsidRDefault="00FA6549" w:rsidP="007B2711">
            <w:pPr>
              <w:pStyle w:val="Bezodstpw"/>
            </w:pPr>
            <w:r w:rsidRPr="00F66982">
              <w:t>-</w:t>
            </w:r>
          </w:p>
        </w:tc>
      </w:tr>
    </w:tbl>
    <w:p w14:paraId="3C2F1C58" w14:textId="3E085D0F" w:rsidR="005D47D2" w:rsidRDefault="00FA6549" w:rsidP="009F6216">
      <w:pPr>
        <w:tabs>
          <w:tab w:val="center" w:pos="4536"/>
          <w:tab w:val="right" w:pos="9072"/>
        </w:tabs>
        <w:spacing w:before="240" w:after="200" w:line="276" w:lineRule="auto"/>
        <w:ind w:firstLine="357"/>
        <w:jc w:val="both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 14 grudnia 2016 r. – Prawo oświatowe, o odpowiednim profilu umożliwiającym wykonywanie zadań na stanowisku,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>a w odniesieniu do stanowisk urzędniczych stosownie do opisu stanowisk</w:t>
      </w:r>
    </w:p>
    <w:p w14:paraId="61E6E343" w14:textId="77777777" w:rsidR="005D47D2" w:rsidRDefault="005D47D2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765F2E76" w14:textId="77777777" w:rsidR="00FA6549" w:rsidRPr="009F6216" w:rsidRDefault="00FA6549" w:rsidP="009F6216">
      <w:pPr>
        <w:pStyle w:val="Nagwek1"/>
        <w:spacing w:after="240"/>
        <w:jc w:val="center"/>
        <w:rPr>
          <w:rFonts w:ascii="Arial" w:eastAsia="Times New Roman" w:hAnsi="Arial" w:cs="Arial"/>
          <w:i w:val="0"/>
          <w:iCs w:val="0"/>
          <w:sz w:val="22"/>
          <w:szCs w:val="22"/>
          <w:lang w:eastAsia="pl-PL"/>
        </w:rPr>
      </w:pPr>
      <w:r w:rsidRPr="009F6216">
        <w:rPr>
          <w:rFonts w:ascii="Arial" w:eastAsia="Times New Roman" w:hAnsi="Arial" w:cs="Arial"/>
          <w:i w:val="0"/>
          <w:iCs w:val="0"/>
          <w:sz w:val="22"/>
          <w:szCs w:val="22"/>
          <w:lang w:eastAsia="pl-PL"/>
        </w:rPr>
        <w:lastRenderedPageBreak/>
        <w:t>TABELA IV</w:t>
      </w:r>
    </w:p>
    <w:p w14:paraId="3C86648C" w14:textId="77777777" w:rsidR="00FA6549" w:rsidRPr="00F66982" w:rsidRDefault="00FA6549" w:rsidP="00FA654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Stanowiska w straży gminnej</w:t>
      </w:r>
    </w:p>
    <w:p w14:paraId="0ACC161F" w14:textId="77777777" w:rsidR="00FA6549" w:rsidRPr="00F66982" w:rsidRDefault="00FA6549" w:rsidP="00FA6549">
      <w:pPr>
        <w:spacing w:after="120" w:line="360" w:lineRule="auto"/>
        <w:jc w:val="center"/>
        <w:rPr>
          <w:rFonts w:ascii="Arial" w:eastAsia="Calibri" w:hAnsi="Arial" w:cs="Arial"/>
          <w:b/>
        </w:rPr>
      </w:pPr>
      <w:r w:rsidRPr="00F66982">
        <w:rPr>
          <w:rFonts w:ascii="Arial" w:eastAsia="Calibri" w:hAnsi="Arial" w:cs="Arial"/>
          <w:b/>
        </w:rPr>
        <w:t>Kategorie zaszeregowania i wymagania kwalifikacyjne dla stanowisk urzędniczych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508"/>
        <w:gridCol w:w="627"/>
        <w:gridCol w:w="1069"/>
        <w:gridCol w:w="1574"/>
        <w:gridCol w:w="1574"/>
        <w:gridCol w:w="1496"/>
        <w:gridCol w:w="1008"/>
      </w:tblGrid>
      <w:tr w:rsidR="009F6216" w:rsidRPr="00F66982" w14:paraId="0FFB662E" w14:textId="77777777" w:rsidTr="009F6216">
        <w:trPr>
          <w:trHeight w:val="540"/>
        </w:trPr>
        <w:tc>
          <w:tcPr>
            <w:tcW w:w="497" w:type="dxa"/>
            <w:vMerge w:val="restart"/>
          </w:tcPr>
          <w:p w14:paraId="52794CC5" w14:textId="77777777" w:rsidR="009F6216" w:rsidRPr="00F66982" w:rsidRDefault="009F6216" w:rsidP="006C2A53">
            <w:pPr>
              <w:pStyle w:val="Bezodstpw"/>
            </w:pPr>
            <w:r w:rsidRPr="00F66982">
              <w:t>Lp.</w:t>
            </w:r>
          </w:p>
        </w:tc>
        <w:tc>
          <w:tcPr>
            <w:tcW w:w="1538" w:type="dxa"/>
            <w:vMerge w:val="restart"/>
          </w:tcPr>
          <w:p w14:paraId="12831389" w14:textId="77777777" w:rsidR="009F6216" w:rsidRPr="00F66982" w:rsidRDefault="009F6216" w:rsidP="006C2A53">
            <w:pPr>
              <w:pStyle w:val="Bezodstpw"/>
            </w:pPr>
            <w:r w:rsidRPr="00F66982">
              <w:t>Stanowisko</w:t>
            </w:r>
          </w:p>
        </w:tc>
        <w:tc>
          <w:tcPr>
            <w:tcW w:w="1705" w:type="dxa"/>
            <w:gridSpan w:val="2"/>
            <w:vMerge w:val="restart"/>
          </w:tcPr>
          <w:p w14:paraId="49912CCF" w14:textId="71026A69" w:rsidR="009F6216" w:rsidRPr="00F66982" w:rsidRDefault="009F6216" w:rsidP="006C2A53">
            <w:pPr>
              <w:pStyle w:val="Bezodstpw"/>
            </w:pPr>
            <w:r w:rsidRPr="00F66982">
              <w:t>Wynagrodzenie wg grupy</w:t>
            </w:r>
          </w:p>
        </w:tc>
        <w:tc>
          <w:tcPr>
            <w:tcW w:w="1574" w:type="dxa"/>
            <w:vMerge w:val="restart"/>
          </w:tcPr>
          <w:p w14:paraId="6170EA52" w14:textId="247CD33C" w:rsidR="009F6216" w:rsidRPr="00F66982" w:rsidRDefault="009F6216" w:rsidP="006C2A53">
            <w:pPr>
              <w:pStyle w:val="Bezodstpw"/>
            </w:pPr>
            <w:r w:rsidRPr="00F66982">
              <w:t>Minimalny poziom wynagrodzenia zasadniczego</w:t>
            </w:r>
          </w:p>
        </w:tc>
        <w:tc>
          <w:tcPr>
            <w:tcW w:w="1574" w:type="dxa"/>
            <w:vMerge w:val="restart"/>
          </w:tcPr>
          <w:p w14:paraId="43DA45EC" w14:textId="671B0F2D" w:rsidR="009F6216" w:rsidRPr="00F66982" w:rsidRDefault="009F6216" w:rsidP="006C2A53">
            <w:pPr>
              <w:pStyle w:val="Bezodstpw"/>
            </w:pPr>
            <w:r w:rsidRPr="00F66982">
              <w:t>Maksymalny poziom wynagrodzenia zasadniczego</w:t>
            </w:r>
          </w:p>
        </w:tc>
        <w:tc>
          <w:tcPr>
            <w:tcW w:w="2463" w:type="dxa"/>
            <w:gridSpan w:val="2"/>
          </w:tcPr>
          <w:p w14:paraId="3403C723" w14:textId="1EDA6CFA" w:rsidR="009F6216" w:rsidRPr="00F66982" w:rsidRDefault="009F6216" w:rsidP="006C2A53">
            <w:pPr>
              <w:pStyle w:val="Bezodstpw"/>
            </w:pPr>
            <w:r w:rsidRPr="00F66982">
              <w:t xml:space="preserve">Minimalne wymagania kwalifikacyjne </w:t>
            </w:r>
          </w:p>
        </w:tc>
      </w:tr>
      <w:tr w:rsidR="009F6216" w:rsidRPr="00F66982" w14:paraId="16AD74C0" w14:textId="77777777" w:rsidTr="009F6216">
        <w:trPr>
          <w:trHeight w:val="540"/>
        </w:trPr>
        <w:tc>
          <w:tcPr>
            <w:tcW w:w="497" w:type="dxa"/>
            <w:vMerge/>
          </w:tcPr>
          <w:p w14:paraId="63279DE8" w14:textId="77777777" w:rsidR="009F6216" w:rsidRPr="00F66982" w:rsidRDefault="009F6216" w:rsidP="006C2A53">
            <w:pPr>
              <w:pStyle w:val="Bezodstpw"/>
            </w:pPr>
          </w:p>
        </w:tc>
        <w:tc>
          <w:tcPr>
            <w:tcW w:w="1538" w:type="dxa"/>
            <w:vMerge/>
          </w:tcPr>
          <w:p w14:paraId="01E1C6AB" w14:textId="77777777" w:rsidR="009F6216" w:rsidRPr="00F66982" w:rsidRDefault="009F6216" w:rsidP="006C2A53">
            <w:pPr>
              <w:pStyle w:val="Bezodstpw"/>
            </w:pPr>
          </w:p>
        </w:tc>
        <w:tc>
          <w:tcPr>
            <w:tcW w:w="1705" w:type="dxa"/>
            <w:gridSpan w:val="2"/>
            <w:vMerge/>
          </w:tcPr>
          <w:p w14:paraId="4D8F4B7D" w14:textId="77777777" w:rsidR="009F6216" w:rsidRPr="00F66982" w:rsidRDefault="009F6216" w:rsidP="006C2A53">
            <w:pPr>
              <w:pStyle w:val="Bezodstpw"/>
            </w:pPr>
          </w:p>
        </w:tc>
        <w:tc>
          <w:tcPr>
            <w:tcW w:w="1574" w:type="dxa"/>
            <w:vMerge/>
          </w:tcPr>
          <w:p w14:paraId="0D4FCB30" w14:textId="77777777" w:rsidR="009F6216" w:rsidRPr="00F66982" w:rsidRDefault="009F6216" w:rsidP="006C2A53">
            <w:pPr>
              <w:pStyle w:val="Bezodstpw"/>
            </w:pPr>
          </w:p>
        </w:tc>
        <w:tc>
          <w:tcPr>
            <w:tcW w:w="1574" w:type="dxa"/>
            <w:vMerge/>
          </w:tcPr>
          <w:p w14:paraId="4932B393" w14:textId="77777777" w:rsidR="009F6216" w:rsidRPr="00F66982" w:rsidRDefault="009F6216" w:rsidP="006C2A53">
            <w:pPr>
              <w:pStyle w:val="Bezodstpw"/>
            </w:pPr>
          </w:p>
        </w:tc>
        <w:tc>
          <w:tcPr>
            <w:tcW w:w="1421" w:type="dxa"/>
          </w:tcPr>
          <w:p w14:paraId="65B4E9F2" w14:textId="55A208DB" w:rsidR="009F6216" w:rsidRPr="00F66982" w:rsidRDefault="009F6216" w:rsidP="006C2A53">
            <w:pPr>
              <w:pStyle w:val="Bezodstpw"/>
            </w:pPr>
            <w:r>
              <w:t>Wykształcenie</w:t>
            </w:r>
          </w:p>
        </w:tc>
        <w:tc>
          <w:tcPr>
            <w:tcW w:w="1042" w:type="dxa"/>
          </w:tcPr>
          <w:p w14:paraId="391FDEA7" w14:textId="5D4022C5" w:rsidR="009F6216" w:rsidRPr="00F66982" w:rsidRDefault="009F6216" w:rsidP="006C2A53">
            <w:pPr>
              <w:pStyle w:val="Bezodstpw"/>
            </w:pPr>
            <w:r>
              <w:t>Staż pracy</w:t>
            </w:r>
          </w:p>
        </w:tc>
      </w:tr>
      <w:tr w:rsidR="006C2A53" w:rsidRPr="00F66982" w14:paraId="3A359BA7" w14:textId="77777777" w:rsidTr="006C2A53">
        <w:tc>
          <w:tcPr>
            <w:tcW w:w="497" w:type="dxa"/>
          </w:tcPr>
          <w:p w14:paraId="3A8BABBB" w14:textId="77777777" w:rsidR="00FA6549" w:rsidRPr="00F66982" w:rsidRDefault="00FA6549" w:rsidP="006C2A53">
            <w:pPr>
              <w:pStyle w:val="Bezodstpw"/>
            </w:pPr>
            <w:r w:rsidRPr="00F66982">
              <w:t>1.</w:t>
            </w:r>
          </w:p>
        </w:tc>
        <w:tc>
          <w:tcPr>
            <w:tcW w:w="1538" w:type="dxa"/>
          </w:tcPr>
          <w:p w14:paraId="1B48078B" w14:textId="77777777" w:rsidR="00FA6549" w:rsidRPr="00F66982" w:rsidRDefault="00FA6549" w:rsidP="006C2A53">
            <w:pPr>
              <w:pStyle w:val="Bezodstpw"/>
            </w:pPr>
            <w:r w:rsidRPr="00F66982">
              <w:t>2.</w:t>
            </w:r>
          </w:p>
        </w:tc>
        <w:tc>
          <w:tcPr>
            <w:tcW w:w="1705" w:type="dxa"/>
            <w:gridSpan w:val="2"/>
          </w:tcPr>
          <w:p w14:paraId="35561479" w14:textId="77777777" w:rsidR="00FA6549" w:rsidRPr="00F66982" w:rsidRDefault="00FA6549" w:rsidP="006C2A53">
            <w:pPr>
              <w:pStyle w:val="Bezodstpw"/>
            </w:pPr>
            <w:r w:rsidRPr="00F66982">
              <w:t>3.</w:t>
            </w:r>
          </w:p>
        </w:tc>
        <w:tc>
          <w:tcPr>
            <w:tcW w:w="1574" w:type="dxa"/>
          </w:tcPr>
          <w:p w14:paraId="425C298B" w14:textId="77777777" w:rsidR="00FA6549" w:rsidRPr="00F66982" w:rsidRDefault="00FA6549" w:rsidP="006C2A53">
            <w:pPr>
              <w:pStyle w:val="Bezodstpw"/>
            </w:pPr>
            <w:r w:rsidRPr="00F66982">
              <w:t>4.</w:t>
            </w:r>
          </w:p>
        </w:tc>
        <w:tc>
          <w:tcPr>
            <w:tcW w:w="1574" w:type="dxa"/>
          </w:tcPr>
          <w:p w14:paraId="64B28D30" w14:textId="77777777" w:rsidR="00FA6549" w:rsidRPr="00F66982" w:rsidRDefault="00FA6549" w:rsidP="006C2A53">
            <w:pPr>
              <w:pStyle w:val="Bezodstpw"/>
            </w:pPr>
            <w:r w:rsidRPr="00F66982">
              <w:t>5.</w:t>
            </w:r>
          </w:p>
        </w:tc>
        <w:tc>
          <w:tcPr>
            <w:tcW w:w="1421" w:type="dxa"/>
          </w:tcPr>
          <w:p w14:paraId="30DF6685" w14:textId="77777777" w:rsidR="00FA6549" w:rsidRPr="00F66982" w:rsidRDefault="00FA6549" w:rsidP="006C2A53">
            <w:pPr>
              <w:pStyle w:val="Bezodstpw"/>
            </w:pPr>
            <w:r w:rsidRPr="00F66982">
              <w:t>6.</w:t>
            </w:r>
          </w:p>
        </w:tc>
        <w:tc>
          <w:tcPr>
            <w:tcW w:w="1042" w:type="dxa"/>
          </w:tcPr>
          <w:p w14:paraId="056CCE5E" w14:textId="28780E1D" w:rsidR="00FA6549" w:rsidRPr="00F66982" w:rsidRDefault="00FA6549" w:rsidP="006C2A53">
            <w:pPr>
              <w:pStyle w:val="Bezodstpw"/>
            </w:pPr>
            <w:r w:rsidRPr="00F66982">
              <w:t>7</w:t>
            </w:r>
          </w:p>
        </w:tc>
      </w:tr>
      <w:tr w:rsidR="00FA6549" w:rsidRPr="00F66982" w14:paraId="4001BEFB" w14:textId="77777777" w:rsidTr="006C2A53">
        <w:tc>
          <w:tcPr>
            <w:tcW w:w="2662" w:type="dxa"/>
            <w:gridSpan w:val="3"/>
            <w:tcBorders>
              <w:bottom w:val="single" w:sz="4" w:space="0" w:color="auto"/>
              <w:right w:val="nil"/>
            </w:tcBorders>
          </w:tcPr>
          <w:p w14:paraId="35A135A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94154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Stanowiska kierownicze</w:t>
            </w:r>
          </w:p>
        </w:tc>
      </w:tr>
      <w:tr w:rsidR="006C2A53" w:rsidRPr="00F66982" w14:paraId="5A3ACE54" w14:textId="77777777" w:rsidTr="006C2A53">
        <w:trPr>
          <w:trHeight w:val="380"/>
        </w:trPr>
        <w:tc>
          <w:tcPr>
            <w:tcW w:w="497" w:type="dxa"/>
            <w:tcBorders>
              <w:bottom w:val="single" w:sz="4" w:space="0" w:color="auto"/>
            </w:tcBorders>
          </w:tcPr>
          <w:p w14:paraId="43CE621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1BD794C4" w14:textId="0082CB18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Komendant straży gminnej</w:t>
            </w: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</w:tcPr>
          <w:p w14:paraId="2C853623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XV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36B1C328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2.850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67CEE9B8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3CB3313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5EB4D421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FA6549" w:rsidRPr="00F66982" w14:paraId="0576A6B0" w14:textId="77777777" w:rsidTr="006C2A53">
        <w:trPr>
          <w:trHeight w:val="380"/>
        </w:trPr>
        <w:tc>
          <w:tcPr>
            <w:tcW w:w="2662" w:type="dxa"/>
            <w:gridSpan w:val="3"/>
            <w:tcBorders>
              <w:bottom w:val="single" w:sz="4" w:space="0" w:color="auto"/>
              <w:right w:val="nil"/>
            </w:tcBorders>
          </w:tcPr>
          <w:p w14:paraId="1D0A4C4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6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CF884" w14:textId="1119DE76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Stanowiska urzędnicze</w:t>
            </w:r>
          </w:p>
        </w:tc>
      </w:tr>
      <w:tr w:rsidR="006C2A53" w:rsidRPr="00F66982" w14:paraId="2E13879C" w14:textId="77777777" w:rsidTr="006C2A53">
        <w:trPr>
          <w:trHeight w:val="630"/>
        </w:trPr>
        <w:tc>
          <w:tcPr>
            <w:tcW w:w="497" w:type="dxa"/>
          </w:tcPr>
          <w:p w14:paraId="33E57366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1.</w:t>
            </w:r>
          </w:p>
        </w:tc>
        <w:tc>
          <w:tcPr>
            <w:tcW w:w="1538" w:type="dxa"/>
          </w:tcPr>
          <w:p w14:paraId="0488D225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Inspektor</w:t>
            </w:r>
          </w:p>
        </w:tc>
        <w:tc>
          <w:tcPr>
            <w:tcW w:w="1705" w:type="dxa"/>
            <w:gridSpan w:val="2"/>
          </w:tcPr>
          <w:p w14:paraId="0FF290DD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XII</w:t>
            </w:r>
          </w:p>
        </w:tc>
        <w:tc>
          <w:tcPr>
            <w:tcW w:w="1574" w:type="dxa"/>
          </w:tcPr>
          <w:p w14:paraId="67AC2355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 xml:space="preserve">2.700 </w:t>
            </w:r>
          </w:p>
        </w:tc>
        <w:tc>
          <w:tcPr>
            <w:tcW w:w="1574" w:type="dxa"/>
          </w:tcPr>
          <w:p w14:paraId="51D464C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9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5C2BB5AF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Wyższe</w:t>
            </w:r>
            <w:r w:rsidRPr="00F66982">
              <w:rPr>
                <w:sz w:val="20"/>
                <w:szCs w:val="20"/>
                <w:vertAlign w:val="superscript"/>
              </w:rPr>
              <w:t>2</w:t>
            </w:r>
          </w:p>
          <w:p w14:paraId="13E5D0A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7282FEA5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  <w:p w14:paraId="266FE792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</w:t>
            </w:r>
          </w:p>
        </w:tc>
      </w:tr>
      <w:tr w:rsidR="006C2A53" w:rsidRPr="00F66982" w14:paraId="62D8A181" w14:textId="77777777" w:rsidTr="006C2A53">
        <w:trPr>
          <w:trHeight w:val="630"/>
        </w:trPr>
        <w:tc>
          <w:tcPr>
            <w:tcW w:w="497" w:type="dxa"/>
          </w:tcPr>
          <w:p w14:paraId="2578CBB5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</w:t>
            </w:r>
          </w:p>
        </w:tc>
        <w:tc>
          <w:tcPr>
            <w:tcW w:w="1538" w:type="dxa"/>
          </w:tcPr>
          <w:p w14:paraId="262BAF14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Specjalista</w:t>
            </w:r>
          </w:p>
        </w:tc>
        <w:tc>
          <w:tcPr>
            <w:tcW w:w="1705" w:type="dxa"/>
            <w:gridSpan w:val="2"/>
          </w:tcPr>
          <w:p w14:paraId="74E86150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XI</w:t>
            </w:r>
          </w:p>
        </w:tc>
        <w:tc>
          <w:tcPr>
            <w:tcW w:w="1574" w:type="dxa"/>
          </w:tcPr>
          <w:p w14:paraId="11EA2C1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2.650</w:t>
            </w:r>
          </w:p>
        </w:tc>
        <w:tc>
          <w:tcPr>
            <w:tcW w:w="1574" w:type="dxa"/>
          </w:tcPr>
          <w:p w14:paraId="5FAACCF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50871C63" w14:textId="34B5FDEF" w:rsidR="00FA6549" w:rsidRPr="009F6216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6DF81F60" w14:textId="44DB85BA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</w:t>
            </w:r>
          </w:p>
        </w:tc>
      </w:tr>
      <w:tr w:rsidR="006C2A53" w:rsidRPr="00F66982" w14:paraId="5FB95F09" w14:textId="77777777" w:rsidTr="006C2A53">
        <w:trPr>
          <w:trHeight w:val="630"/>
        </w:trPr>
        <w:tc>
          <w:tcPr>
            <w:tcW w:w="497" w:type="dxa"/>
          </w:tcPr>
          <w:p w14:paraId="6AB63AF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3.</w:t>
            </w:r>
          </w:p>
        </w:tc>
        <w:tc>
          <w:tcPr>
            <w:tcW w:w="1538" w:type="dxa"/>
          </w:tcPr>
          <w:p w14:paraId="6C01D16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Strażnik</w:t>
            </w:r>
          </w:p>
        </w:tc>
        <w:tc>
          <w:tcPr>
            <w:tcW w:w="1705" w:type="dxa"/>
            <w:gridSpan w:val="2"/>
          </w:tcPr>
          <w:p w14:paraId="1CCB3FED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IX</w:t>
            </w:r>
          </w:p>
        </w:tc>
        <w:tc>
          <w:tcPr>
            <w:tcW w:w="1574" w:type="dxa"/>
          </w:tcPr>
          <w:p w14:paraId="3C6022F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2.550</w:t>
            </w:r>
          </w:p>
        </w:tc>
        <w:tc>
          <w:tcPr>
            <w:tcW w:w="1574" w:type="dxa"/>
          </w:tcPr>
          <w:p w14:paraId="4F2A3C97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8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2263450C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  <w:vertAlign w:val="superscript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555CAF2E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</w:t>
            </w:r>
          </w:p>
        </w:tc>
      </w:tr>
      <w:tr w:rsidR="006C2A53" w:rsidRPr="00F66982" w14:paraId="3A61A419" w14:textId="77777777" w:rsidTr="006C2A53">
        <w:trPr>
          <w:trHeight w:val="344"/>
        </w:trPr>
        <w:tc>
          <w:tcPr>
            <w:tcW w:w="497" w:type="dxa"/>
          </w:tcPr>
          <w:p w14:paraId="724021E6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4.</w:t>
            </w:r>
          </w:p>
        </w:tc>
        <w:tc>
          <w:tcPr>
            <w:tcW w:w="1538" w:type="dxa"/>
          </w:tcPr>
          <w:p w14:paraId="21615FD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Aplikant</w:t>
            </w:r>
          </w:p>
        </w:tc>
        <w:tc>
          <w:tcPr>
            <w:tcW w:w="1705" w:type="dxa"/>
            <w:gridSpan w:val="2"/>
          </w:tcPr>
          <w:p w14:paraId="2FA70C3B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VII</w:t>
            </w:r>
          </w:p>
        </w:tc>
        <w:tc>
          <w:tcPr>
            <w:tcW w:w="1574" w:type="dxa"/>
          </w:tcPr>
          <w:p w14:paraId="368D0BB3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2.450</w:t>
            </w:r>
          </w:p>
        </w:tc>
        <w:tc>
          <w:tcPr>
            <w:tcW w:w="1574" w:type="dxa"/>
          </w:tcPr>
          <w:p w14:paraId="5C06AAD1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6</w:t>
            </w:r>
            <w:r w:rsidRPr="00F66982">
              <w:rPr>
                <w:sz w:val="20"/>
                <w:szCs w:val="20"/>
              </w:rPr>
              <w:t>00</w:t>
            </w:r>
          </w:p>
        </w:tc>
        <w:tc>
          <w:tcPr>
            <w:tcW w:w="1421" w:type="dxa"/>
          </w:tcPr>
          <w:p w14:paraId="06D3F722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Średnie</w:t>
            </w:r>
            <w:r w:rsidRPr="00F669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0CBC99B6" w14:textId="77777777" w:rsidR="00FA6549" w:rsidRPr="00F66982" w:rsidRDefault="00FA6549" w:rsidP="006C2A53">
            <w:pPr>
              <w:pStyle w:val="Bezodstpw"/>
              <w:rPr>
                <w:sz w:val="20"/>
                <w:szCs w:val="20"/>
              </w:rPr>
            </w:pPr>
            <w:r w:rsidRPr="00F66982">
              <w:rPr>
                <w:sz w:val="20"/>
                <w:szCs w:val="20"/>
              </w:rPr>
              <w:t>-</w:t>
            </w:r>
          </w:p>
        </w:tc>
      </w:tr>
    </w:tbl>
    <w:p w14:paraId="0E9B8B87" w14:textId="77777777" w:rsidR="00FA6549" w:rsidRPr="00F66982" w:rsidRDefault="00FA6549" w:rsidP="009F6216">
      <w:pPr>
        <w:tabs>
          <w:tab w:val="center" w:pos="4536"/>
          <w:tab w:val="right" w:pos="9072"/>
        </w:tabs>
        <w:spacing w:before="240" w:after="200" w:line="276" w:lineRule="auto"/>
        <w:ind w:firstLine="357"/>
        <w:jc w:val="both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2</w:t>
      </w:r>
      <w:r w:rsidRPr="00F66982">
        <w:rPr>
          <w:rFonts w:ascii="Arial" w:eastAsia="Calibri" w:hAnsi="Arial" w:cs="Arial"/>
          <w:sz w:val="16"/>
          <w:szCs w:val="16"/>
        </w:rPr>
        <w:t>) wykształcenie wyższe – rozumie się przez to ukończenie studiów potwierdzone dyplomem, o którym mowa w art. 77 ust. 1 ustawy z dnia 20 lipca 2018 r. – Prawo o szkolnictwie wyższym i nauce (Dz. U. z 2021 r. poz. 478, z późn. zm.), w zakresie umożliwiającym wykonywanie zadań na stanowisku, a w odniesieniu do stanowisk urzędniczych i kierowniczych stanowisk urzędniczych stosownie do opisu stanowiska</w:t>
      </w:r>
    </w:p>
    <w:p w14:paraId="3D27FE5B" w14:textId="71A960DF" w:rsidR="00FA6549" w:rsidRPr="005D47D2" w:rsidRDefault="00FA6549" w:rsidP="005D47D2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F66982">
        <w:rPr>
          <w:rFonts w:ascii="Arial" w:eastAsia="Calibri" w:hAnsi="Arial" w:cs="Arial"/>
          <w:sz w:val="16"/>
          <w:szCs w:val="16"/>
          <w:vertAlign w:val="superscript"/>
        </w:rPr>
        <w:t>3</w:t>
      </w:r>
      <w:r w:rsidRPr="00F66982">
        <w:rPr>
          <w:rFonts w:ascii="Arial" w:eastAsia="Calibri" w:hAnsi="Arial" w:cs="Arial"/>
          <w:sz w:val="16"/>
          <w:szCs w:val="16"/>
        </w:rPr>
        <w:t>) wykształcenie średnie – rozumie się przez to wykształcenie średnie lub średnie branżowe, w rozumieniu ustawy z dnia</w:t>
      </w:r>
      <w:r w:rsidR="00786AC8"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>14 grudnia 2016 r. – Prawo oświatowe, o odpowiednim profilu umożliwiającym wykonywanie zadań na stanowisku,</w:t>
      </w:r>
      <w:r w:rsidR="00786AC8">
        <w:rPr>
          <w:rFonts w:ascii="Arial" w:eastAsia="Calibri" w:hAnsi="Arial" w:cs="Arial"/>
          <w:sz w:val="16"/>
          <w:szCs w:val="16"/>
        </w:rPr>
        <w:t xml:space="preserve"> </w:t>
      </w:r>
      <w:r w:rsidRPr="00F66982">
        <w:rPr>
          <w:rFonts w:ascii="Arial" w:eastAsia="Calibri" w:hAnsi="Arial" w:cs="Arial"/>
          <w:sz w:val="16"/>
          <w:szCs w:val="16"/>
        </w:rPr>
        <w:t>a w odniesieniu do stanowisk urzędniczych stosownie do opisu stanowiska</w:t>
      </w:r>
    </w:p>
    <w:sectPr w:rsidR="00FA6549" w:rsidRPr="005D47D2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8A6D" w14:textId="77777777" w:rsidR="00094DBE" w:rsidRDefault="00094DBE" w:rsidP="00C44722">
      <w:pPr>
        <w:spacing w:after="0" w:line="240" w:lineRule="auto"/>
      </w:pPr>
      <w:r>
        <w:separator/>
      </w:r>
    </w:p>
  </w:endnote>
  <w:endnote w:type="continuationSeparator" w:id="0">
    <w:p w14:paraId="37F7F7BA" w14:textId="77777777" w:rsidR="00094DBE" w:rsidRDefault="00094DBE" w:rsidP="00C4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8F22" w14:textId="77777777" w:rsidR="00094DBE" w:rsidRDefault="00094DBE" w:rsidP="00C44722">
      <w:pPr>
        <w:spacing w:after="0" w:line="240" w:lineRule="auto"/>
      </w:pPr>
      <w:r>
        <w:separator/>
      </w:r>
    </w:p>
  </w:footnote>
  <w:footnote w:type="continuationSeparator" w:id="0">
    <w:p w14:paraId="53EBCF7F" w14:textId="77777777" w:rsidR="00094DBE" w:rsidRDefault="00094DBE" w:rsidP="00C4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C5B"/>
    <w:multiLevelType w:val="hybridMultilevel"/>
    <w:tmpl w:val="0234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20E8B"/>
    <w:multiLevelType w:val="hybridMultilevel"/>
    <w:tmpl w:val="3CB6A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47950">
    <w:abstractNumId w:val="1"/>
  </w:num>
  <w:num w:numId="2" w16cid:durableId="76959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22"/>
    <w:rsid w:val="00001D74"/>
    <w:rsid w:val="00094DBE"/>
    <w:rsid w:val="000C3256"/>
    <w:rsid w:val="000F1BA9"/>
    <w:rsid w:val="00116F88"/>
    <w:rsid w:val="0014578C"/>
    <w:rsid w:val="00195132"/>
    <w:rsid w:val="001E3D93"/>
    <w:rsid w:val="002402B3"/>
    <w:rsid w:val="00294C0E"/>
    <w:rsid w:val="002B0EF8"/>
    <w:rsid w:val="002C14BD"/>
    <w:rsid w:val="002F1222"/>
    <w:rsid w:val="002F2B3A"/>
    <w:rsid w:val="00325607"/>
    <w:rsid w:val="0033075F"/>
    <w:rsid w:val="00367F7C"/>
    <w:rsid w:val="003768E4"/>
    <w:rsid w:val="003D3D50"/>
    <w:rsid w:val="004746F3"/>
    <w:rsid w:val="004A1005"/>
    <w:rsid w:val="004C4138"/>
    <w:rsid w:val="004E7091"/>
    <w:rsid w:val="00505AED"/>
    <w:rsid w:val="005136A0"/>
    <w:rsid w:val="00553F68"/>
    <w:rsid w:val="005D47D2"/>
    <w:rsid w:val="005E37E1"/>
    <w:rsid w:val="005E72C5"/>
    <w:rsid w:val="00677FB6"/>
    <w:rsid w:val="006C2A53"/>
    <w:rsid w:val="006C7071"/>
    <w:rsid w:val="006D6043"/>
    <w:rsid w:val="00724709"/>
    <w:rsid w:val="007319F8"/>
    <w:rsid w:val="00735738"/>
    <w:rsid w:val="00750932"/>
    <w:rsid w:val="00786AC8"/>
    <w:rsid w:val="00791E08"/>
    <w:rsid w:val="007B2711"/>
    <w:rsid w:val="007D0461"/>
    <w:rsid w:val="00864FA7"/>
    <w:rsid w:val="008F66C9"/>
    <w:rsid w:val="00935A08"/>
    <w:rsid w:val="0093787B"/>
    <w:rsid w:val="009474F3"/>
    <w:rsid w:val="009A418C"/>
    <w:rsid w:val="009D7259"/>
    <w:rsid w:val="009F4CD5"/>
    <w:rsid w:val="009F6216"/>
    <w:rsid w:val="00A0491D"/>
    <w:rsid w:val="00A139C3"/>
    <w:rsid w:val="00A6090E"/>
    <w:rsid w:val="00A801C9"/>
    <w:rsid w:val="00A84AE6"/>
    <w:rsid w:val="00AF1224"/>
    <w:rsid w:val="00B125DE"/>
    <w:rsid w:val="00B7047C"/>
    <w:rsid w:val="00BB116B"/>
    <w:rsid w:val="00BD6024"/>
    <w:rsid w:val="00C03D40"/>
    <w:rsid w:val="00C162CC"/>
    <w:rsid w:val="00C44722"/>
    <w:rsid w:val="00C6426A"/>
    <w:rsid w:val="00CC11E5"/>
    <w:rsid w:val="00CF5981"/>
    <w:rsid w:val="00D23B2C"/>
    <w:rsid w:val="00D66409"/>
    <w:rsid w:val="00DC6152"/>
    <w:rsid w:val="00DE46EC"/>
    <w:rsid w:val="00DF1751"/>
    <w:rsid w:val="00E90CEA"/>
    <w:rsid w:val="00EB0831"/>
    <w:rsid w:val="00EC32D1"/>
    <w:rsid w:val="00ED65C7"/>
    <w:rsid w:val="00F21478"/>
    <w:rsid w:val="00F45278"/>
    <w:rsid w:val="00F722D6"/>
    <w:rsid w:val="00F77A87"/>
    <w:rsid w:val="00FA6549"/>
    <w:rsid w:val="00FC21E6"/>
    <w:rsid w:val="00F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0C17"/>
  <w15:docId w15:val="{D29E5A44-8484-4A03-8EF2-97EB4F4C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E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7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722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 1 do zarz 344 2022</dc:title>
  <dc:creator>Grzegorz Zaniewski</dc:creator>
  <cp:keywords>zarzadzenie, załącznik, kobylnica</cp:keywords>
  <cp:lastModifiedBy>Radosław Sawicki</cp:lastModifiedBy>
  <cp:revision>5</cp:revision>
  <cp:lastPrinted>2020-09-08T12:14:00Z</cp:lastPrinted>
  <dcterms:created xsi:type="dcterms:W3CDTF">2023-01-05T07:27:00Z</dcterms:created>
  <dcterms:modified xsi:type="dcterms:W3CDTF">2023-01-05T09:17:00Z</dcterms:modified>
</cp:coreProperties>
</file>