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60546140" w:rsidR="00F140CC" w:rsidRPr="007F6CAD" w:rsidRDefault="00F140CC" w:rsidP="007F30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</w:t>
      </w:r>
      <w:r w:rsidR="007F6CAD"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ałącznik </w:t>
      </w:r>
      <w:r w:rsidR="00FD5628"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</w:t>
      </w:r>
      <w:r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C10203" w:rsidRDefault="0033413A" w:rsidP="00C10203">
      <w:pPr>
        <w:pStyle w:val="Nagwek1"/>
        <w:spacing w:after="240"/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</w:pPr>
      <w:r w:rsidRPr="00C10203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 xml:space="preserve">KARTA OCENY </w:t>
      </w:r>
      <w:r w:rsidR="00120049" w:rsidRPr="00C10203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>FORMALNEJ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33"/>
      </w:tblGrid>
      <w:tr w:rsidR="0033413A" w:rsidRPr="007F30E6" w14:paraId="18C53DD5" w14:textId="77777777" w:rsidTr="007F6CAD">
        <w:tc>
          <w:tcPr>
            <w:tcW w:w="2552" w:type="dxa"/>
          </w:tcPr>
          <w:p w14:paraId="14908F4F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6833" w:type="dxa"/>
          </w:tcPr>
          <w:p w14:paraId="2B7DEBA1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744E47DA" w14:textId="77777777" w:rsidTr="007F6CAD">
        <w:tc>
          <w:tcPr>
            <w:tcW w:w="2552" w:type="dxa"/>
          </w:tcPr>
          <w:p w14:paraId="2E74E5F4" w14:textId="139794A4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6833" w:type="dxa"/>
          </w:tcPr>
          <w:p w14:paraId="55A69FD3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40D6AC36" w14:textId="77777777" w:rsidTr="007F6CAD">
        <w:trPr>
          <w:trHeight w:val="526"/>
        </w:trPr>
        <w:tc>
          <w:tcPr>
            <w:tcW w:w="2552" w:type="dxa"/>
          </w:tcPr>
          <w:p w14:paraId="559188D6" w14:textId="23C33A12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6833" w:type="dxa"/>
          </w:tcPr>
          <w:p w14:paraId="4B3B6676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7D999E5E" w14:textId="77777777" w:rsidTr="007F6CAD">
        <w:trPr>
          <w:trHeight w:val="675"/>
        </w:trPr>
        <w:tc>
          <w:tcPr>
            <w:tcW w:w="2552" w:type="dxa"/>
          </w:tcPr>
          <w:p w14:paraId="4690389B" w14:textId="66FE8ED4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6833" w:type="dxa"/>
          </w:tcPr>
          <w:p w14:paraId="25D87F55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52814E1F" w14:textId="77777777" w:rsidTr="007F6CAD">
        <w:trPr>
          <w:trHeight w:val="626"/>
        </w:trPr>
        <w:tc>
          <w:tcPr>
            <w:tcW w:w="2552" w:type="dxa"/>
          </w:tcPr>
          <w:p w14:paraId="5F873C53" w14:textId="0794196E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6833" w:type="dxa"/>
          </w:tcPr>
          <w:p w14:paraId="6222220E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7F30E6" w:rsidRDefault="0033413A" w:rsidP="007F30E6">
      <w:pPr>
        <w:spacing w:before="240" w:after="240" w:line="276" w:lineRule="auto"/>
        <w:rPr>
          <w:rFonts w:ascii="Arial" w:eastAsia="Times New Roman" w:hAnsi="Arial" w:cs="Arial"/>
          <w:b/>
          <w:lang w:eastAsia="pl-PL"/>
        </w:rPr>
      </w:pPr>
      <w:r w:rsidRPr="007F30E6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378"/>
        <w:gridCol w:w="709"/>
        <w:gridCol w:w="567"/>
        <w:gridCol w:w="1276"/>
      </w:tblGrid>
      <w:tr w:rsidR="0033413A" w:rsidRPr="007F30E6" w14:paraId="7A9E5F23" w14:textId="77777777" w:rsidTr="007F6CAD">
        <w:tc>
          <w:tcPr>
            <w:tcW w:w="455" w:type="dxa"/>
            <w:shd w:val="clear" w:color="auto" w:fill="E6E6E6"/>
          </w:tcPr>
          <w:p w14:paraId="300866EB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378" w:type="dxa"/>
            <w:shd w:val="clear" w:color="auto" w:fill="E6E6E6"/>
          </w:tcPr>
          <w:p w14:paraId="4D611DDC" w14:textId="77777777" w:rsidR="0033413A" w:rsidRPr="007F30E6" w:rsidRDefault="0033413A" w:rsidP="007F30E6">
            <w:pPr>
              <w:spacing w:after="0" w:line="276" w:lineRule="auto"/>
              <w:ind w:left="10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709" w:type="dxa"/>
            <w:shd w:val="clear" w:color="auto" w:fill="E6E6E6"/>
          </w:tcPr>
          <w:p w14:paraId="21C36E9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" w:type="dxa"/>
            <w:shd w:val="clear" w:color="auto" w:fill="E6E6E6"/>
          </w:tcPr>
          <w:p w14:paraId="61777A3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E6E6E6"/>
          </w:tcPr>
          <w:p w14:paraId="3F996401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7F30E6" w14:paraId="01D9C073" w14:textId="77777777" w:rsidTr="007F6CAD">
        <w:tc>
          <w:tcPr>
            <w:tcW w:w="455" w:type="dxa"/>
          </w:tcPr>
          <w:p w14:paraId="28B4CDAF" w14:textId="77777777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378" w:type="dxa"/>
          </w:tcPr>
          <w:p w14:paraId="256F3E39" w14:textId="392E11B9" w:rsidR="0033413A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 w:rsidRPr="007F30E6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7F30E6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709" w:type="dxa"/>
          </w:tcPr>
          <w:p w14:paraId="37B2CD06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0417C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A8D17E0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090055D9" w14:textId="77777777" w:rsidTr="007F6CAD">
        <w:tc>
          <w:tcPr>
            <w:tcW w:w="455" w:type="dxa"/>
          </w:tcPr>
          <w:p w14:paraId="19B8A79D" w14:textId="24CC3956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378" w:type="dxa"/>
          </w:tcPr>
          <w:p w14:paraId="5C02EF7A" w14:textId="376ABE40" w:rsidR="006007C5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709" w:type="dxa"/>
          </w:tcPr>
          <w:p w14:paraId="77AA0A10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0F37C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99B6A3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0647A91C" w14:textId="77777777" w:rsidTr="007F6CAD">
        <w:tc>
          <w:tcPr>
            <w:tcW w:w="455" w:type="dxa"/>
          </w:tcPr>
          <w:p w14:paraId="6CEA1602" w14:textId="378FDADE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378" w:type="dxa"/>
          </w:tcPr>
          <w:p w14:paraId="27288BDD" w14:textId="15116123" w:rsidR="0033413A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709" w:type="dxa"/>
          </w:tcPr>
          <w:p w14:paraId="598A6909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C709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A8F18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5E6B55FF" w14:textId="77777777" w:rsidTr="007F6CAD">
        <w:tc>
          <w:tcPr>
            <w:tcW w:w="455" w:type="dxa"/>
          </w:tcPr>
          <w:p w14:paraId="062F4675" w14:textId="14A5CC00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378" w:type="dxa"/>
          </w:tcPr>
          <w:p w14:paraId="5EAE9B38" w14:textId="56C844EB" w:rsidR="006007C5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709" w:type="dxa"/>
          </w:tcPr>
          <w:p w14:paraId="6B858D55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BD57C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889ED8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1C459481" w14:textId="77777777" w:rsidTr="007F6CAD">
        <w:trPr>
          <w:trHeight w:val="593"/>
        </w:trPr>
        <w:tc>
          <w:tcPr>
            <w:tcW w:w="455" w:type="dxa"/>
          </w:tcPr>
          <w:p w14:paraId="56CF09C0" w14:textId="6C2CFAFE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378" w:type="dxa"/>
          </w:tcPr>
          <w:p w14:paraId="2102C4AE" w14:textId="5C08D6F7" w:rsidR="006007C5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709" w:type="dxa"/>
          </w:tcPr>
          <w:p w14:paraId="02401CDC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FC8A2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CE0EF35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372AE4F8" w14:textId="77777777" w:rsidTr="007F6CAD">
        <w:trPr>
          <w:trHeight w:val="675"/>
        </w:trPr>
        <w:tc>
          <w:tcPr>
            <w:tcW w:w="455" w:type="dxa"/>
          </w:tcPr>
          <w:p w14:paraId="345EE0F2" w14:textId="74F137CD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378" w:type="dxa"/>
          </w:tcPr>
          <w:p w14:paraId="36E873B7" w14:textId="77777777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709" w:type="dxa"/>
          </w:tcPr>
          <w:p w14:paraId="0EABF81E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A590F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3177D3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0566ABA9" w14:textId="77777777" w:rsidTr="007F6CAD">
        <w:trPr>
          <w:trHeight w:val="289"/>
        </w:trPr>
        <w:tc>
          <w:tcPr>
            <w:tcW w:w="455" w:type="dxa"/>
          </w:tcPr>
          <w:p w14:paraId="039ED6F7" w14:textId="65805ACD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378" w:type="dxa"/>
          </w:tcPr>
          <w:p w14:paraId="7FA9762D" w14:textId="5A2BBBA3" w:rsidR="006007C5" w:rsidRPr="00C10203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7F30E6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 w:rsidRPr="007F30E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7F30E6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 w:rsidRPr="007F30E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7F30E6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 w:rsidRPr="007F30E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2327A23F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8152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9FE02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6C3C5A5B" w14:textId="77777777" w:rsidTr="007F6CAD">
        <w:trPr>
          <w:trHeight w:val="390"/>
        </w:trPr>
        <w:tc>
          <w:tcPr>
            <w:tcW w:w="455" w:type="dxa"/>
          </w:tcPr>
          <w:p w14:paraId="4ED41922" w14:textId="530EFB43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378" w:type="dxa"/>
          </w:tcPr>
          <w:p w14:paraId="39D503AB" w14:textId="5ACA4A5C" w:rsidR="006007C5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Złożono oświadczenie, że w stosunku do wnioskodawcy nie są prowadzone postępowania egzekucyjne oraz wnioskodawca nie posiada zaległości wobec Zakładu Ubezpieczeń Społecznych lub organów podatkowych oraz </w:t>
            </w:r>
            <w:r w:rsidR="007F6CAD" w:rsidRPr="007F30E6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F30E6">
              <w:rPr>
                <w:rFonts w:ascii="Arial" w:eastAsia="Calibri" w:hAnsi="Arial" w:cs="Arial"/>
                <w:sz w:val="18"/>
                <w:szCs w:val="18"/>
              </w:rPr>
              <w:t>w stosunku do wnioskodawcy nie zachodzą przesłanki ogłoszenia upadłości</w:t>
            </w:r>
            <w:r w:rsidR="00210AB6" w:rsidRPr="007F30E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BFA9A8D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7EE7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354EE08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29D37719" w14:textId="77777777" w:rsidTr="007F6CAD">
        <w:tc>
          <w:tcPr>
            <w:tcW w:w="455" w:type="dxa"/>
          </w:tcPr>
          <w:p w14:paraId="626350C4" w14:textId="63545D1F" w:rsidR="0033413A" w:rsidRPr="007F30E6" w:rsidRDefault="006007C5" w:rsidP="007F30E6">
            <w:pPr>
              <w:tabs>
                <w:tab w:val="left" w:pos="482"/>
              </w:tabs>
              <w:spacing w:after="0" w:line="276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378" w:type="dxa"/>
          </w:tcPr>
          <w:p w14:paraId="02B39C57" w14:textId="1D9385B7" w:rsidR="006007C5" w:rsidRPr="007F30E6" w:rsidRDefault="0033413A" w:rsidP="00C10203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709" w:type="dxa"/>
          </w:tcPr>
          <w:p w14:paraId="3F816E2D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6C9382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63C6E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34F40C61" w14:textId="77777777" w:rsidTr="007F6CAD">
        <w:tc>
          <w:tcPr>
            <w:tcW w:w="6833" w:type="dxa"/>
            <w:gridSpan w:val="2"/>
          </w:tcPr>
          <w:p w14:paraId="308CBD5E" w14:textId="6EBEF433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 w:rsidRPr="007F30E6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709" w:type="dxa"/>
          </w:tcPr>
          <w:p w14:paraId="22499D56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7D25AC1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47722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08D3" w14:textId="77777777" w:rsidR="00B73A77" w:rsidRDefault="00B73A77">
      <w:pPr>
        <w:spacing w:after="0" w:line="240" w:lineRule="auto"/>
      </w:pPr>
      <w:r>
        <w:separator/>
      </w:r>
    </w:p>
  </w:endnote>
  <w:endnote w:type="continuationSeparator" w:id="0">
    <w:p w14:paraId="7ABDDAE3" w14:textId="77777777" w:rsidR="00B73A77" w:rsidRDefault="00B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D836" w14:textId="77777777" w:rsidR="00B73A77" w:rsidRDefault="00B73A77">
      <w:pPr>
        <w:spacing w:after="0" w:line="240" w:lineRule="auto"/>
      </w:pPr>
      <w:r>
        <w:separator/>
      </w:r>
    </w:p>
  </w:footnote>
  <w:footnote w:type="continuationSeparator" w:id="0">
    <w:p w14:paraId="7B15C5A4" w14:textId="77777777" w:rsidR="00B73A77" w:rsidRDefault="00B7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87CB7"/>
    <w:rsid w:val="0033413A"/>
    <w:rsid w:val="00345933"/>
    <w:rsid w:val="00565167"/>
    <w:rsid w:val="006007C5"/>
    <w:rsid w:val="00735A25"/>
    <w:rsid w:val="0076538C"/>
    <w:rsid w:val="00781955"/>
    <w:rsid w:val="007F30E6"/>
    <w:rsid w:val="007F6CAD"/>
    <w:rsid w:val="00804B24"/>
    <w:rsid w:val="008732C6"/>
    <w:rsid w:val="00966DB1"/>
    <w:rsid w:val="00A22DE7"/>
    <w:rsid w:val="00B73A77"/>
    <w:rsid w:val="00C10203"/>
    <w:rsid w:val="00C430C5"/>
    <w:rsid w:val="00C5393A"/>
    <w:rsid w:val="00C54119"/>
    <w:rsid w:val="00CC5604"/>
    <w:rsid w:val="00D20D84"/>
    <w:rsid w:val="00D344CC"/>
    <w:rsid w:val="00DE13E9"/>
    <w:rsid w:val="00E829AF"/>
    <w:rsid w:val="00F140CC"/>
    <w:rsid w:val="00F44C2B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C1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Radosław Sawicki</cp:lastModifiedBy>
  <cp:revision>7</cp:revision>
  <cp:lastPrinted>2023-01-16T07:21:00Z</cp:lastPrinted>
  <dcterms:created xsi:type="dcterms:W3CDTF">2022-10-27T12:30:00Z</dcterms:created>
  <dcterms:modified xsi:type="dcterms:W3CDTF">2023-01-19T09:20:00Z</dcterms:modified>
</cp:coreProperties>
</file>