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00D24" w14:textId="1B1758CF" w:rsidR="00787E83" w:rsidRPr="00994BCA" w:rsidRDefault="00787E83" w:rsidP="00994BCA">
      <w:pPr>
        <w:spacing w:after="480"/>
        <w:ind w:left="142"/>
        <w:jc w:val="right"/>
        <w:rPr>
          <w:rFonts w:ascii="Arial" w:hAnsi="Arial" w:cs="Arial"/>
          <w:bCs/>
          <w:sz w:val="20"/>
          <w:szCs w:val="20"/>
        </w:rPr>
      </w:pPr>
      <w:bookmarkStart w:id="0" w:name="_Hlk12000188"/>
      <w:r w:rsidRPr="00787E83">
        <w:rPr>
          <w:rFonts w:ascii="Arial" w:hAnsi="Arial"/>
          <w:sz w:val="20"/>
          <w:szCs w:val="20"/>
        </w:rPr>
        <w:t>Załącznik nr 1</w:t>
      </w:r>
      <w:r w:rsidR="00994BCA">
        <w:rPr>
          <w:rFonts w:ascii="Arial" w:hAnsi="Arial"/>
          <w:sz w:val="20"/>
          <w:szCs w:val="20"/>
        </w:rPr>
        <w:br/>
      </w:r>
      <w:r w:rsidRPr="00787E83">
        <w:rPr>
          <w:rFonts w:ascii="Arial" w:hAnsi="Arial" w:cs="Arial"/>
          <w:bCs/>
          <w:sz w:val="20"/>
          <w:szCs w:val="20"/>
        </w:rPr>
        <w:t>do uchwały nr LXVII/600/2023</w:t>
      </w:r>
      <w:r w:rsidR="00994BCA">
        <w:rPr>
          <w:rFonts w:ascii="Arial" w:hAnsi="Arial" w:cs="Arial"/>
          <w:bCs/>
          <w:sz w:val="20"/>
          <w:szCs w:val="20"/>
        </w:rPr>
        <w:br/>
      </w:r>
      <w:r w:rsidRPr="00787E83">
        <w:rPr>
          <w:rFonts w:ascii="Arial" w:hAnsi="Arial" w:cs="Arial"/>
          <w:bCs/>
          <w:sz w:val="20"/>
          <w:szCs w:val="20"/>
        </w:rPr>
        <w:t xml:space="preserve">z dnia 06.07.2023 r.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  <w:gridCol w:w="1276"/>
        <w:gridCol w:w="1559"/>
      </w:tblGrid>
      <w:tr w:rsidR="00787E83" w:rsidRPr="00787E83" w14:paraId="19842627" w14:textId="77777777" w:rsidTr="00C252D2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52A7E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  <w:t>L.p.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C0CE7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  <w:t>Przebieg drogi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7A754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  <w:t>Obręb, nr działki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AF7D6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  <w:t>Nazwa ulicy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2C107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b/>
                <w:bCs/>
                <w:noProof/>
                <w:sz w:val="20"/>
                <w:szCs w:val="20"/>
              </w:rPr>
              <w:t xml:space="preserve">Załącznik </w:t>
            </w:r>
          </w:p>
        </w:tc>
      </w:tr>
      <w:tr w:rsidR="00787E83" w:rsidRPr="00787E83" w14:paraId="6C3A49FC" w14:textId="77777777" w:rsidTr="00C252D2">
        <w:trPr>
          <w:trHeight w:val="119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85C56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B5BF6" w14:textId="7F0FDF1E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 xml:space="preserve">Droga w miejscowosci Reblino od ul. Krętej do końca działki nr 22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3A4A3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 xml:space="preserve">Reblino, </w:t>
            </w: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br/>
              <w:t>dz. nr 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1FE78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brak nazwy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F8DA9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2</w:t>
            </w:r>
          </w:p>
        </w:tc>
      </w:tr>
      <w:tr w:rsidR="00787E83" w:rsidRPr="00787E83" w14:paraId="62D5A13E" w14:textId="77777777" w:rsidTr="00C252D2">
        <w:trPr>
          <w:trHeight w:val="11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52E3A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B2D46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Droga w miejscowości Bolesławice od ul. Leśnej do końca działki nr 7/3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4DE33" w14:textId="63EC21F3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Bolesławice</w:t>
            </w:r>
            <w:r w:rsidR="00994BCA">
              <w:rPr>
                <w:rFonts w:ascii="Arial" w:eastAsia="Calibri" w:hAnsi="Arial"/>
                <w:noProof/>
                <w:sz w:val="20"/>
                <w:szCs w:val="20"/>
              </w:rPr>
              <w:t>,</w:t>
            </w: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br/>
              <w:t>dz. nr 7/3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D2977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Szafirowa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7308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3</w:t>
            </w:r>
          </w:p>
        </w:tc>
      </w:tr>
      <w:tr w:rsidR="00787E83" w:rsidRPr="00787E83" w14:paraId="3858FDCB" w14:textId="77777777" w:rsidTr="00C252D2">
        <w:trPr>
          <w:trHeight w:val="9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7AF3A" w14:textId="77777777" w:rsidR="00787E83" w:rsidRPr="00787E83" w:rsidRDefault="00787E83" w:rsidP="00787E83">
            <w:pPr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A0688" w14:textId="1EEF7870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Droga w miejscowosci Bolesławice od ul. Leśnej do ul. Pogodnej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6DAB" w14:textId="74DF4921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Bolesławice</w:t>
            </w:r>
            <w:r w:rsidR="00994BCA">
              <w:rPr>
                <w:rFonts w:ascii="Arial" w:eastAsia="Calibri" w:hAnsi="Arial"/>
                <w:noProof/>
                <w:sz w:val="20"/>
                <w:szCs w:val="20"/>
              </w:rPr>
              <w:t>,</w:t>
            </w: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br/>
              <w:t>dz.nr 740, 741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0FFEE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Jesionowa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719E4" w14:textId="77777777" w:rsidR="00787E83" w:rsidRPr="00787E83" w:rsidRDefault="00787E83" w:rsidP="00787E83">
            <w:pPr>
              <w:spacing w:after="120"/>
              <w:jc w:val="center"/>
              <w:rPr>
                <w:rFonts w:ascii="Arial" w:eastAsia="Calibri" w:hAnsi="Arial"/>
                <w:noProof/>
                <w:sz w:val="20"/>
                <w:szCs w:val="20"/>
              </w:rPr>
            </w:pPr>
            <w:r w:rsidRPr="00787E83">
              <w:rPr>
                <w:rFonts w:ascii="Arial" w:eastAsia="Calibri" w:hAnsi="Arial"/>
                <w:noProof/>
                <w:sz w:val="20"/>
                <w:szCs w:val="20"/>
              </w:rPr>
              <w:t>4</w:t>
            </w:r>
          </w:p>
        </w:tc>
      </w:tr>
    </w:tbl>
    <w:p w14:paraId="5816095F" w14:textId="77777777" w:rsidR="00220DDC" w:rsidRDefault="00220DDC" w:rsidP="00220DDC">
      <w:pPr>
        <w:rPr>
          <w:rFonts w:ascii="Arial" w:hAnsi="Arial" w:cs="Arial"/>
        </w:rPr>
      </w:pPr>
    </w:p>
    <w:p w14:paraId="6072605F" w14:textId="77777777" w:rsidR="00220DDC" w:rsidRPr="00220DDC" w:rsidRDefault="00220DDC" w:rsidP="00220DDC">
      <w:pPr>
        <w:rPr>
          <w:rFonts w:ascii="Arial" w:hAnsi="Arial" w:cs="Arial"/>
        </w:rPr>
        <w:sectPr w:rsidR="00220DDC" w:rsidRPr="00220DDC" w:rsidSect="0009530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bookmarkEnd w:id="0"/>
    <w:p w14:paraId="40072504" w14:textId="7C142DC9" w:rsidR="00994BCA" w:rsidRDefault="00994BCA" w:rsidP="00994BCA">
      <w:pPr>
        <w:pStyle w:val="Akapitzlist"/>
        <w:tabs>
          <w:tab w:val="left" w:pos="1560"/>
        </w:tabs>
        <w:spacing w:line="360" w:lineRule="auto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4A801E0D" wp14:editId="0509AF07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9342755" cy="5172075"/>
            <wp:effectExtent l="0" t="0" r="0" b="9525"/>
            <wp:wrapThrough wrapText="bothSides">
              <wp:wrapPolygon edited="0">
                <wp:start x="0" y="0"/>
                <wp:lineTo x="0" y="21560"/>
                <wp:lineTo x="21537" y="21560"/>
                <wp:lineTo x="21537" y="0"/>
                <wp:lineTo x="0" y="0"/>
              </wp:wrapPolygon>
            </wp:wrapThrough>
            <wp:docPr id="20414430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75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Załącznik nr </w:t>
      </w:r>
      <w:r w:rsidR="00787E83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 do </w:t>
      </w:r>
      <w:r w:rsidR="00787E83">
        <w:rPr>
          <w:rFonts w:ascii="Arial" w:eastAsia="Times New Roman" w:hAnsi="Arial" w:cs="Arial"/>
          <w:sz w:val="20"/>
          <w:szCs w:val="20"/>
          <w:lang w:eastAsia="pl-PL"/>
        </w:rPr>
        <w:t xml:space="preserve">uchwały nr </w:t>
      </w:r>
      <w:r w:rsidR="00787E83" w:rsidRPr="00787E83">
        <w:rPr>
          <w:rFonts w:ascii="Arial" w:hAnsi="Arial" w:cs="Arial"/>
          <w:bCs/>
          <w:sz w:val="20"/>
          <w:szCs w:val="20"/>
        </w:rPr>
        <w:t>LXVII/600/2023</w:t>
      </w:r>
      <w:r w:rsidR="00787E83">
        <w:rPr>
          <w:rFonts w:ascii="Arial" w:hAnsi="Arial" w:cs="Arial"/>
          <w:bCs/>
          <w:sz w:val="20"/>
          <w:szCs w:val="20"/>
        </w:rPr>
        <w:t xml:space="preserve"> </w:t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z dnia </w:t>
      </w:r>
      <w:r w:rsidR="00787E83">
        <w:rPr>
          <w:rFonts w:ascii="Arial" w:eastAsia="Times New Roman" w:hAnsi="Arial" w:cs="Arial"/>
          <w:sz w:val="20"/>
          <w:szCs w:val="20"/>
          <w:lang w:eastAsia="pl-PL"/>
        </w:rPr>
        <w:t xml:space="preserve">06.07.2023 </w:t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>r.</w:t>
      </w:r>
      <w:r>
        <w:rPr>
          <w:rFonts w:ascii="Arial" w:eastAsia="Times New Roman" w:hAnsi="Arial" w:cs="Arial"/>
          <w:lang w:eastAsia="pl-PL"/>
        </w:rPr>
        <w:br w:type="page"/>
      </w:r>
    </w:p>
    <w:p w14:paraId="4894D2FE" w14:textId="1FF3C456" w:rsidR="00994BCA" w:rsidRDefault="00994BCA" w:rsidP="00994BCA">
      <w:pPr>
        <w:pStyle w:val="Akapitzlist"/>
        <w:tabs>
          <w:tab w:val="left" w:pos="1560"/>
        </w:tabs>
        <w:spacing w:line="360" w:lineRule="auto"/>
        <w:jc w:val="right"/>
        <w:rPr>
          <w:rFonts w:ascii="Arial" w:hAnsi="Arial" w:cs="Arial"/>
          <w:noProof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102D8500" wp14:editId="1D855AA9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9191625" cy="5466080"/>
            <wp:effectExtent l="0" t="0" r="9525" b="1270"/>
            <wp:wrapThrough wrapText="bothSides">
              <wp:wrapPolygon edited="0">
                <wp:start x="0" y="0"/>
                <wp:lineTo x="0" y="21530"/>
                <wp:lineTo x="21578" y="21530"/>
                <wp:lineTo x="21578" y="0"/>
                <wp:lineTo x="0" y="0"/>
              </wp:wrapPolygon>
            </wp:wrapThrough>
            <wp:docPr id="20170342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4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Załącznik nr </w:t>
      </w:r>
      <w:r w:rsidR="00787E83">
        <w:rPr>
          <w:rFonts w:ascii="Arial" w:eastAsia="Times New Roman" w:hAnsi="Arial" w:cs="Arial"/>
          <w:sz w:val="20"/>
          <w:szCs w:val="20"/>
          <w:lang w:eastAsia="pl-PL"/>
        </w:rPr>
        <w:t>3</w:t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 do </w:t>
      </w:r>
      <w:r w:rsidR="00787E83">
        <w:rPr>
          <w:rFonts w:ascii="Arial" w:eastAsia="Times New Roman" w:hAnsi="Arial" w:cs="Arial"/>
          <w:sz w:val="20"/>
          <w:szCs w:val="20"/>
          <w:lang w:eastAsia="pl-PL"/>
        </w:rPr>
        <w:t xml:space="preserve">uchwały nr </w:t>
      </w:r>
      <w:r w:rsidR="00787E83" w:rsidRPr="00787E83">
        <w:rPr>
          <w:rFonts w:ascii="Arial" w:hAnsi="Arial" w:cs="Arial"/>
          <w:bCs/>
          <w:sz w:val="20"/>
          <w:szCs w:val="20"/>
        </w:rPr>
        <w:t>LXVII/600/2023</w:t>
      </w:r>
      <w:r w:rsidR="00787E83">
        <w:rPr>
          <w:rFonts w:ascii="Arial" w:hAnsi="Arial" w:cs="Arial"/>
          <w:bCs/>
          <w:sz w:val="20"/>
          <w:szCs w:val="20"/>
        </w:rPr>
        <w:t xml:space="preserve"> </w:t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z dnia </w:t>
      </w:r>
      <w:r w:rsidR="00787E83">
        <w:rPr>
          <w:rFonts w:ascii="Arial" w:eastAsia="Times New Roman" w:hAnsi="Arial" w:cs="Arial"/>
          <w:sz w:val="20"/>
          <w:szCs w:val="20"/>
          <w:lang w:eastAsia="pl-PL"/>
        </w:rPr>
        <w:t xml:space="preserve">06.07.2023 </w:t>
      </w:r>
      <w:r w:rsidR="00787E83" w:rsidRPr="000F5089">
        <w:rPr>
          <w:rFonts w:ascii="Arial" w:eastAsia="Times New Roman" w:hAnsi="Arial" w:cs="Arial"/>
          <w:sz w:val="20"/>
          <w:szCs w:val="20"/>
          <w:lang w:eastAsia="pl-PL"/>
        </w:rPr>
        <w:t>r.</w:t>
      </w:r>
      <w:r>
        <w:rPr>
          <w:rFonts w:ascii="Arial" w:hAnsi="Arial" w:cs="Arial"/>
          <w:noProof/>
        </w:rPr>
        <w:br w:type="page"/>
      </w:r>
    </w:p>
    <w:p w14:paraId="6F9A3689" w14:textId="08BE000A" w:rsidR="00037892" w:rsidRPr="00994BCA" w:rsidRDefault="00787E83" w:rsidP="00994BCA">
      <w:pPr>
        <w:pStyle w:val="Akapitzlist"/>
        <w:tabs>
          <w:tab w:val="left" w:pos="1560"/>
        </w:tabs>
        <w:spacing w:line="36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  <w:r w:rsidRPr="000F5089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Załącznik nr </w:t>
      </w:r>
      <w:r>
        <w:rPr>
          <w:rFonts w:ascii="Arial" w:eastAsia="Times New Roman" w:hAnsi="Arial" w:cs="Arial"/>
          <w:sz w:val="20"/>
          <w:szCs w:val="20"/>
          <w:lang w:eastAsia="pl-PL"/>
        </w:rPr>
        <w:t>4</w:t>
      </w:r>
      <w:r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 do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uchwały nr </w:t>
      </w:r>
      <w:r w:rsidRPr="00787E83">
        <w:rPr>
          <w:rFonts w:ascii="Arial" w:hAnsi="Arial" w:cs="Arial"/>
          <w:bCs/>
          <w:sz w:val="20"/>
          <w:szCs w:val="20"/>
        </w:rPr>
        <w:t>LXVII/600/2023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0F5089">
        <w:rPr>
          <w:rFonts w:ascii="Arial" w:eastAsia="Times New Roman" w:hAnsi="Arial" w:cs="Arial"/>
          <w:sz w:val="20"/>
          <w:szCs w:val="20"/>
          <w:lang w:eastAsia="pl-PL"/>
        </w:rPr>
        <w:t xml:space="preserve">z dnia </w:t>
      </w:r>
      <w:r>
        <w:rPr>
          <w:rFonts w:ascii="Arial" w:eastAsia="Times New Roman" w:hAnsi="Arial" w:cs="Arial"/>
          <w:sz w:val="20"/>
          <w:szCs w:val="20"/>
          <w:lang w:eastAsia="pl-PL"/>
        </w:rPr>
        <w:t xml:space="preserve">06.07.2023 </w:t>
      </w:r>
      <w:r w:rsidRPr="000F5089">
        <w:rPr>
          <w:rFonts w:ascii="Arial" w:eastAsia="Times New Roman" w:hAnsi="Arial" w:cs="Arial"/>
          <w:sz w:val="20"/>
          <w:szCs w:val="20"/>
          <w:lang w:eastAsia="pl-PL"/>
        </w:rPr>
        <w:t>r.</w:t>
      </w:r>
      <w:r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211F7D51" wp14:editId="5855A52C">
            <wp:simplePos x="0" y="0"/>
            <wp:positionH relativeFrom="column">
              <wp:posOffset>-328930</wp:posOffset>
            </wp:positionH>
            <wp:positionV relativeFrom="paragraph">
              <wp:posOffset>313690</wp:posOffset>
            </wp:positionV>
            <wp:extent cx="9504045" cy="5276850"/>
            <wp:effectExtent l="0" t="0" r="1905" b="0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2575570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04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7892" w:rsidRPr="00994BCA" w:rsidSect="00994B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01086" w14:textId="77777777" w:rsidR="00682D24" w:rsidRDefault="00682D24" w:rsidP="00D93467">
      <w:pPr>
        <w:spacing w:after="0" w:line="240" w:lineRule="auto"/>
      </w:pPr>
      <w:r>
        <w:separator/>
      </w:r>
    </w:p>
  </w:endnote>
  <w:endnote w:type="continuationSeparator" w:id="0">
    <w:p w14:paraId="4EECBEA2" w14:textId="77777777" w:rsidR="00682D24" w:rsidRDefault="00682D24" w:rsidP="00D93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CB8C5" w14:textId="77777777" w:rsidR="00682D24" w:rsidRDefault="00682D24" w:rsidP="00D93467">
      <w:pPr>
        <w:spacing w:after="0" w:line="240" w:lineRule="auto"/>
      </w:pPr>
      <w:r>
        <w:separator/>
      </w:r>
    </w:p>
  </w:footnote>
  <w:footnote w:type="continuationSeparator" w:id="0">
    <w:p w14:paraId="484CDFC1" w14:textId="77777777" w:rsidR="00682D24" w:rsidRDefault="00682D24" w:rsidP="00D934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467"/>
    <w:rsid w:val="00027118"/>
    <w:rsid w:val="00031A17"/>
    <w:rsid w:val="000358E9"/>
    <w:rsid w:val="000368DA"/>
    <w:rsid w:val="00037892"/>
    <w:rsid w:val="00062DFA"/>
    <w:rsid w:val="0008016C"/>
    <w:rsid w:val="0009530C"/>
    <w:rsid w:val="000E0BCD"/>
    <w:rsid w:val="001250F0"/>
    <w:rsid w:val="00146BE0"/>
    <w:rsid w:val="00182BC6"/>
    <w:rsid w:val="001B0A0E"/>
    <w:rsid w:val="001B575F"/>
    <w:rsid w:val="001C3D88"/>
    <w:rsid w:val="001D4CBB"/>
    <w:rsid w:val="001E5F84"/>
    <w:rsid w:val="001E6692"/>
    <w:rsid w:val="001F63C0"/>
    <w:rsid w:val="001F73E4"/>
    <w:rsid w:val="00207AEA"/>
    <w:rsid w:val="002144B6"/>
    <w:rsid w:val="0021670D"/>
    <w:rsid w:val="00220DDC"/>
    <w:rsid w:val="0023038A"/>
    <w:rsid w:val="00232478"/>
    <w:rsid w:val="002328CE"/>
    <w:rsid w:val="00255E37"/>
    <w:rsid w:val="0026061F"/>
    <w:rsid w:val="00261A7C"/>
    <w:rsid w:val="00267783"/>
    <w:rsid w:val="00287B23"/>
    <w:rsid w:val="002A1F0F"/>
    <w:rsid w:val="002B48D7"/>
    <w:rsid w:val="002B59B3"/>
    <w:rsid w:val="002D63F4"/>
    <w:rsid w:val="002F40EE"/>
    <w:rsid w:val="00302C62"/>
    <w:rsid w:val="00307956"/>
    <w:rsid w:val="00312F47"/>
    <w:rsid w:val="00313C2F"/>
    <w:rsid w:val="00323A9B"/>
    <w:rsid w:val="003279D1"/>
    <w:rsid w:val="00340862"/>
    <w:rsid w:val="00343E28"/>
    <w:rsid w:val="003573D8"/>
    <w:rsid w:val="00362E97"/>
    <w:rsid w:val="00372D2F"/>
    <w:rsid w:val="00392826"/>
    <w:rsid w:val="00396731"/>
    <w:rsid w:val="003A35A4"/>
    <w:rsid w:val="003B2CE8"/>
    <w:rsid w:val="003B43CC"/>
    <w:rsid w:val="003B7B26"/>
    <w:rsid w:val="003C0DB3"/>
    <w:rsid w:val="003C2C13"/>
    <w:rsid w:val="003C36F8"/>
    <w:rsid w:val="003D2E46"/>
    <w:rsid w:val="003F2633"/>
    <w:rsid w:val="003F267E"/>
    <w:rsid w:val="004049FC"/>
    <w:rsid w:val="00412720"/>
    <w:rsid w:val="0043198A"/>
    <w:rsid w:val="00433106"/>
    <w:rsid w:val="00434A54"/>
    <w:rsid w:val="00437EDC"/>
    <w:rsid w:val="00460A26"/>
    <w:rsid w:val="0046490F"/>
    <w:rsid w:val="00475792"/>
    <w:rsid w:val="004A5CB0"/>
    <w:rsid w:val="004A7FC8"/>
    <w:rsid w:val="004C17EF"/>
    <w:rsid w:val="004F5065"/>
    <w:rsid w:val="00537636"/>
    <w:rsid w:val="005424E1"/>
    <w:rsid w:val="005661C0"/>
    <w:rsid w:val="00577837"/>
    <w:rsid w:val="00587CAD"/>
    <w:rsid w:val="00595BE9"/>
    <w:rsid w:val="005A68E5"/>
    <w:rsid w:val="005D27A9"/>
    <w:rsid w:val="005E193B"/>
    <w:rsid w:val="005E65CF"/>
    <w:rsid w:val="005F3D94"/>
    <w:rsid w:val="005F4F96"/>
    <w:rsid w:val="006076A7"/>
    <w:rsid w:val="00610932"/>
    <w:rsid w:val="0062644A"/>
    <w:rsid w:val="006437D3"/>
    <w:rsid w:val="00650305"/>
    <w:rsid w:val="00651960"/>
    <w:rsid w:val="006660F8"/>
    <w:rsid w:val="00670930"/>
    <w:rsid w:val="00671EB3"/>
    <w:rsid w:val="006721FE"/>
    <w:rsid w:val="0067792B"/>
    <w:rsid w:val="00680F79"/>
    <w:rsid w:val="00682D24"/>
    <w:rsid w:val="00684E43"/>
    <w:rsid w:val="006A186B"/>
    <w:rsid w:val="006B1890"/>
    <w:rsid w:val="006F3E5C"/>
    <w:rsid w:val="00710938"/>
    <w:rsid w:val="007362E7"/>
    <w:rsid w:val="00750D75"/>
    <w:rsid w:val="00751460"/>
    <w:rsid w:val="00753504"/>
    <w:rsid w:val="00771325"/>
    <w:rsid w:val="00771C1D"/>
    <w:rsid w:val="00771FAB"/>
    <w:rsid w:val="007844A3"/>
    <w:rsid w:val="00785E36"/>
    <w:rsid w:val="00787E83"/>
    <w:rsid w:val="00792F8A"/>
    <w:rsid w:val="007A546E"/>
    <w:rsid w:val="007D4CBC"/>
    <w:rsid w:val="007E2E65"/>
    <w:rsid w:val="00831404"/>
    <w:rsid w:val="00840435"/>
    <w:rsid w:val="008563F9"/>
    <w:rsid w:val="008665D8"/>
    <w:rsid w:val="00871192"/>
    <w:rsid w:val="00873FC6"/>
    <w:rsid w:val="008741F2"/>
    <w:rsid w:val="0087496A"/>
    <w:rsid w:val="00881240"/>
    <w:rsid w:val="00881AB4"/>
    <w:rsid w:val="008B173E"/>
    <w:rsid w:val="008B6B14"/>
    <w:rsid w:val="008C7CE9"/>
    <w:rsid w:val="008E0159"/>
    <w:rsid w:val="008F137E"/>
    <w:rsid w:val="008F2428"/>
    <w:rsid w:val="008F57FC"/>
    <w:rsid w:val="0090116A"/>
    <w:rsid w:val="009129D4"/>
    <w:rsid w:val="00917F6D"/>
    <w:rsid w:val="009464C3"/>
    <w:rsid w:val="009505A2"/>
    <w:rsid w:val="00963971"/>
    <w:rsid w:val="00970DDA"/>
    <w:rsid w:val="00972592"/>
    <w:rsid w:val="00994BCA"/>
    <w:rsid w:val="00995DDD"/>
    <w:rsid w:val="00997E4E"/>
    <w:rsid w:val="009A797A"/>
    <w:rsid w:val="009B56F1"/>
    <w:rsid w:val="009C6BC4"/>
    <w:rsid w:val="009D36EA"/>
    <w:rsid w:val="009E6AFA"/>
    <w:rsid w:val="00A13227"/>
    <w:rsid w:val="00A16741"/>
    <w:rsid w:val="00A16D72"/>
    <w:rsid w:val="00A35B51"/>
    <w:rsid w:val="00A37C79"/>
    <w:rsid w:val="00A573DB"/>
    <w:rsid w:val="00A62224"/>
    <w:rsid w:val="00A7171E"/>
    <w:rsid w:val="00A76E7A"/>
    <w:rsid w:val="00A83B25"/>
    <w:rsid w:val="00A90DFF"/>
    <w:rsid w:val="00A93052"/>
    <w:rsid w:val="00AF20D4"/>
    <w:rsid w:val="00B33B20"/>
    <w:rsid w:val="00B42A98"/>
    <w:rsid w:val="00B57EC0"/>
    <w:rsid w:val="00B66918"/>
    <w:rsid w:val="00B74CE0"/>
    <w:rsid w:val="00B810F9"/>
    <w:rsid w:val="00B8273C"/>
    <w:rsid w:val="00B919A3"/>
    <w:rsid w:val="00BA4A14"/>
    <w:rsid w:val="00C017E6"/>
    <w:rsid w:val="00C20F5C"/>
    <w:rsid w:val="00C35A0F"/>
    <w:rsid w:val="00C46A30"/>
    <w:rsid w:val="00C529F0"/>
    <w:rsid w:val="00C577B7"/>
    <w:rsid w:val="00C61AE9"/>
    <w:rsid w:val="00C666ED"/>
    <w:rsid w:val="00CB662E"/>
    <w:rsid w:val="00CB73A2"/>
    <w:rsid w:val="00CB74AA"/>
    <w:rsid w:val="00CB7FEA"/>
    <w:rsid w:val="00CD03DC"/>
    <w:rsid w:val="00CE19ED"/>
    <w:rsid w:val="00CF0405"/>
    <w:rsid w:val="00D00FAF"/>
    <w:rsid w:val="00D01354"/>
    <w:rsid w:val="00D10907"/>
    <w:rsid w:val="00D16CC5"/>
    <w:rsid w:val="00D312D2"/>
    <w:rsid w:val="00D43DF5"/>
    <w:rsid w:val="00D52D26"/>
    <w:rsid w:val="00D5669A"/>
    <w:rsid w:val="00D63A1A"/>
    <w:rsid w:val="00D82A2D"/>
    <w:rsid w:val="00D91D87"/>
    <w:rsid w:val="00D93467"/>
    <w:rsid w:val="00D94171"/>
    <w:rsid w:val="00DA5D55"/>
    <w:rsid w:val="00DB125F"/>
    <w:rsid w:val="00DC06D4"/>
    <w:rsid w:val="00DC660F"/>
    <w:rsid w:val="00E224E6"/>
    <w:rsid w:val="00E464F9"/>
    <w:rsid w:val="00E47618"/>
    <w:rsid w:val="00E51C55"/>
    <w:rsid w:val="00E54972"/>
    <w:rsid w:val="00E566A1"/>
    <w:rsid w:val="00E568D2"/>
    <w:rsid w:val="00E972C1"/>
    <w:rsid w:val="00EC0CDF"/>
    <w:rsid w:val="00EC0F71"/>
    <w:rsid w:val="00EF3D64"/>
    <w:rsid w:val="00F006F8"/>
    <w:rsid w:val="00F06915"/>
    <w:rsid w:val="00F138A1"/>
    <w:rsid w:val="00F22DA1"/>
    <w:rsid w:val="00F3575B"/>
    <w:rsid w:val="00F41C30"/>
    <w:rsid w:val="00F51F2B"/>
    <w:rsid w:val="00F6560D"/>
    <w:rsid w:val="00F7034B"/>
    <w:rsid w:val="00F7509A"/>
    <w:rsid w:val="00F8417B"/>
    <w:rsid w:val="00FA1B7F"/>
    <w:rsid w:val="00FA550D"/>
    <w:rsid w:val="00FC1C8B"/>
    <w:rsid w:val="00FD6551"/>
    <w:rsid w:val="00FF3EE7"/>
    <w:rsid w:val="00FF644F"/>
    <w:rsid w:val="00FF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0C63"/>
  <w15:docId w15:val="{D95268EB-9CC8-4BBA-9AFB-0A6A6055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57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34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34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3467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D93467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46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26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87E83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8B16E7-5576-458B-A484-E366ABC6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Załączniki do uchwały LXVII/600/2023</dc:title>
  <dc:creator>Kamil</dc:creator>
  <cp:keywords>załączniki, uchwały, kobylnica</cp:keywords>
  <cp:lastModifiedBy>Radosław Sawicki</cp:lastModifiedBy>
  <cp:revision>2</cp:revision>
  <cp:lastPrinted>2021-12-21T13:24:00Z</cp:lastPrinted>
  <dcterms:created xsi:type="dcterms:W3CDTF">2023-07-13T09:14:00Z</dcterms:created>
  <dcterms:modified xsi:type="dcterms:W3CDTF">2023-07-13T09:14:00Z</dcterms:modified>
</cp:coreProperties>
</file>