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0B4E" w14:textId="77777777" w:rsidR="00090773" w:rsidRPr="00090773" w:rsidRDefault="00090773" w:rsidP="006A6FA7">
      <w:pPr>
        <w:keepNext/>
        <w:pageBreakBefore/>
        <w:spacing w:after="0" w:line="240" w:lineRule="auto"/>
        <w:ind w:firstLine="7230"/>
        <w:jc w:val="right"/>
        <w:outlineLvl w:val="0"/>
        <w:rPr>
          <w:rFonts w:ascii="Calibri" w:eastAsia="Times New Roman" w:hAnsi="Calibri" w:cs="Calibri"/>
          <w:kern w:val="32"/>
          <w:sz w:val="16"/>
          <w:szCs w:val="16"/>
          <w:lang w:eastAsia="pl-PL"/>
        </w:rPr>
      </w:pPr>
      <w:bookmarkStart w:id="0" w:name="_Hlk65763189"/>
      <w:bookmarkStart w:id="1" w:name="_Hlk65763223"/>
      <w:r w:rsidRPr="00090773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 xml:space="preserve">Załącznik 1 do </w:t>
      </w:r>
    </w:p>
    <w:p w14:paraId="05900A83" w14:textId="44C056C2" w:rsidR="005B4B55" w:rsidRDefault="00090773" w:rsidP="006A6FA7">
      <w:pPr>
        <w:keepNext/>
        <w:spacing w:after="0" w:line="240" w:lineRule="auto"/>
        <w:ind w:firstLine="7230"/>
        <w:jc w:val="right"/>
        <w:outlineLvl w:val="0"/>
        <w:rPr>
          <w:rFonts w:ascii="Calibri" w:eastAsia="Times New Roman" w:hAnsi="Calibri" w:cs="Calibri"/>
          <w:kern w:val="32"/>
          <w:sz w:val="16"/>
          <w:szCs w:val="16"/>
          <w:lang w:eastAsia="pl-PL"/>
        </w:rPr>
      </w:pPr>
      <w:r w:rsidRPr="00090773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>Zarządzenia Nr</w:t>
      </w:r>
      <w:r w:rsidR="005B4B55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 xml:space="preserve"> 71</w:t>
      </w:r>
      <w:r w:rsidRPr="00090773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>/2021</w:t>
      </w:r>
    </w:p>
    <w:p w14:paraId="6B7934C8" w14:textId="77777777" w:rsidR="005B4B55" w:rsidRDefault="00090773" w:rsidP="006A6FA7">
      <w:pPr>
        <w:keepNext/>
        <w:spacing w:after="0" w:line="240" w:lineRule="auto"/>
        <w:ind w:firstLine="7230"/>
        <w:jc w:val="right"/>
        <w:outlineLvl w:val="0"/>
        <w:rPr>
          <w:rFonts w:ascii="Calibri" w:eastAsia="Times New Roman" w:hAnsi="Calibri" w:cs="Calibri"/>
          <w:kern w:val="32"/>
          <w:sz w:val="16"/>
          <w:szCs w:val="16"/>
          <w:lang w:eastAsia="pl-PL"/>
        </w:rPr>
      </w:pPr>
      <w:r w:rsidRPr="00090773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 xml:space="preserve"> Wójta Gminy Kobylnica </w:t>
      </w:r>
    </w:p>
    <w:p w14:paraId="5D4C9610" w14:textId="21CD351C" w:rsidR="00090773" w:rsidRPr="00090773" w:rsidRDefault="00090773" w:rsidP="006A6FA7">
      <w:pPr>
        <w:keepNext/>
        <w:spacing w:after="0" w:line="240" w:lineRule="auto"/>
        <w:ind w:firstLine="7230"/>
        <w:jc w:val="right"/>
        <w:outlineLvl w:val="0"/>
        <w:rPr>
          <w:rFonts w:ascii="Calibri" w:eastAsia="Times New Roman" w:hAnsi="Calibri" w:cs="Calibri"/>
          <w:kern w:val="32"/>
          <w:sz w:val="16"/>
          <w:szCs w:val="16"/>
          <w:lang w:eastAsia="pl-PL"/>
        </w:rPr>
      </w:pPr>
      <w:r w:rsidRPr="00090773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 xml:space="preserve">z dnia </w:t>
      </w:r>
      <w:r w:rsidR="005B4B55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>10 marca 2021 r.</w:t>
      </w:r>
    </w:p>
    <w:p w14:paraId="5E25BEC6" w14:textId="77777777" w:rsidR="00090773" w:rsidRPr="00090773" w:rsidRDefault="00090773" w:rsidP="00090773">
      <w:pPr>
        <w:widowControl w:val="0"/>
        <w:tabs>
          <w:tab w:val="right" w:pos="4111"/>
        </w:tabs>
        <w:spacing w:after="0" w:line="23" w:lineRule="atLeast"/>
        <w:jc w:val="right"/>
        <w:rPr>
          <w:rFonts w:ascii="Calibri" w:eastAsia="Times New Roman" w:hAnsi="Calibri" w:cs="Calibri"/>
          <w:lang w:eastAsia="pl-PL"/>
        </w:rPr>
      </w:pPr>
    </w:p>
    <w:p w14:paraId="69149F66" w14:textId="77777777" w:rsidR="00090773" w:rsidRPr="00090773" w:rsidRDefault="00090773" w:rsidP="00090773">
      <w:pPr>
        <w:spacing w:after="0" w:line="276" w:lineRule="auto"/>
        <w:jc w:val="right"/>
        <w:rPr>
          <w:rFonts w:ascii="Calibri" w:eastAsia="Calibri" w:hAnsi="Calibri" w:cs="Calibri"/>
        </w:rPr>
      </w:pPr>
      <w:r w:rsidRPr="00090773">
        <w:rPr>
          <w:rFonts w:ascii="Calibri" w:eastAsia="Calibri" w:hAnsi="Calibri" w:cs="Calibri"/>
        </w:rPr>
        <w:t>Kobylnica, dnia ………………..r.</w:t>
      </w:r>
    </w:p>
    <w:p w14:paraId="0D873ABD" w14:textId="77777777" w:rsidR="00090773" w:rsidRPr="00090773" w:rsidRDefault="00090773" w:rsidP="00090773">
      <w:pPr>
        <w:spacing w:after="0" w:line="276" w:lineRule="auto"/>
        <w:ind w:left="4962"/>
        <w:jc w:val="both"/>
        <w:rPr>
          <w:rFonts w:ascii="Calibri" w:eastAsia="Calibri" w:hAnsi="Calibri" w:cs="Calibri"/>
        </w:rPr>
      </w:pPr>
    </w:p>
    <w:p w14:paraId="17E509D4" w14:textId="77777777" w:rsidR="00090773" w:rsidRPr="00090773" w:rsidRDefault="00090773" w:rsidP="00090773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090773">
        <w:rPr>
          <w:rFonts w:ascii="Calibri" w:eastAsia="Calibri" w:hAnsi="Calibri" w:cs="Calibri"/>
          <w:b/>
          <w:bCs/>
        </w:rPr>
        <w:t>ZLECENIE WYPŁATY POMOCY ZDROWOTNEJ</w:t>
      </w:r>
    </w:p>
    <w:p w14:paraId="48B6C116" w14:textId="77777777" w:rsidR="00090773" w:rsidRPr="00090773" w:rsidRDefault="00090773" w:rsidP="00090773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</w:p>
    <w:p w14:paraId="261A563D" w14:textId="77777777" w:rsidR="00090773" w:rsidRPr="00090773" w:rsidRDefault="00090773" w:rsidP="00090773">
      <w:pPr>
        <w:spacing w:after="0" w:line="276" w:lineRule="auto"/>
        <w:jc w:val="both"/>
        <w:rPr>
          <w:rFonts w:ascii="Calibri" w:eastAsia="Calibri" w:hAnsi="Calibri" w:cs="Calibri"/>
          <w:u w:val="single"/>
        </w:rPr>
      </w:pPr>
      <w:r w:rsidRPr="00090773">
        <w:rPr>
          <w:rFonts w:ascii="Calibri" w:eastAsia="Calibri" w:hAnsi="Calibri" w:cs="Calibri"/>
          <w:u w:val="single"/>
        </w:rPr>
        <w:t>Podstawa prawna:</w:t>
      </w:r>
    </w:p>
    <w:p w14:paraId="15E3DB38" w14:textId="4A24E9FA" w:rsidR="005902DE" w:rsidRPr="00090773" w:rsidRDefault="00090773" w:rsidP="006A6FA7">
      <w:pPr>
        <w:keepNext/>
        <w:spacing w:before="240" w:after="0" w:line="276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pl-PL"/>
        </w:rPr>
      </w:pPr>
      <w:r w:rsidRPr="00090773">
        <w:rPr>
          <w:rFonts w:ascii="Calibri" w:eastAsia="Calibri" w:hAnsi="Calibri" w:cs="Calibri"/>
          <w:bCs/>
          <w:iCs/>
        </w:rPr>
        <w:t xml:space="preserve">§ </w:t>
      </w:r>
      <w:r w:rsidR="005902DE" w:rsidRPr="005902DE">
        <w:rPr>
          <w:rFonts w:ascii="Calibri" w:eastAsia="Calibri" w:hAnsi="Calibri" w:cs="Calibri"/>
          <w:bCs/>
          <w:iCs/>
        </w:rPr>
        <w:t>4</w:t>
      </w:r>
      <w:r w:rsidRPr="00090773">
        <w:rPr>
          <w:rFonts w:ascii="Calibri" w:eastAsia="Calibri" w:hAnsi="Calibri" w:cs="Calibri"/>
          <w:bCs/>
          <w:iCs/>
        </w:rPr>
        <w:t xml:space="preserve"> ust. </w:t>
      </w:r>
      <w:r w:rsidR="005902DE" w:rsidRPr="005902DE">
        <w:rPr>
          <w:rFonts w:ascii="Calibri" w:eastAsia="Calibri" w:hAnsi="Calibri" w:cs="Calibri"/>
          <w:bCs/>
          <w:iCs/>
        </w:rPr>
        <w:t>1</w:t>
      </w:r>
      <w:r w:rsidRPr="00090773">
        <w:rPr>
          <w:rFonts w:ascii="Calibri" w:eastAsia="Calibri" w:hAnsi="Calibri" w:cs="Calibri"/>
          <w:bCs/>
          <w:iCs/>
        </w:rPr>
        <w:t xml:space="preserve"> Zarządzenia Nr </w:t>
      </w:r>
      <w:r w:rsidR="008E0EFF">
        <w:rPr>
          <w:rFonts w:ascii="Calibri" w:eastAsia="Calibri" w:hAnsi="Calibri" w:cs="Calibri"/>
          <w:bCs/>
          <w:iCs/>
        </w:rPr>
        <w:t>71</w:t>
      </w:r>
      <w:r w:rsidR="008E0EFF" w:rsidRPr="00090773">
        <w:rPr>
          <w:rFonts w:ascii="Calibri" w:eastAsia="Calibri" w:hAnsi="Calibri" w:cs="Calibri"/>
          <w:bCs/>
          <w:iCs/>
        </w:rPr>
        <w:t>/</w:t>
      </w:r>
      <w:r w:rsidRPr="00090773">
        <w:rPr>
          <w:rFonts w:ascii="Calibri" w:eastAsia="Calibri" w:hAnsi="Calibri" w:cs="Calibri"/>
          <w:bCs/>
          <w:iCs/>
        </w:rPr>
        <w:t xml:space="preserve">2021 Wójta Gminy Kobylnica z dnia </w:t>
      </w:r>
      <w:r w:rsidR="008E0EFF">
        <w:rPr>
          <w:rFonts w:ascii="Calibri" w:eastAsia="Calibri" w:hAnsi="Calibri" w:cs="Calibri"/>
          <w:bCs/>
          <w:iCs/>
        </w:rPr>
        <w:t xml:space="preserve">10 marca 2021 roku </w:t>
      </w:r>
      <w:r w:rsidR="005902DE" w:rsidRPr="00090773">
        <w:rPr>
          <w:rFonts w:ascii="Calibri" w:eastAsia="Times New Roman" w:hAnsi="Calibri" w:cs="Calibri"/>
          <w:bCs/>
          <w:kern w:val="32"/>
          <w:lang w:eastAsia="pl-PL"/>
        </w:rPr>
        <w:t>w sprawie pomocy zdrowotnej dla nauczycieli, korzystających z opieki zdrowotnej, zatrudnionych w szkołach, dla których organem prowadzącym jest Gmina Kobylnica</w:t>
      </w:r>
      <w:r w:rsidR="005902DE" w:rsidRPr="00090773">
        <w:rPr>
          <w:rFonts w:ascii="Calibri" w:eastAsia="Times New Roman" w:hAnsi="Calibri" w:cs="Calibri"/>
          <w:b/>
          <w:bCs/>
          <w:kern w:val="32"/>
          <w:lang w:eastAsia="pl-PL"/>
        </w:rPr>
        <w:t xml:space="preserve"> </w:t>
      </w:r>
    </w:p>
    <w:p w14:paraId="5B6B358E" w14:textId="615DC038" w:rsidR="00090773" w:rsidRPr="00090773" w:rsidRDefault="00090773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</w:p>
    <w:p w14:paraId="3AF268CB" w14:textId="77777777" w:rsidR="00090773" w:rsidRPr="00090773" w:rsidRDefault="00090773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984"/>
        <w:gridCol w:w="1628"/>
        <w:gridCol w:w="1450"/>
        <w:gridCol w:w="1215"/>
        <w:gridCol w:w="1594"/>
        <w:gridCol w:w="1239"/>
      </w:tblGrid>
      <w:tr w:rsidR="00090773" w:rsidRPr="005902DE" w14:paraId="6B63ED4E" w14:textId="77777777" w:rsidTr="005C20A0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0AB1648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2762A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Nazwisko i imię</w:t>
            </w:r>
          </w:p>
          <w:p w14:paraId="2DFBF0F7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oraz pesel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5581284" w14:textId="34B224F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Status 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wnioskodawcy</w:t>
            </w:r>
          </w:p>
          <w:p w14:paraId="5A1DDEDA" w14:textId="3AFD9652" w:rsidR="00090773" w:rsidRPr="005902DE" w:rsidRDefault="00090773" w:rsidP="00090773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bscript"/>
              </w:rPr>
              <w:t>CZ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nauczyciel </w:t>
            </w: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czynny zawodowo, </w:t>
            </w:r>
          </w:p>
          <w:p w14:paraId="490B63E6" w14:textId="21123202" w:rsidR="00090773" w:rsidRPr="005902DE" w:rsidRDefault="00090773" w:rsidP="00090773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bscript"/>
              </w:rPr>
              <w:t>E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- nauczyciel </w:t>
            </w: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emeryt</w:t>
            </w:r>
          </w:p>
          <w:p w14:paraId="4F675FCE" w14:textId="13064749" w:rsidR="00090773" w:rsidRPr="005902DE" w:rsidRDefault="00090773" w:rsidP="00090773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bscript"/>
              </w:rPr>
              <w:t>R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nauczyciel </w:t>
            </w: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rencista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2114B4B" w14:textId="025BC2BE" w:rsidR="00090773" w:rsidRPr="00090773" w:rsidRDefault="00090773" w:rsidP="00090773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bscript"/>
              </w:rPr>
              <w:t>ŚK</w:t>
            </w:r>
            <w:r w:rsidRPr="005902D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nauczyciel otrzymujący świadczenie kompensacyjne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C823CD6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Nr konta bankowego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B64A73E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Wysokość przyznanego świadczenia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70FCFE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t>Zaświadczenie lekarskie potwierdzające długotrwałą chorobę, w tym chorobę przewlekłą (tak/nie)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CA685B3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090773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t>Nazwa i adres Urzędu Skarbowego</w:t>
            </w:r>
          </w:p>
        </w:tc>
      </w:tr>
      <w:tr w:rsidR="00090773" w:rsidRPr="00090773" w14:paraId="35975EDC" w14:textId="77777777" w:rsidTr="005C20A0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393BBE6" w14:textId="77777777" w:rsidR="00090773" w:rsidRPr="00090773" w:rsidRDefault="00090773" w:rsidP="0009077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Cs/>
                <w:iCs/>
              </w:rPr>
            </w:pPr>
            <w:r w:rsidRPr="00090773">
              <w:rPr>
                <w:rFonts w:ascii="Calibri" w:eastAsia="Calibri" w:hAnsi="Calibri" w:cs="Calibri"/>
                <w:bCs/>
                <w:i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9C5C6C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A924412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84A4027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8BFB4D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C34785C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3FA54E4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090773" w:rsidRPr="00090773" w14:paraId="1B9E1CC8" w14:textId="77777777" w:rsidTr="005C20A0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B1EE1F6" w14:textId="77777777" w:rsidR="00090773" w:rsidRPr="00090773" w:rsidRDefault="00090773" w:rsidP="0009077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Cs/>
                <w:iCs/>
              </w:rPr>
            </w:pPr>
            <w:r w:rsidRPr="00090773">
              <w:rPr>
                <w:rFonts w:ascii="Calibri" w:eastAsia="Calibri" w:hAnsi="Calibri" w:cs="Calibri"/>
                <w:bCs/>
                <w:i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F4B25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82ADCC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9523F67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3573985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4467AC3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EE03D58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090773" w:rsidRPr="00090773" w14:paraId="07AE780D" w14:textId="77777777" w:rsidTr="005C20A0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BC2E6E5" w14:textId="77777777" w:rsidR="00090773" w:rsidRPr="00090773" w:rsidRDefault="00090773" w:rsidP="0009077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Cs/>
                <w:iCs/>
              </w:rPr>
            </w:pPr>
            <w:r w:rsidRPr="00090773">
              <w:rPr>
                <w:rFonts w:ascii="Calibri" w:eastAsia="Calibri" w:hAnsi="Calibri" w:cs="Calibri"/>
                <w:bCs/>
                <w:iCs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20A88C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EED608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F95BC35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E622C27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744810C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A17A1FE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090773" w:rsidRPr="00090773" w14:paraId="585FF2E9" w14:textId="77777777" w:rsidTr="005C20A0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B4037FB" w14:textId="77777777" w:rsidR="00090773" w:rsidRPr="00090773" w:rsidRDefault="00090773" w:rsidP="0009077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Cs/>
                <w:iCs/>
              </w:rPr>
            </w:pPr>
            <w:r w:rsidRPr="00090773">
              <w:rPr>
                <w:rFonts w:ascii="Calibri" w:eastAsia="Calibri" w:hAnsi="Calibri" w:cs="Calibri"/>
                <w:bCs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066EE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F69B4FD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55149EB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A8D8786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29500A3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94648B4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090773" w:rsidRPr="00090773" w14:paraId="02020F45" w14:textId="77777777" w:rsidTr="005C20A0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3F6C675" w14:textId="77777777" w:rsidR="00090773" w:rsidRPr="00090773" w:rsidRDefault="00090773" w:rsidP="0009077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Cs/>
                <w:iCs/>
              </w:rPr>
            </w:pPr>
            <w:r w:rsidRPr="00090773">
              <w:rPr>
                <w:rFonts w:ascii="Calibri" w:eastAsia="Calibri" w:hAnsi="Calibri" w:cs="Calibri"/>
                <w:bCs/>
                <w:iCs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287355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DD7564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1ED84A7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006AFF1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B989002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6D9864D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090773" w:rsidRPr="00090773" w14:paraId="4A974C2E" w14:textId="77777777" w:rsidTr="005C20A0">
        <w:trPr>
          <w:trHeight w:val="567"/>
        </w:trPr>
        <w:tc>
          <w:tcPr>
            <w:tcW w:w="5551" w:type="dxa"/>
            <w:gridSpan w:val="4"/>
            <w:shd w:val="clear" w:color="auto" w:fill="auto"/>
            <w:vAlign w:val="center"/>
          </w:tcPr>
          <w:p w14:paraId="24106EA2" w14:textId="77777777" w:rsidR="00090773" w:rsidRPr="00090773" w:rsidRDefault="00090773" w:rsidP="0009077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090773">
              <w:rPr>
                <w:rFonts w:ascii="Calibri" w:eastAsia="Calibri" w:hAnsi="Calibri" w:cs="Calibri"/>
                <w:b/>
                <w:iCs/>
              </w:rPr>
              <w:t>Razem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7108E8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Cs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C6F84C5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D456743" w14:textId="77777777" w:rsidR="00090773" w:rsidRPr="00090773" w:rsidRDefault="00090773" w:rsidP="0009077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Cs/>
              </w:rPr>
            </w:pPr>
          </w:p>
        </w:tc>
      </w:tr>
    </w:tbl>
    <w:bookmarkEnd w:id="0"/>
    <w:p w14:paraId="29526E8F" w14:textId="77777777" w:rsidR="00090773" w:rsidRPr="00090773" w:rsidRDefault="00090773" w:rsidP="00090773">
      <w:pPr>
        <w:widowControl w:val="0"/>
        <w:tabs>
          <w:tab w:val="left" w:pos="3686"/>
        </w:tabs>
        <w:spacing w:before="840" w:after="0" w:line="23" w:lineRule="atLeast"/>
        <w:jc w:val="right"/>
        <w:rPr>
          <w:rFonts w:ascii="Calibri" w:eastAsia="Times New Roman" w:hAnsi="Calibri" w:cs="Calibri"/>
          <w:u w:val="dotted"/>
          <w:lang w:eastAsia="pl-PL"/>
        </w:rPr>
      </w:pPr>
      <w:r w:rsidRPr="00090773">
        <w:rPr>
          <w:rFonts w:ascii="Calibri" w:eastAsia="Times New Roman" w:hAnsi="Calibri" w:cs="Calibri"/>
          <w:u w:val="dotted"/>
          <w:lang w:eastAsia="pl-PL"/>
        </w:rPr>
        <w:tab/>
      </w:r>
    </w:p>
    <w:p w14:paraId="5A68225D" w14:textId="0530FC42" w:rsidR="00090773" w:rsidRPr="00090773" w:rsidRDefault="00090773" w:rsidP="00090773">
      <w:pPr>
        <w:widowControl w:val="0"/>
        <w:tabs>
          <w:tab w:val="right" w:pos="4111"/>
        </w:tabs>
        <w:spacing w:after="0" w:line="23" w:lineRule="atLeast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090773">
        <w:rPr>
          <w:rFonts w:ascii="Calibri" w:eastAsia="Times New Roman" w:hAnsi="Calibri" w:cs="Calibri"/>
          <w:sz w:val="18"/>
          <w:szCs w:val="18"/>
          <w:lang w:eastAsia="pl-PL"/>
        </w:rPr>
        <w:t xml:space="preserve">(pieczęć i podpis </w:t>
      </w:r>
      <w:r w:rsidR="00201BDD">
        <w:rPr>
          <w:rFonts w:ascii="Calibri" w:eastAsia="Times New Roman" w:hAnsi="Calibri" w:cs="Calibri"/>
          <w:sz w:val="18"/>
          <w:szCs w:val="18"/>
          <w:lang w:eastAsia="pl-PL"/>
        </w:rPr>
        <w:t>dyrektora CUW</w:t>
      </w:r>
      <w:r w:rsidRPr="0009077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bookmarkEnd w:id="1"/>
    <w:p w14:paraId="6D8F460C" w14:textId="77777777" w:rsidR="00090773" w:rsidRDefault="00090773"/>
    <w:sectPr w:rsidR="00090773" w:rsidSect="006A6FA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2F"/>
    <w:multiLevelType w:val="hybridMultilevel"/>
    <w:tmpl w:val="DCBE15F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A454C6"/>
    <w:multiLevelType w:val="hybridMultilevel"/>
    <w:tmpl w:val="E1F4D988"/>
    <w:lvl w:ilvl="0" w:tplc="F2C05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529C"/>
    <w:multiLevelType w:val="hybridMultilevel"/>
    <w:tmpl w:val="FED02874"/>
    <w:lvl w:ilvl="0" w:tplc="65B8A1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7623"/>
    <w:multiLevelType w:val="hybridMultilevel"/>
    <w:tmpl w:val="F390765A"/>
    <w:lvl w:ilvl="0" w:tplc="3F7E4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5628"/>
    <w:multiLevelType w:val="hybridMultilevel"/>
    <w:tmpl w:val="6C72AE98"/>
    <w:lvl w:ilvl="0" w:tplc="02B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26B6"/>
    <w:multiLevelType w:val="hybridMultilevel"/>
    <w:tmpl w:val="5BF6837C"/>
    <w:lvl w:ilvl="0" w:tplc="AA9E1E2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14213">
    <w:abstractNumId w:val="3"/>
  </w:num>
  <w:num w:numId="2" w16cid:durableId="2115785831">
    <w:abstractNumId w:val="0"/>
  </w:num>
  <w:num w:numId="3" w16cid:durableId="636184451">
    <w:abstractNumId w:val="1"/>
  </w:num>
  <w:num w:numId="4" w16cid:durableId="1238322718">
    <w:abstractNumId w:val="4"/>
  </w:num>
  <w:num w:numId="5" w16cid:durableId="46033815">
    <w:abstractNumId w:val="5"/>
  </w:num>
  <w:num w:numId="6" w16cid:durableId="58569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73"/>
    <w:rsid w:val="00063875"/>
    <w:rsid w:val="00090773"/>
    <w:rsid w:val="000B7966"/>
    <w:rsid w:val="001858C2"/>
    <w:rsid w:val="00201BDD"/>
    <w:rsid w:val="0055705E"/>
    <w:rsid w:val="005902DE"/>
    <w:rsid w:val="005B1280"/>
    <w:rsid w:val="005B4B55"/>
    <w:rsid w:val="005B6CEB"/>
    <w:rsid w:val="006A6FA7"/>
    <w:rsid w:val="00832E4C"/>
    <w:rsid w:val="008E0EFF"/>
    <w:rsid w:val="00982037"/>
    <w:rsid w:val="009A57E0"/>
    <w:rsid w:val="00C432A2"/>
    <w:rsid w:val="00E70454"/>
    <w:rsid w:val="00E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F030"/>
  <w15:docId w15:val="{3D6981F1-FA47-47E2-AD0D-1014DBE9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9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03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5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858C2"/>
    <w:pPr>
      <w:spacing w:after="0" w:line="240" w:lineRule="auto"/>
    </w:pPr>
  </w:style>
  <w:style w:type="paragraph" w:styleId="Bezodstpw">
    <w:name w:val="No Spacing"/>
    <w:uiPriority w:val="1"/>
    <w:qFormat/>
    <w:rsid w:val="005B1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18DE-6168-43C3-B61B-6C269F6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Jańczuk</dc:creator>
  <cp:lastModifiedBy>CUW Kobylnica</cp:lastModifiedBy>
  <cp:revision>8</cp:revision>
  <cp:lastPrinted>2021-03-11T12:53:00Z</cp:lastPrinted>
  <dcterms:created xsi:type="dcterms:W3CDTF">2021-03-11T12:48:00Z</dcterms:created>
  <dcterms:modified xsi:type="dcterms:W3CDTF">2023-09-20T06:35:00Z</dcterms:modified>
</cp:coreProperties>
</file>