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7B77" w14:textId="77777777" w:rsidR="007A566F" w:rsidRPr="00EB43BC" w:rsidRDefault="007A566F" w:rsidP="00870CC1">
      <w:pPr>
        <w:pStyle w:val="Nagwek1"/>
        <w:spacing w:before="100" w:beforeAutospacing="1"/>
        <w:jc w:val="center"/>
        <w:rPr>
          <w:rFonts w:ascii="Arial" w:hAnsi="Arial" w:cs="Arial"/>
          <w:color w:val="auto"/>
          <w:sz w:val="24"/>
          <w:szCs w:val="24"/>
        </w:rPr>
      </w:pPr>
      <w:r w:rsidRPr="00EB43BC">
        <w:rPr>
          <w:rFonts w:ascii="Arial" w:hAnsi="Arial" w:cs="Arial"/>
          <w:color w:val="auto"/>
          <w:sz w:val="24"/>
          <w:szCs w:val="24"/>
        </w:rPr>
        <w:t>KARTA OFERTY</w:t>
      </w:r>
    </w:p>
    <w:p w14:paraId="69DA60C4" w14:textId="23B869AB" w:rsidR="0097061A" w:rsidRPr="00E8311F" w:rsidRDefault="0097061A" w:rsidP="00870CC1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6C38">
        <w:rPr>
          <w:rFonts w:ascii="Arial" w:hAnsi="Arial" w:cs="Arial"/>
          <w:b/>
          <w:sz w:val="20"/>
          <w:szCs w:val="20"/>
        </w:rPr>
        <w:t>złożonej w trybie art</w:t>
      </w:r>
      <w:r w:rsidRPr="00E8311F">
        <w:rPr>
          <w:rFonts w:ascii="Arial" w:hAnsi="Arial" w:cs="Arial"/>
          <w:b/>
          <w:sz w:val="20"/>
          <w:szCs w:val="20"/>
        </w:rPr>
        <w:t>. 19a</w:t>
      </w:r>
    </w:p>
    <w:p w14:paraId="79BF258D" w14:textId="18417F2C" w:rsidR="0097061A" w:rsidRPr="00E8311F" w:rsidRDefault="0097061A" w:rsidP="00870CC1">
      <w:pPr>
        <w:spacing w:after="0" w:line="240" w:lineRule="auto"/>
        <w:jc w:val="center"/>
        <w:rPr>
          <w:rFonts w:ascii="Arial" w:hAnsi="Arial" w:cs="Arial"/>
          <w:b/>
        </w:rPr>
      </w:pPr>
      <w:r w:rsidRPr="00E8311F">
        <w:rPr>
          <w:rFonts w:ascii="Arial" w:hAnsi="Arial" w:cs="Arial"/>
          <w:b/>
          <w:sz w:val="20"/>
          <w:szCs w:val="20"/>
        </w:rPr>
        <w:t>ustawy z dnia 24 kwietnia 2003 r. o działalności pożytku publicznego i o wolontariacie</w:t>
      </w:r>
    </w:p>
    <w:p w14:paraId="35109712" w14:textId="77777777" w:rsidR="007A566F" w:rsidRPr="00E8311F" w:rsidRDefault="007A566F" w:rsidP="00E8311F">
      <w:pPr>
        <w:spacing w:before="240" w:after="0"/>
        <w:rPr>
          <w:rFonts w:ascii="Arial" w:hAnsi="Arial" w:cs="Arial"/>
          <w:b/>
          <w:u w:val="single"/>
        </w:rPr>
      </w:pPr>
      <w:r w:rsidRPr="00E8311F">
        <w:rPr>
          <w:rFonts w:ascii="Arial" w:hAnsi="Arial" w:cs="Arial"/>
          <w:b/>
          <w:u w:val="single"/>
        </w:rPr>
        <w:t>CZĘŚĆ I</w:t>
      </w:r>
    </w:p>
    <w:p w14:paraId="58806953" w14:textId="77777777" w:rsidR="007A566F" w:rsidRPr="00E8311F" w:rsidRDefault="007A566F" w:rsidP="007A566F">
      <w:pPr>
        <w:rPr>
          <w:rFonts w:ascii="Arial" w:hAnsi="Arial" w:cs="Arial"/>
        </w:rPr>
      </w:pPr>
      <w:r w:rsidRPr="00E8311F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66F" w14:paraId="78262DC3" w14:textId="77777777" w:rsidTr="007A566F">
        <w:tc>
          <w:tcPr>
            <w:tcW w:w="4531" w:type="dxa"/>
          </w:tcPr>
          <w:p w14:paraId="5155828C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Rodzaj zadania publicznego</w:t>
            </w:r>
          </w:p>
        </w:tc>
        <w:tc>
          <w:tcPr>
            <w:tcW w:w="4531" w:type="dxa"/>
          </w:tcPr>
          <w:p w14:paraId="587E1631" w14:textId="5F492F6E" w:rsidR="00076355" w:rsidRDefault="00076355" w:rsidP="007A566F"/>
        </w:tc>
      </w:tr>
      <w:tr w:rsidR="007A566F" w14:paraId="25DF54AE" w14:textId="77777777" w:rsidTr="00027F0F">
        <w:trPr>
          <w:trHeight w:val="364"/>
        </w:trPr>
        <w:tc>
          <w:tcPr>
            <w:tcW w:w="4531" w:type="dxa"/>
          </w:tcPr>
          <w:p w14:paraId="6BB69B7B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Tytuł zadania publicznego</w:t>
            </w:r>
          </w:p>
        </w:tc>
        <w:tc>
          <w:tcPr>
            <w:tcW w:w="4531" w:type="dxa"/>
          </w:tcPr>
          <w:p w14:paraId="5777B172" w14:textId="15AD8008" w:rsidR="007A566F" w:rsidRPr="00027F0F" w:rsidRDefault="007A566F" w:rsidP="007A56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66F" w14:paraId="635D52F8" w14:textId="77777777" w:rsidTr="007A566F">
        <w:tc>
          <w:tcPr>
            <w:tcW w:w="4531" w:type="dxa"/>
          </w:tcPr>
          <w:p w14:paraId="03C07121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Nazwa oferenta</w:t>
            </w:r>
          </w:p>
        </w:tc>
        <w:tc>
          <w:tcPr>
            <w:tcW w:w="4531" w:type="dxa"/>
          </w:tcPr>
          <w:p w14:paraId="08C0B145" w14:textId="3C156A0E" w:rsidR="007A566F" w:rsidRPr="001E3258" w:rsidRDefault="007A566F" w:rsidP="007A566F">
            <w:pPr>
              <w:rPr>
                <w:rFonts w:ascii="Arial" w:hAnsi="Arial" w:cs="Arial"/>
              </w:rPr>
            </w:pPr>
          </w:p>
        </w:tc>
      </w:tr>
      <w:tr w:rsidR="007A566F" w14:paraId="15C66CF3" w14:textId="77777777" w:rsidTr="007A566F">
        <w:tc>
          <w:tcPr>
            <w:tcW w:w="4531" w:type="dxa"/>
          </w:tcPr>
          <w:p w14:paraId="0E44E90F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4531" w:type="dxa"/>
          </w:tcPr>
          <w:p w14:paraId="04ADACAF" w14:textId="1C9268F0" w:rsidR="007A566F" w:rsidRDefault="007A566F" w:rsidP="007A566F"/>
        </w:tc>
      </w:tr>
    </w:tbl>
    <w:p w14:paraId="784E62AB" w14:textId="77777777" w:rsidR="007A566F" w:rsidRPr="00E8311F" w:rsidRDefault="007A566F" w:rsidP="00E8311F">
      <w:pPr>
        <w:spacing w:before="240"/>
        <w:rPr>
          <w:rFonts w:ascii="Arial" w:hAnsi="Arial" w:cs="Arial"/>
        </w:rPr>
      </w:pPr>
      <w:r w:rsidRPr="00E8311F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66F" w14:paraId="2256BB7A" w14:textId="77777777" w:rsidTr="007C36C4">
        <w:tc>
          <w:tcPr>
            <w:tcW w:w="9062" w:type="dxa"/>
          </w:tcPr>
          <w:p w14:paraId="722C2365" w14:textId="68373479" w:rsidR="007A566F" w:rsidRPr="00E8311F" w:rsidRDefault="007A566F" w:rsidP="001A1EBB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W budżecie </w:t>
            </w:r>
            <w:r w:rsidR="001A1EBB" w:rsidRPr="00E8311F">
              <w:rPr>
                <w:rFonts w:ascii="Arial" w:hAnsi="Arial" w:cs="Arial"/>
                <w:sz w:val="20"/>
                <w:szCs w:val="20"/>
              </w:rPr>
              <w:t>Gminy Kobylnica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dostępne są środki finansowe na dofinansowanie ww. zadania publicznego w trybie art. 19a ustawy z dnia 24 kwietnia 2003 r. o działalności pożytku publicznego </w:t>
            </w:r>
            <w:r w:rsidR="00096C38">
              <w:rPr>
                <w:rFonts w:ascii="Arial" w:hAnsi="Arial" w:cs="Arial"/>
                <w:sz w:val="20"/>
                <w:szCs w:val="20"/>
              </w:rPr>
              <w:br/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i o wolontariacie: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/NIE / W NIEPEŁNEJ WYSOKOŚCI</w:t>
            </w:r>
          </w:p>
        </w:tc>
      </w:tr>
      <w:tr w:rsidR="007A566F" w14:paraId="1215A2F0" w14:textId="77777777" w:rsidTr="000868CF">
        <w:tc>
          <w:tcPr>
            <w:tcW w:w="9062" w:type="dxa"/>
          </w:tcPr>
          <w:p w14:paraId="7462EC71" w14:textId="0415843B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Wysokość dostępnych środków finansowych: </w:t>
            </w:r>
            <w:r w:rsidR="00D22526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A6137A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1A1EBB" w14:paraId="423E160C" w14:textId="77777777" w:rsidTr="002E75DA">
        <w:tc>
          <w:tcPr>
            <w:tcW w:w="9062" w:type="dxa"/>
          </w:tcPr>
          <w:p w14:paraId="63189CA3" w14:textId="77777777" w:rsidR="001A1EBB" w:rsidRPr="00E8311F" w:rsidRDefault="001A1EBB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Oferta zakwalifikowana do oceny formalnej: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</w:tbl>
    <w:p w14:paraId="62E0955C" w14:textId="77777777" w:rsidR="007A566F" w:rsidRPr="006D4B11" w:rsidRDefault="007A566F" w:rsidP="006D4B11">
      <w:pPr>
        <w:spacing w:before="240"/>
        <w:rPr>
          <w:rFonts w:ascii="Arial" w:hAnsi="Arial" w:cs="Arial"/>
          <w:b/>
          <w:u w:val="single"/>
        </w:rPr>
      </w:pPr>
      <w:r w:rsidRPr="006D4B11">
        <w:rPr>
          <w:rFonts w:ascii="Arial" w:hAnsi="Arial" w:cs="Arial"/>
          <w:b/>
          <w:u w:val="single"/>
        </w:rPr>
        <w:t xml:space="preserve">CZĘŚĆ II </w:t>
      </w:r>
    </w:p>
    <w:p w14:paraId="5CCEE3CE" w14:textId="77777777" w:rsidR="007A566F" w:rsidRPr="006D4B11" w:rsidRDefault="007A566F" w:rsidP="007A566F">
      <w:pPr>
        <w:rPr>
          <w:rFonts w:ascii="Arial" w:hAnsi="Arial" w:cs="Arial"/>
        </w:rPr>
      </w:pPr>
      <w:r w:rsidRPr="006D4B11">
        <w:rPr>
          <w:rFonts w:ascii="Arial" w:hAnsi="Arial" w:cs="Arial"/>
        </w:rPr>
        <w:t>OCENA FORMALNA</w:t>
      </w:r>
      <w:r w:rsidR="007B56F6" w:rsidRPr="006D4B1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170"/>
        <w:gridCol w:w="1412"/>
      </w:tblGrid>
      <w:tr w:rsidR="007A566F" w14:paraId="6E7BACD1" w14:textId="77777777" w:rsidTr="007A566F">
        <w:tc>
          <w:tcPr>
            <w:tcW w:w="480" w:type="dxa"/>
          </w:tcPr>
          <w:p w14:paraId="08063992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70" w:type="dxa"/>
          </w:tcPr>
          <w:p w14:paraId="71DB4072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Prawidłowość oferty pod względem formalnym</w:t>
            </w:r>
          </w:p>
        </w:tc>
        <w:tc>
          <w:tcPr>
            <w:tcW w:w="1412" w:type="dxa"/>
          </w:tcPr>
          <w:p w14:paraId="03444E47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7A566F" w14:paraId="5E15E14A" w14:textId="77777777" w:rsidTr="007A566F">
        <w:tc>
          <w:tcPr>
            <w:tcW w:w="480" w:type="dxa"/>
          </w:tcPr>
          <w:p w14:paraId="19A1C285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70" w:type="dxa"/>
          </w:tcPr>
          <w:p w14:paraId="6DB024C8" w14:textId="18EDB804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Oferent jest organizacją pozarządową lub innym podmiotem, o którym mowa w </w:t>
            </w:r>
            <w:r w:rsidR="00A6137A">
              <w:rPr>
                <w:rFonts w:ascii="Arial" w:hAnsi="Arial" w:cs="Arial"/>
                <w:sz w:val="20"/>
                <w:szCs w:val="20"/>
              </w:rPr>
              <w:t>art</w:t>
            </w:r>
            <w:r w:rsidRPr="006D4B11">
              <w:rPr>
                <w:rFonts w:ascii="Arial" w:hAnsi="Arial" w:cs="Arial"/>
                <w:sz w:val="20"/>
                <w:szCs w:val="20"/>
              </w:rPr>
              <w:t>. 3 ust. 3 ustawy z dnia 24 kwietnia 2003 r. o działalności pożytku publicznego i o wolontariacie.</w:t>
            </w:r>
          </w:p>
        </w:tc>
        <w:tc>
          <w:tcPr>
            <w:tcW w:w="1412" w:type="dxa"/>
          </w:tcPr>
          <w:p w14:paraId="12C419B5" w14:textId="77777777" w:rsidR="007A566F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FFCE7" w14:textId="487E8F52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6C0D7057" w14:textId="77777777" w:rsidTr="00BA1DCD">
        <w:trPr>
          <w:trHeight w:val="989"/>
        </w:trPr>
        <w:tc>
          <w:tcPr>
            <w:tcW w:w="480" w:type="dxa"/>
          </w:tcPr>
          <w:p w14:paraId="0870B6A4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70" w:type="dxa"/>
          </w:tcPr>
          <w:p w14:paraId="671B747D" w14:textId="77777777" w:rsidR="007A566F" w:rsidRPr="006D4B11" w:rsidRDefault="007A566F" w:rsidP="006D4B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realizacji zadania publicznego przygotowana została na druku zgodnym ze wzorem określonym </w:t>
            </w:r>
            <w:r w:rsidR="00AC0251" w:rsidRPr="006D4B11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223680" w:rsidRPr="006D4B11">
              <w:rPr>
                <w:rFonts w:ascii="Arial" w:hAnsi="Arial" w:cs="Arial"/>
                <w:sz w:val="20"/>
                <w:szCs w:val="20"/>
              </w:rPr>
              <w:t>r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ozporządzeniu 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Przewodniczącego Komitetu d</w:t>
            </w:r>
            <w:r w:rsidR="00BF090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o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spraw pożytku </w:t>
            </w:r>
            <w:r w:rsidR="00BF090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ublicznego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z dnia 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24 października 2018 r.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roku w sprawie uproszczonego wzoru oferty i uproszczonego wzoru sprawozdania z realizacji zadania publicznego</w:t>
            </w:r>
            <w:r w:rsid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( Dz. U. z 201</w:t>
            </w:r>
            <w:r w:rsidR="00E82EBA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r. poz. </w:t>
            </w:r>
            <w:r w:rsidR="00E82EBA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2055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12" w:type="dxa"/>
          </w:tcPr>
          <w:p w14:paraId="2DCF5B9A" w14:textId="77777777" w:rsidR="007A566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A925D" w14:textId="77777777" w:rsidR="00A6137A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50C11E" w14:textId="3A4D05FF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0F20BA37" w14:textId="77777777" w:rsidTr="007A566F">
        <w:tc>
          <w:tcPr>
            <w:tcW w:w="480" w:type="dxa"/>
          </w:tcPr>
          <w:p w14:paraId="5A9BAEA4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70" w:type="dxa"/>
          </w:tcPr>
          <w:p w14:paraId="2187BF4B" w14:textId="77777777"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W ofercie wypełniono wszystkie wymagane pola.</w:t>
            </w:r>
          </w:p>
        </w:tc>
        <w:tc>
          <w:tcPr>
            <w:tcW w:w="1412" w:type="dxa"/>
          </w:tcPr>
          <w:p w14:paraId="6FC2616E" w14:textId="37EBCCDF"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2EE3775B" w14:textId="77777777" w:rsidTr="007A566F">
        <w:tc>
          <w:tcPr>
            <w:tcW w:w="480" w:type="dxa"/>
          </w:tcPr>
          <w:p w14:paraId="75949031" w14:textId="77777777"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4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5F6C9B30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Oferta realizacji zadania publicznego podpisana została przez osoby uprawnione do składania oświadczeń woli w imieniu oferenta – zgodnie z aktualnym odpisem z KRS, innego rejestru lub ewidencji.</w:t>
            </w:r>
          </w:p>
        </w:tc>
        <w:tc>
          <w:tcPr>
            <w:tcW w:w="1412" w:type="dxa"/>
          </w:tcPr>
          <w:p w14:paraId="1AAAB18C" w14:textId="77777777" w:rsidR="007A566F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A7626" w14:textId="6C1F5A8E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2398E602" w14:textId="77777777" w:rsidTr="007A566F">
        <w:tc>
          <w:tcPr>
            <w:tcW w:w="480" w:type="dxa"/>
          </w:tcPr>
          <w:p w14:paraId="6766B8F2" w14:textId="77777777"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5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6AD2026A" w14:textId="77777777"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Termin realizacji zadania nie przekracza 90 dni.</w:t>
            </w:r>
          </w:p>
        </w:tc>
        <w:tc>
          <w:tcPr>
            <w:tcW w:w="1412" w:type="dxa"/>
          </w:tcPr>
          <w:p w14:paraId="15B388EF" w14:textId="09E1E7BC"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72998990" w14:textId="77777777" w:rsidTr="007A566F">
        <w:tc>
          <w:tcPr>
            <w:tcW w:w="480" w:type="dxa"/>
          </w:tcPr>
          <w:p w14:paraId="3BBCA282" w14:textId="77777777"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6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4EB32F84" w14:textId="77777777"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Wnioskowana kwota dotacji nie przekracza 10.000,00 złotych.</w:t>
            </w:r>
          </w:p>
        </w:tc>
        <w:tc>
          <w:tcPr>
            <w:tcW w:w="1412" w:type="dxa"/>
          </w:tcPr>
          <w:p w14:paraId="4B32B012" w14:textId="3A83CB5F"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306EC59D" w14:textId="77777777" w:rsidTr="00D83395">
        <w:trPr>
          <w:trHeight w:val="502"/>
        </w:trPr>
        <w:tc>
          <w:tcPr>
            <w:tcW w:w="480" w:type="dxa"/>
          </w:tcPr>
          <w:p w14:paraId="073F5027" w14:textId="77777777" w:rsidR="0097061A" w:rsidRPr="006D4B11" w:rsidRDefault="0097061A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7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22F29EF1" w14:textId="77777777" w:rsidR="00344D2B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Do oferty dołączono potwierdzoną za zgodność z oryginałem kopię aktualnego </w:t>
            </w:r>
            <w:r w:rsidR="00D83395" w:rsidRPr="006D4B11">
              <w:rPr>
                <w:rFonts w:ascii="Arial" w:hAnsi="Arial" w:cs="Arial"/>
                <w:sz w:val="20"/>
                <w:szCs w:val="20"/>
              </w:rPr>
              <w:t xml:space="preserve">odpisu z KRS, 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z innego rejestru lub ewidencji </w:t>
            </w:r>
          </w:p>
        </w:tc>
        <w:tc>
          <w:tcPr>
            <w:tcW w:w="1412" w:type="dxa"/>
          </w:tcPr>
          <w:p w14:paraId="50C854EC" w14:textId="6D1DDE91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395" w14:paraId="34445228" w14:textId="77777777" w:rsidTr="007A566F">
        <w:trPr>
          <w:trHeight w:val="1250"/>
        </w:trPr>
        <w:tc>
          <w:tcPr>
            <w:tcW w:w="480" w:type="dxa"/>
          </w:tcPr>
          <w:p w14:paraId="249FF6BF" w14:textId="77777777" w:rsidR="00D83395" w:rsidRPr="006D4B11" w:rsidRDefault="00D83395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70" w:type="dxa"/>
          </w:tcPr>
          <w:p w14:paraId="27C9C7A4" w14:textId="3AE6F927" w:rsidR="00D83395" w:rsidRPr="006D4B11" w:rsidRDefault="005B53C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Do oferty dołączono </w:t>
            </w:r>
            <w:r w:rsidR="00D83395"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kopi</w:t>
            </w: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="00D83395"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polisy ubezpieczeniowej OC organizacji obejmującej ubezpieczenie od odpowiedzialności cywilnej w zakresie realizowanego zadania publicznego co najmniej przez okres jego realizacji</w:t>
            </w: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31A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 stosowne oświadczenia o wykupieniu polisy OC w przypadku uzyskania dotacji.</w:t>
            </w:r>
          </w:p>
        </w:tc>
        <w:tc>
          <w:tcPr>
            <w:tcW w:w="1412" w:type="dxa"/>
          </w:tcPr>
          <w:p w14:paraId="07DB76C3" w14:textId="77777777" w:rsidR="00A6137A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982246" w14:textId="77777777" w:rsidR="00A6137A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FCB8A5" w14:textId="2DF03F76" w:rsidR="00D83395" w:rsidRPr="006D4B11" w:rsidRDefault="00D83395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0958F" w14:textId="77777777" w:rsidR="007B56F6" w:rsidRPr="006D4B11" w:rsidRDefault="007B56F6" w:rsidP="006D4B11">
      <w:pPr>
        <w:spacing w:before="240"/>
        <w:rPr>
          <w:rFonts w:ascii="Arial" w:hAnsi="Arial" w:cs="Arial"/>
        </w:rPr>
      </w:pPr>
      <w:r w:rsidRPr="006D4B11">
        <w:rPr>
          <w:rFonts w:ascii="Arial" w:hAnsi="Arial" w:cs="Arial"/>
        </w:rPr>
        <w:t>OCENA MERYTORYCZ</w:t>
      </w:r>
      <w:r w:rsidR="00FE62F0" w:rsidRPr="006D4B11">
        <w:rPr>
          <w:rFonts w:ascii="Arial" w:hAnsi="Arial" w:cs="Arial"/>
        </w:rPr>
        <w:t>NA</w:t>
      </w:r>
      <w:r w:rsidRPr="006D4B1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170"/>
        <w:gridCol w:w="1412"/>
      </w:tblGrid>
      <w:tr w:rsidR="00FE62F0" w:rsidRPr="006D4B11" w14:paraId="45B16968" w14:textId="77777777" w:rsidTr="00C276A1">
        <w:tc>
          <w:tcPr>
            <w:tcW w:w="495" w:type="dxa"/>
          </w:tcPr>
          <w:p w14:paraId="6346754D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70" w:type="dxa"/>
          </w:tcPr>
          <w:p w14:paraId="210EE976" w14:textId="035D8D75"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Ocena oferty pod względem merytorycznym</w:t>
            </w:r>
          </w:p>
        </w:tc>
        <w:tc>
          <w:tcPr>
            <w:tcW w:w="1412" w:type="dxa"/>
          </w:tcPr>
          <w:p w14:paraId="541F0937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FE62F0" w:rsidRPr="006D4B11" w14:paraId="6F46EA22" w14:textId="77777777" w:rsidTr="00C276A1">
        <w:tc>
          <w:tcPr>
            <w:tcW w:w="495" w:type="dxa"/>
          </w:tcPr>
          <w:p w14:paraId="4225A03C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70" w:type="dxa"/>
          </w:tcPr>
          <w:p w14:paraId="3880F564" w14:textId="77777777"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Adekwatność wnioskowanej kwoty do zakresu zaplanowanych działań i liczby beneficjentów</w:t>
            </w:r>
          </w:p>
        </w:tc>
        <w:tc>
          <w:tcPr>
            <w:tcW w:w="1412" w:type="dxa"/>
          </w:tcPr>
          <w:p w14:paraId="4652BDC4" w14:textId="74BF6329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14:paraId="756CF675" w14:textId="77777777" w:rsidTr="007A4007">
        <w:trPr>
          <w:trHeight w:val="320"/>
        </w:trPr>
        <w:tc>
          <w:tcPr>
            <w:tcW w:w="495" w:type="dxa"/>
          </w:tcPr>
          <w:p w14:paraId="0E9103B4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70" w:type="dxa"/>
          </w:tcPr>
          <w:p w14:paraId="6C47D2DA" w14:textId="77777777"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Spójność z opisem działań</w:t>
            </w:r>
          </w:p>
        </w:tc>
        <w:tc>
          <w:tcPr>
            <w:tcW w:w="1412" w:type="dxa"/>
          </w:tcPr>
          <w:p w14:paraId="1A70D375" w14:textId="6D4C1F2B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14:paraId="4A570A35" w14:textId="77777777" w:rsidTr="007A4007">
        <w:trPr>
          <w:trHeight w:val="268"/>
        </w:trPr>
        <w:tc>
          <w:tcPr>
            <w:tcW w:w="495" w:type="dxa"/>
          </w:tcPr>
          <w:p w14:paraId="7037E73A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70" w:type="dxa"/>
          </w:tcPr>
          <w:p w14:paraId="2BAE9EAC" w14:textId="77777777" w:rsidR="00FE62F0" w:rsidRPr="006D4B11" w:rsidRDefault="00FE62F0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Realność kosztów</w:t>
            </w:r>
          </w:p>
        </w:tc>
        <w:tc>
          <w:tcPr>
            <w:tcW w:w="1412" w:type="dxa"/>
          </w:tcPr>
          <w:p w14:paraId="6509F709" w14:textId="1C549774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14:paraId="723572EE" w14:textId="77777777" w:rsidTr="00C276A1">
        <w:trPr>
          <w:trHeight w:val="272"/>
        </w:trPr>
        <w:tc>
          <w:tcPr>
            <w:tcW w:w="495" w:type="dxa"/>
          </w:tcPr>
          <w:p w14:paraId="082F695A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70" w:type="dxa"/>
          </w:tcPr>
          <w:p w14:paraId="1DE949DC" w14:textId="3CACBA92" w:rsidR="008A074B" w:rsidRPr="008A074B" w:rsidRDefault="008A074B" w:rsidP="006D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Rozpatrzenie zgłoszonych uwag / brak uwag</w:t>
            </w:r>
          </w:p>
        </w:tc>
        <w:tc>
          <w:tcPr>
            <w:tcW w:w="1412" w:type="dxa"/>
          </w:tcPr>
          <w:p w14:paraId="19C33E30" w14:textId="74430718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4C9" w:rsidRPr="006D4B11" w14:paraId="3F2BB280" w14:textId="77777777" w:rsidTr="00C276A1">
        <w:trPr>
          <w:trHeight w:val="272"/>
        </w:trPr>
        <w:tc>
          <w:tcPr>
            <w:tcW w:w="495" w:type="dxa"/>
          </w:tcPr>
          <w:p w14:paraId="6F4D01D3" w14:textId="56ACDAD1" w:rsidR="00C714C9" w:rsidRPr="006D4B11" w:rsidRDefault="00C714C9" w:rsidP="00FA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70" w:type="dxa"/>
          </w:tcPr>
          <w:p w14:paraId="784BFA94" w14:textId="04F34787" w:rsidR="00C714C9" w:rsidRPr="006D4B11" w:rsidRDefault="00C714C9" w:rsidP="006D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Sposób przedstawienia informacji dotyczącej finasowania/współfinansowani przez Gminę</w:t>
            </w:r>
          </w:p>
        </w:tc>
        <w:tc>
          <w:tcPr>
            <w:tcW w:w="1412" w:type="dxa"/>
          </w:tcPr>
          <w:p w14:paraId="15D8F495" w14:textId="77777777" w:rsidR="00C714C9" w:rsidRPr="006D4B11" w:rsidRDefault="00C714C9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B0E6F" w14:textId="343481FD" w:rsidR="00A549F4" w:rsidRPr="007A4007" w:rsidRDefault="007A4007" w:rsidP="00C276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OCENA DODATKOWA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4007" w14:paraId="5FCBBC82" w14:textId="77777777" w:rsidTr="00A92584">
        <w:tc>
          <w:tcPr>
            <w:tcW w:w="9062" w:type="dxa"/>
          </w:tcPr>
          <w:p w14:paraId="0527B808" w14:textId="77777777" w:rsidR="007A4007" w:rsidRPr="006D4B11" w:rsidRDefault="007A4007" w:rsidP="00A925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Oferent otrzymał / </w:t>
            </w:r>
            <w:r w:rsidRPr="00D22526">
              <w:rPr>
                <w:rFonts w:ascii="Arial" w:hAnsi="Arial" w:cs="Arial"/>
                <w:sz w:val="20"/>
                <w:szCs w:val="20"/>
              </w:rPr>
              <w:t>nie otrzymał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7A4007" w14:paraId="28990A8E" w14:textId="77777777" w:rsidTr="00A92584">
        <w:tc>
          <w:tcPr>
            <w:tcW w:w="9062" w:type="dxa"/>
          </w:tcPr>
          <w:p w14:paraId="260BAA82" w14:textId="77777777" w:rsidR="007A4007" w:rsidRPr="006D4B11" w:rsidRDefault="007A4007" w:rsidP="00A92584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Uwagi dotyczące oceny formalnej:</w:t>
            </w:r>
            <w:r>
              <w:rPr>
                <w:rFonts w:ascii="Arial" w:hAnsi="Arial" w:cs="Arial"/>
                <w:sz w:val="20"/>
                <w:szCs w:val="20"/>
              </w:rPr>
              <w:t xml:space="preserve"> ,…………</w:t>
            </w:r>
          </w:p>
        </w:tc>
      </w:tr>
      <w:tr w:rsidR="007A4007" w14:paraId="56CF227B" w14:textId="77777777" w:rsidTr="00A92584">
        <w:tc>
          <w:tcPr>
            <w:tcW w:w="9062" w:type="dxa"/>
          </w:tcPr>
          <w:p w14:paraId="1236AE73" w14:textId="77777777" w:rsidR="007A4007" w:rsidRPr="006D4B11" w:rsidRDefault="007A4007" w:rsidP="00A92584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spełnia wymogi formalne: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C14B42" w14:paraId="76763369" w14:textId="77777777" w:rsidTr="00A92584">
        <w:tc>
          <w:tcPr>
            <w:tcW w:w="9062" w:type="dxa"/>
          </w:tcPr>
          <w:p w14:paraId="32295387" w14:textId="077A7967" w:rsidR="00C14B42" w:rsidRPr="006D4B11" w:rsidRDefault="00C14B42" w:rsidP="00A92584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zakwalifikowana do dalszego postępowania w trybie art. 19a ustawy z dnia 24 kwietnia 2003 roku o działalności pożytku publicznego i o wolontariacie: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C14B42" w14:paraId="17D65CC0" w14:textId="77777777" w:rsidTr="00A92584">
        <w:tc>
          <w:tcPr>
            <w:tcW w:w="9062" w:type="dxa"/>
          </w:tcPr>
          <w:p w14:paraId="1526541F" w14:textId="77777777" w:rsidR="00C14B42" w:rsidRDefault="00C14B42" w:rsidP="00C14B42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Podpis osoby dokonującej weryfikacji formalnej oferty:</w:t>
            </w:r>
          </w:p>
          <w:p w14:paraId="7A75D4F1" w14:textId="77777777" w:rsidR="00C14B42" w:rsidRPr="006D4B11" w:rsidRDefault="00C14B42" w:rsidP="00C14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71DC9" w14:textId="77777777" w:rsidR="00C14B42" w:rsidRPr="006D4B11" w:rsidRDefault="00C14B42" w:rsidP="00C14B42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 ....................................</w:t>
            </w:r>
          </w:p>
          <w:p w14:paraId="4A64CB41" w14:textId="15BE61CB" w:rsidR="00C14B42" w:rsidRPr="006D4B11" w:rsidRDefault="00C14B42" w:rsidP="00C14B42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 data i podpis</w:t>
            </w:r>
          </w:p>
        </w:tc>
      </w:tr>
    </w:tbl>
    <w:p w14:paraId="7202746C" w14:textId="77777777" w:rsidR="007A4007" w:rsidRDefault="007A4007" w:rsidP="00C276A1"/>
    <w:sectPr w:rsidR="007A4007" w:rsidSect="00251EA4">
      <w:headerReference w:type="default" r:id="rId7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41EF" w14:textId="77777777" w:rsidR="00A77AF9" w:rsidRDefault="00A77AF9" w:rsidP="00251EA4">
      <w:pPr>
        <w:spacing w:after="0" w:line="240" w:lineRule="auto"/>
      </w:pPr>
      <w:r>
        <w:separator/>
      </w:r>
    </w:p>
  </w:endnote>
  <w:endnote w:type="continuationSeparator" w:id="0">
    <w:p w14:paraId="79CE8E9C" w14:textId="77777777" w:rsidR="00A77AF9" w:rsidRDefault="00A77AF9" w:rsidP="0025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963B" w14:textId="77777777" w:rsidR="00A77AF9" w:rsidRDefault="00A77AF9" w:rsidP="00251EA4">
      <w:pPr>
        <w:spacing w:after="0" w:line="240" w:lineRule="auto"/>
      </w:pPr>
      <w:r>
        <w:separator/>
      </w:r>
    </w:p>
  </w:footnote>
  <w:footnote w:type="continuationSeparator" w:id="0">
    <w:p w14:paraId="68CEB94F" w14:textId="77777777" w:rsidR="00A77AF9" w:rsidRDefault="00A77AF9" w:rsidP="0025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D070" w14:textId="5DE7167C" w:rsidR="00071C51" w:rsidRPr="001E366F" w:rsidRDefault="00A55E6E" w:rsidP="00A55E6E">
    <w:pPr>
      <w:spacing w:after="0" w:line="240" w:lineRule="auto"/>
      <w:ind w:right="-566" w:firstLine="708"/>
      <w:jc w:val="center"/>
      <w:rPr>
        <w:rFonts w:ascii="Times New Roman" w:hAnsi="Times New Roman" w:cs="Times New Roman"/>
        <w:sz w:val="16"/>
        <w:szCs w:val="16"/>
      </w:rPr>
    </w:pPr>
    <w:r w:rsidRPr="00A55E6E">
      <w:rPr>
        <w:rFonts w:ascii="Times New Roman" w:hAnsi="Times New Roman" w:cs="Times New Roman"/>
        <w:sz w:val="16"/>
        <w:szCs w:val="16"/>
      </w:rPr>
      <w:t xml:space="preserve">  </w:t>
    </w:r>
    <w:r w:rsidR="00071C51" w:rsidRPr="001E366F">
      <w:rPr>
        <w:rFonts w:ascii="Times New Roman" w:hAnsi="Times New Roman" w:cs="Times New Roman"/>
        <w:sz w:val="16"/>
        <w:szCs w:val="16"/>
        <w:u w:val="single"/>
      </w:rPr>
      <w:t xml:space="preserve">Załącznik Nr </w:t>
    </w:r>
    <w:r w:rsidR="00071C51">
      <w:rPr>
        <w:rFonts w:ascii="Times New Roman" w:hAnsi="Times New Roman" w:cs="Times New Roman"/>
        <w:sz w:val="16"/>
        <w:szCs w:val="16"/>
        <w:u w:val="single"/>
      </w:rPr>
      <w:t>1</w:t>
    </w:r>
  </w:p>
  <w:p w14:paraId="7FD400FF" w14:textId="52F52D88" w:rsidR="00071C51" w:rsidRPr="001E366F" w:rsidRDefault="00071C51" w:rsidP="00071C51">
    <w:pPr>
      <w:spacing w:after="0" w:line="240" w:lineRule="auto"/>
      <w:ind w:left="4820" w:right="-566"/>
      <w:rPr>
        <w:rFonts w:ascii="Times New Roman" w:hAnsi="Times New Roman" w:cs="Times New Roman"/>
        <w:sz w:val="16"/>
        <w:szCs w:val="16"/>
      </w:rPr>
    </w:pPr>
    <w:r w:rsidRPr="001E366F">
      <w:rPr>
        <w:rFonts w:ascii="Times New Roman" w:hAnsi="Times New Roman" w:cs="Times New Roman"/>
        <w:sz w:val="16"/>
        <w:szCs w:val="16"/>
      </w:rPr>
      <w:t xml:space="preserve">do </w:t>
    </w:r>
    <w:r w:rsidRPr="001E366F">
      <w:rPr>
        <w:rFonts w:ascii="Times New Roman" w:hAnsi="Times New Roman" w:cs="Times New Roman"/>
        <w:bCs/>
        <w:iCs/>
        <w:sz w:val="16"/>
        <w:szCs w:val="16"/>
      </w:rPr>
      <w:t>„Programu Współpracy Gminy Kobylnica z Organizacjami Pozarządowymi i Innymi Podmiotami Prowadzącymi Działalność  Pożytku  Publicznego na 20</w:t>
    </w:r>
    <w:r>
      <w:rPr>
        <w:rFonts w:ascii="Times New Roman" w:hAnsi="Times New Roman" w:cs="Times New Roman"/>
        <w:bCs/>
        <w:iCs/>
        <w:sz w:val="16"/>
        <w:szCs w:val="16"/>
      </w:rPr>
      <w:t>2</w:t>
    </w:r>
    <w:r w:rsidR="00B5619C">
      <w:rPr>
        <w:rFonts w:ascii="Times New Roman" w:hAnsi="Times New Roman" w:cs="Times New Roman"/>
        <w:bCs/>
        <w:iCs/>
        <w:sz w:val="16"/>
        <w:szCs w:val="16"/>
      </w:rPr>
      <w:t>4</w:t>
    </w:r>
    <w:r w:rsidRPr="001E366F">
      <w:rPr>
        <w:rFonts w:ascii="Times New Roman" w:hAnsi="Times New Roman" w:cs="Times New Roman"/>
        <w:bCs/>
        <w:iCs/>
        <w:sz w:val="16"/>
        <w:szCs w:val="16"/>
      </w:rPr>
      <w:t xml:space="preserve"> rok”.</w:t>
    </w:r>
  </w:p>
  <w:p w14:paraId="2A46622E" w14:textId="41199221" w:rsidR="00251EA4" w:rsidRDefault="00251EA4" w:rsidP="00251EA4">
    <w:pPr>
      <w:pStyle w:val="Nagwek"/>
      <w:ind w:left="56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93769FA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21C54"/>
    <w:multiLevelType w:val="multilevel"/>
    <w:tmpl w:val="154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724428">
    <w:abstractNumId w:val="0"/>
  </w:num>
  <w:num w:numId="2" w16cid:durableId="88241954">
    <w:abstractNumId w:val="5"/>
  </w:num>
  <w:num w:numId="3" w16cid:durableId="1702895836">
    <w:abstractNumId w:val="4"/>
  </w:num>
  <w:num w:numId="4" w16cid:durableId="1078475513">
    <w:abstractNumId w:val="8"/>
  </w:num>
  <w:num w:numId="5" w16cid:durableId="827601609">
    <w:abstractNumId w:val="3"/>
  </w:num>
  <w:num w:numId="6" w16cid:durableId="1398237796">
    <w:abstractNumId w:val="2"/>
  </w:num>
  <w:num w:numId="7" w16cid:durableId="2130198793">
    <w:abstractNumId w:val="7"/>
  </w:num>
  <w:num w:numId="8" w16cid:durableId="812598195">
    <w:abstractNumId w:val="6"/>
  </w:num>
  <w:num w:numId="9" w16cid:durableId="1006177634">
    <w:abstractNumId w:val="9"/>
  </w:num>
  <w:num w:numId="10" w16cid:durableId="196989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9"/>
    <w:rsid w:val="0000094A"/>
    <w:rsid w:val="00004C61"/>
    <w:rsid w:val="00027F0F"/>
    <w:rsid w:val="00051073"/>
    <w:rsid w:val="00071C51"/>
    <w:rsid w:val="00076355"/>
    <w:rsid w:val="00096C38"/>
    <w:rsid w:val="001A1EBB"/>
    <w:rsid w:val="001E3258"/>
    <w:rsid w:val="00223680"/>
    <w:rsid w:val="00251EA4"/>
    <w:rsid w:val="002645BA"/>
    <w:rsid w:val="002F4ADC"/>
    <w:rsid w:val="00327AB6"/>
    <w:rsid w:val="00344D2B"/>
    <w:rsid w:val="00356DB2"/>
    <w:rsid w:val="003C2F38"/>
    <w:rsid w:val="00402792"/>
    <w:rsid w:val="004044D8"/>
    <w:rsid w:val="00456B8C"/>
    <w:rsid w:val="00531AF7"/>
    <w:rsid w:val="005A6D8B"/>
    <w:rsid w:val="005B53CF"/>
    <w:rsid w:val="005B7FAE"/>
    <w:rsid w:val="00602D14"/>
    <w:rsid w:val="00684A34"/>
    <w:rsid w:val="0068531D"/>
    <w:rsid w:val="006D4B11"/>
    <w:rsid w:val="006E78CD"/>
    <w:rsid w:val="007128B5"/>
    <w:rsid w:val="0071494A"/>
    <w:rsid w:val="007A4007"/>
    <w:rsid w:val="007A566F"/>
    <w:rsid w:val="007B2D07"/>
    <w:rsid w:val="007B56F6"/>
    <w:rsid w:val="00817C14"/>
    <w:rsid w:val="00826E04"/>
    <w:rsid w:val="00870CC1"/>
    <w:rsid w:val="00894737"/>
    <w:rsid w:val="008A074B"/>
    <w:rsid w:val="008C377D"/>
    <w:rsid w:val="00901E12"/>
    <w:rsid w:val="0094643A"/>
    <w:rsid w:val="0097061A"/>
    <w:rsid w:val="009E328A"/>
    <w:rsid w:val="009F12F2"/>
    <w:rsid w:val="00A549F4"/>
    <w:rsid w:val="00A55E6E"/>
    <w:rsid w:val="00A6137A"/>
    <w:rsid w:val="00A7280E"/>
    <w:rsid w:val="00A77AF9"/>
    <w:rsid w:val="00AC0251"/>
    <w:rsid w:val="00B5619C"/>
    <w:rsid w:val="00B60973"/>
    <w:rsid w:val="00B93FEB"/>
    <w:rsid w:val="00BA1DCD"/>
    <w:rsid w:val="00BA5B89"/>
    <w:rsid w:val="00BF0905"/>
    <w:rsid w:val="00BF16B8"/>
    <w:rsid w:val="00C14B42"/>
    <w:rsid w:val="00C16889"/>
    <w:rsid w:val="00C276A1"/>
    <w:rsid w:val="00C530FD"/>
    <w:rsid w:val="00C714C9"/>
    <w:rsid w:val="00CA0B29"/>
    <w:rsid w:val="00CD1077"/>
    <w:rsid w:val="00CD2C49"/>
    <w:rsid w:val="00D22526"/>
    <w:rsid w:val="00D241BD"/>
    <w:rsid w:val="00D72CF1"/>
    <w:rsid w:val="00D83395"/>
    <w:rsid w:val="00E65400"/>
    <w:rsid w:val="00E82EBA"/>
    <w:rsid w:val="00E8311F"/>
    <w:rsid w:val="00EB43BC"/>
    <w:rsid w:val="00ED3EDA"/>
    <w:rsid w:val="00F73188"/>
    <w:rsid w:val="00FC16B7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A6425"/>
  <w15:docId w15:val="{7A1EC8CB-6B17-465B-A8DD-F2749B4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E04"/>
  </w:style>
  <w:style w:type="paragraph" w:styleId="Nagwek1">
    <w:name w:val="heading 1"/>
    <w:basedOn w:val="Normalny"/>
    <w:next w:val="Normalny"/>
    <w:link w:val="Nagwek1Znak"/>
    <w:uiPriority w:val="9"/>
    <w:qFormat/>
    <w:rsid w:val="00C27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09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276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5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EA4"/>
  </w:style>
  <w:style w:type="paragraph" w:styleId="Stopka">
    <w:name w:val="footer"/>
    <w:basedOn w:val="Normalny"/>
    <w:link w:val="StopkaZnak"/>
    <w:uiPriority w:val="99"/>
    <w:unhideWhenUsed/>
    <w:rsid w:val="0025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Programu Współpracy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Programu Współpracy</dc:title>
  <dc:subject/>
  <dc:creator>Ja</dc:creator>
  <cp:keywords>załącznik, program, kobylnica</cp:keywords>
  <dc:description/>
  <cp:lastModifiedBy>Radosław Sawicki</cp:lastModifiedBy>
  <cp:revision>9</cp:revision>
  <cp:lastPrinted>2023-10-02T07:55:00Z</cp:lastPrinted>
  <dcterms:created xsi:type="dcterms:W3CDTF">2023-09-06T10:16:00Z</dcterms:created>
  <dcterms:modified xsi:type="dcterms:W3CDTF">2023-10-27T10:48:00Z</dcterms:modified>
</cp:coreProperties>
</file>