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00F4" w14:textId="1536C060" w:rsidR="006A0382" w:rsidRPr="00237CDF" w:rsidRDefault="006A0382" w:rsidP="00237CDF">
      <w:pPr>
        <w:pStyle w:val="Nagwek1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Załącznik nr </w:t>
      </w:r>
      <w:r w:rsidR="002A0C3E"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6</w:t>
      </w:r>
      <w:r w:rsidR="00237CDF"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do Regulaminu udzielania zamówień publicznych </w:t>
      </w:r>
      <w:r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o wartości poniżej </w:t>
      </w:r>
      <w:r w:rsidR="00287C87"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130 000,00</w:t>
      </w:r>
      <w:r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złotych </w:t>
      </w:r>
      <w:r w:rsidRPr="00237CDF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Urzędzie Gminy Kobylnica</w:t>
      </w:r>
    </w:p>
    <w:p w14:paraId="486A1252" w14:textId="51D53E21" w:rsidR="00C87D37" w:rsidRPr="002139BA" w:rsidRDefault="00BD3407" w:rsidP="00237CDF">
      <w:pPr>
        <w:spacing w:before="480" w:after="480"/>
        <w:rPr>
          <w:rFonts w:ascii="Arial" w:hAnsi="Arial" w:cs="Arial"/>
          <w:sz w:val="20"/>
          <w:szCs w:val="20"/>
        </w:rPr>
      </w:pPr>
      <w:r w:rsidRPr="002139BA">
        <w:rPr>
          <w:rFonts w:ascii="Arial" w:hAnsi="Arial" w:cs="Arial"/>
          <w:i/>
          <w:iCs/>
          <w:sz w:val="20"/>
          <w:szCs w:val="20"/>
        </w:rPr>
        <w:t>znak sprawy</w:t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i/>
          <w:iCs/>
          <w:sz w:val="20"/>
          <w:szCs w:val="20"/>
        </w:rPr>
        <w:tab/>
      </w:r>
      <w:r w:rsidR="00237CDF">
        <w:rPr>
          <w:rFonts w:ascii="Arial" w:hAnsi="Arial" w:cs="Arial"/>
          <w:i/>
          <w:iCs/>
          <w:sz w:val="20"/>
          <w:szCs w:val="20"/>
        </w:rPr>
        <w:tab/>
      </w:r>
      <w:r w:rsidRPr="002139BA">
        <w:rPr>
          <w:rFonts w:ascii="Arial" w:hAnsi="Arial" w:cs="Arial"/>
          <w:sz w:val="20"/>
          <w:szCs w:val="20"/>
        </w:rPr>
        <w:t>Kobylnica, dn. ………</w:t>
      </w:r>
      <w:r w:rsidR="00237CDF">
        <w:rPr>
          <w:rFonts w:ascii="Arial" w:hAnsi="Arial" w:cs="Arial"/>
          <w:sz w:val="20"/>
          <w:szCs w:val="20"/>
        </w:rPr>
        <w:t>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D37" w:rsidRPr="002139BA" w14:paraId="2ACD1D7F" w14:textId="77777777" w:rsidTr="009E3595">
        <w:trPr>
          <w:trHeight w:val="1506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B8EFF96" w14:textId="77777777" w:rsidR="00106214" w:rsidRPr="00DF000F" w:rsidRDefault="00E91463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00F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</w:t>
            </w:r>
            <w:r w:rsidR="000408AD" w:rsidRPr="00DF000F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apytani</w:t>
            </w:r>
            <w:r w:rsidRPr="00DF000F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 w:rsidR="000408AD" w:rsidRPr="00DF000F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ofertowe</w:t>
            </w:r>
            <w:r w:rsidR="00C72932" w:rsidRPr="00DF000F">
              <w:rPr>
                <w:rStyle w:val="Odwoanieprzypisudolnego"/>
                <w:rFonts w:ascii="Arial" w:hAnsi="Arial" w:cs="Arial"/>
                <w:b/>
                <w:bCs/>
                <w:color w:val="FF0000"/>
                <w:sz w:val="20"/>
                <w:szCs w:val="20"/>
              </w:rPr>
              <w:footnoteReference w:id="1"/>
            </w:r>
            <w:r w:rsidRPr="00DF000F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7EFED71" w14:textId="77777777" w:rsidR="00106214" w:rsidRPr="002139BA" w:rsidRDefault="00106214" w:rsidP="00C87D37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139BA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na ……………………………………………………………..</w:t>
            </w:r>
          </w:p>
          <w:p w14:paraId="2A74DAA0" w14:textId="77777777" w:rsidR="00106214" w:rsidRPr="00237CDF" w:rsidRDefault="00106214" w:rsidP="00C87D37">
            <w:pPr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37CDF">
              <w:rPr>
                <w:rStyle w:val="markedcontent"/>
                <w:rFonts w:ascii="Arial" w:hAnsi="Arial" w:cs="Arial"/>
                <w:sz w:val="20"/>
                <w:szCs w:val="20"/>
              </w:rPr>
              <w:t>(przedmiot zamówienia)</w:t>
            </w:r>
          </w:p>
          <w:p w14:paraId="5FF3E60B" w14:textId="77777777" w:rsidR="00C87D37" w:rsidRPr="002139BA" w:rsidRDefault="00106214" w:rsidP="00C87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BA">
              <w:rPr>
                <w:rFonts w:ascii="Arial" w:hAnsi="Arial" w:cs="Arial"/>
                <w:b/>
                <w:bCs/>
                <w:sz w:val="20"/>
                <w:szCs w:val="20"/>
              </w:rPr>
              <w:t>dla postępowania prowadzonego z wyłączeniem przepisów ustawy Prawo zamówień publicznych</w:t>
            </w:r>
            <w:r w:rsidR="009E3595" w:rsidRPr="00213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39BA">
              <w:rPr>
                <w:rFonts w:ascii="Arial" w:hAnsi="Arial" w:cs="Arial"/>
                <w:b/>
                <w:bCs/>
                <w:sz w:val="20"/>
                <w:szCs w:val="20"/>
              </w:rPr>
              <w:t>o wartości poniżej 130 000 zł netto</w:t>
            </w:r>
          </w:p>
        </w:tc>
      </w:tr>
    </w:tbl>
    <w:p w14:paraId="19F16163" w14:textId="77777777" w:rsidR="00C87D37" w:rsidRPr="002139BA" w:rsidRDefault="00C87D37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91463" w:rsidRPr="002139BA" w14:paraId="240ABF72" w14:textId="77777777" w:rsidTr="002C6A81">
        <w:trPr>
          <w:trHeight w:val="2756"/>
        </w:trPr>
        <w:tc>
          <w:tcPr>
            <w:tcW w:w="2547" w:type="dxa"/>
            <w:vAlign w:val="center"/>
          </w:tcPr>
          <w:p w14:paraId="5C31DB0B" w14:textId="77777777" w:rsidR="00E91463" w:rsidRPr="002C6A81" w:rsidRDefault="00E91463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515" w:type="dxa"/>
            <w:vAlign w:val="center"/>
          </w:tcPr>
          <w:p w14:paraId="7FAD2B28" w14:textId="77777777" w:rsidR="00E91463" w:rsidRPr="002C6A81" w:rsidRDefault="00E91463" w:rsidP="00C87D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5747656"/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Gmina Kobylnica</w:t>
            </w:r>
          </w:p>
          <w:p w14:paraId="315D8888" w14:textId="77777777" w:rsidR="00E91463" w:rsidRPr="002C6A81" w:rsidRDefault="00E91463" w:rsidP="00C87D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ul. Główna 20</w:t>
            </w:r>
          </w:p>
          <w:p w14:paraId="6C4B8B91" w14:textId="77777777" w:rsidR="00E91463" w:rsidRPr="002C6A81" w:rsidRDefault="00E91463" w:rsidP="00C87D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76-251 Kobylnica </w:t>
            </w:r>
          </w:p>
          <w:bookmarkEnd w:id="0"/>
          <w:p w14:paraId="2936226D" w14:textId="77777777" w:rsidR="00E91463" w:rsidRPr="002139BA" w:rsidRDefault="00E91463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C72932" w:rsidRPr="00C72932">
              <w:rPr>
                <w:rFonts w:ascii="Arial" w:hAnsi="Arial" w:cs="Arial"/>
                <w:sz w:val="20"/>
                <w:szCs w:val="20"/>
              </w:rPr>
              <w:t>59 858 62 00</w:t>
            </w:r>
          </w:p>
          <w:p w14:paraId="1CD3870B" w14:textId="77777777" w:rsidR="00E91463" w:rsidRPr="002139BA" w:rsidRDefault="00E91463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fax ……</w:t>
            </w:r>
          </w:p>
          <w:p w14:paraId="1625E950" w14:textId="3D3757E3" w:rsidR="009E3595" w:rsidRPr="00C72932" w:rsidRDefault="00E91463" w:rsidP="00237CD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2932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C7293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C729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2932" w:rsidRPr="00C72932">
              <w:rPr>
                <w:rFonts w:ascii="Arial" w:hAnsi="Arial" w:cs="Arial"/>
                <w:sz w:val="20"/>
                <w:szCs w:val="20"/>
                <w:lang w:val="en-US"/>
              </w:rPr>
              <w:t>kobylnica@kobylnica.</w:t>
            </w:r>
            <w:r w:rsidR="00C72932">
              <w:rPr>
                <w:rFonts w:ascii="Arial" w:hAnsi="Arial" w:cs="Arial"/>
                <w:sz w:val="20"/>
                <w:szCs w:val="20"/>
                <w:lang w:val="en-US"/>
              </w:rPr>
              <w:t>pl</w:t>
            </w:r>
          </w:p>
          <w:p w14:paraId="47746460" w14:textId="77777777" w:rsidR="009E3595" w:rsidRPr="002139BA" w:rsidRDefault="009E3595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Osoba do kontaktu: ……………………..</w:t>
            </w:r>
          </w:p>
          <w:p w14:paraId="573B8732" w14:textId="77777777" w:rsidR="009E3595" w:rsidRPr="002139BA" w:rsidRDefault="00E63AEA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e-mail: ………………………</w:t>
            </w:r>
          </w:p>
          <w:p w14:paraId="21BE7E94" w14:textId="77777777" w:rsidR="00E63AEA" w:rsidRPr="002139BA" w:rsidRDefault="00E63AEA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tel. ………………………</w:t>
            </w:r>
          </w:p>
        </w:tc>
      </w:tr>
      <w:tr w:rsidR="00BD3407" w:rsidRPr="002139BA" w14:paraId="466E214E" w14:textId="77777777" w:rsidTr="00BD3407">
        <w:trPr>
          <w:trHeight w:val="1109"/>
        </w:trPr>
        <w:tc>
          <w:tcPr>
            <w:tcW w:w="2547" w:type="dxa"/>
            <w:vAlign w:val="center"/>
          </w:tcPr>
          <w:p w14:paraId="4B5F3D6C" w14:textId="77777777" w:rsidR="00C87D37" w:rsidRPr="002C6A81" w:rsidRDefault="00C87D37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r w:rsidR="008B13DE" w:rsidRPr="002C6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</w:t>
            </w: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6515" w:type="dxa"/>
            <w:vAlign w:val="center"/>
          </w:tcPr>
          <w:p w14:paraId="1FC43D3D" w14:textId="77777777" w:rsidR="0053757A" w:rsidRPr="002139BA" w:rsidRDefault="00C87D37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BD3407" w:rsidRPr="002139BA" w14:paraId="6F242F30" w14:textId="77777777" w:rsidTr="00BD3407">
        <w:trPr>
          <w:trHeight w:val="1109"/>
        </w:trPr>
        <w:tc>
          <w:tcPr>
            <w:tcW w:w="2547" w:type="dxa"/>
            <w:vAlign w:val="center"/>
          </w:tcPr>
          <w:p w14:paraId="0A008681" w14:textId="77777777" w:rsidR="00BD3407" w:rsidRPr="002C6A81" w:rsidRDefault="00BD3407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6515" w:type="dxa"/>
            <w:vAlign w:val="center"/>
          </w:tcPr>
          <w:p w14:paraId="5134BC2F" w14:textId="77777777" w:rsidR="00BD3407" w:rsidRPr="002139BA" w:rsidRDefault="00BD3407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BD3407" w:rsidRPr="002139BA" w14:paraId="451EAB61" w14:textId="77777777" w:rsidTr="004A36F9">
        <w:trPr>
          <w:trHeight w:val="871"/>
        </w:trPr>
        <w:tc>
          <w:tcPr>
            <w:tcW w:w="2547" w:type="dxa"/>
            <w:vAlign w:val="center"/>
          </w:tcPr>
          <w:p w14:paraId="5A3335A7" w14:textId="77777777" w:rsidR="00C87D37" w:rsidRPr="002C6A81" w:rsidRDefault="00E63AEA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Warunki realizacji zamówienia</w:t>
            </w:r>
            <w:r w:rsidR="00BD3407" w:rsidRPr="002C6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warunki </w:t>
            </w:r>
            <w:r w:rsidR="00537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odbioru i </w:t>
            </w:r>
            <w:r w:rsidR="00BD3407"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  <w:r w:rsidR="00537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14:paraId="799E3330" w14:textId="77777777" w:rsidR="00C87D37" w:rsidRPr="002139BA" w:rsidRDefault="00C87D37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BD3407" w:rsidRPr="002139BA" w14:paraId="23FC56B2" w14:textId="77777777" w:rsidTr="004A36F9">
        <w:trPr>
          <w:trHeight w:val="675"/>
        </w:trPr>
        <w:tc>
          <w:tcPr>
            <w:tcW w:w="2547" w:type="dxa"/>
            <w:vAlign w:val="center"/>
          </w:tcPr>
          <w:p w14:paraId="44A1744A" w14:textId="77777777" w:rsidR="00C87D37" w:rsidRPr="002C6A81" w:rsidRDefault="00E63AEA" w:rsidP="00C87D37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Warunki udziału w postępowaniu</w:t>
            </w:r>
          </w:p>
        </w:tc>
        <w:tc>
          <w:tcPr>
            <w:tcW w:w="6515" w:type="dxa"/>
            <w:vAlign w:val="center"/>
          </w:tcPr>
          <w:p w14:paraId="00F722BD" w14:textId="77777777" w:rsidR="00C87D37" w:rsidRPr="002139BA" w:rsidRDefault="000F7D65" w:rsidP="00C87D37">
            <w:pPr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BD3407" w:rsidRPr="002139BA" w14:paraId="4F536033" w14:textId="77777777" w:rsidTr="004A36F9">
        <w:trPr>
          <w:trHeight w:val="836"/>
        </w:trPr>
        <w:tc>
          <w:tcPr>
            <w:tcW w:w="2547" w:type="dxa"/>
            <w:vAlign w:val="center"/>
          </w:tcPr>
          <w:p w14:paraId="2296C0AF" w14:textId="77777777" w:rsidR="00C87D37" w:rsidRPr="002C6A81" w:rsidRDefault="00E63AEA" w:rsidP="00C87D37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A81">
              <w:rPr>
                <w:rFonts w:ascii="Arial" w:hAnsi="Arial" w:cs="Arial"/>
                <w:b/>
                <w:bCs/>
                <w:sz w:val="20"/>
                <w:szCs w:val="20"/>
              </w:rPr>
              <w:t>Opis kryteriów oceny ofert</w:t>
            </w:r>
          </w:p>
        </w:tc>
        <w:tc>
          <w:tcPr>
            <w:tcW w:w="6515" w:type="dxa"/>
            <w:vAlign w:val="center"/>
          </w:tcPr>
          <w:p w14:paraId="783936E1" w14:textId="77777777" w:rsidR="004A36F9" w:rsidRPr="004A36F9" w:rsidRDefault="004A36F9" w:rsidP="004A36F9">
            <w:pPr>
              <w:shd w:val="clear" w:color="auto" w:fill="FFFFFF"/>
              <w:ind w:left="17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bdr w:val="none" w:sz="0" w:space="0" w:color="auto" w:frame="1"/>
                <w:lang w:eastAsia="pl-PL"/>
                <w14:ligatures w14:val="none"/>
              </w:rPr>
            </w:pP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bdr w:val="none" w:sz="0" w:space="0" w:color="auto" w:frame="1"/>
                <w:lang w:eastAsia="pl-PL"/>
                <w14:ligatures w14:val="none"/>
              </w:rPr>
              <w:t>Dla przedmiotowego postępowania Zamawiający przyjmuje następujące kryteria oceny ofert:</w:t>
            </w:r>
          </w:p>
          <w:p w14:paraId="45FB5DFF" w14:textId="77777777" w:rsidR="004A36F9" w:rsidRPr="004A36F9" w:rsidRDefault="004A36F9" w:rsidP="004A36F9">
            <w:p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c</w:t>
            </w: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 xml:space="preserve">ena – 100 % </w:t>
            </w:r>
          </w:p>
          <w:p w14:paraId="5751D26E" w14:textId="77777777" w:rsidR="004A36F9" w:rsidRPr="004A36F9" w:rsidRDefault="004A36F9" w:rsidP="004A36F9">
            <w:p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lub</w:t>
            </w:r>
          </w:p>
          <w:p w14:paraId="7902BB25" w14:textId="77777777" w:rsidR="004A36F9" w:rsidRDefault="004A36F9" w:rsidP="00237CDF">
            <w:pPr>
              <w:shd w:val="clear" w:color="auto" w:fill="FFFFFF"/>
              <w:spacing w:line="480" w:lineRule="auto"/>
              <w:ind w:left="284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c</w:t>
            </w: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 xml:space="preserve">ena ...% i inne kryteria </w:t>
            </w:r>
            <w:r w:rsidRPr="004A36F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(np. termin wykonania zamówienia)</w:t>
            </w: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 xml:space="preserve"> ....%</w:t>
            </w:r>
          </w:p>
          <w:p w14:paraId="3E365800" w14:textId="77777777" w:rsidR="004A36F9" w:rsidRPr="004A36F9" w:rsidRDefault="004A36F9" w:rsidP="004A36F9">
            <w:pPr>
              <w:shd w:val="clear" w:color="auto" w:fill="FFFFFF"/>
              <w:ind w:left="17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bdr w:val="none" w:sz="0" w:space="0" w:color="auto" w:frame="1"/>
                <w:lang w:eastAsia="pl-PL"/>
                <w14:ligatures w14:val="none"/>
              </w:rPr>
            </w:pP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bdr w:val="none" w:sz="0" w:space="0" w:color="auto" w:frame="1"/>
                <w:lang w:eastAsia="pl-PL"/>
                <w14:ligatures w14:val="none"/>
              </w:rPr>
              <w:t>Opis sposobu obliczania punktów w ramach kryteriów:</w:t>
            </w:r>
          </w:p>
          <w:p w14:paraId="45DABC8F" w14:textId="77777777" w:rsidR="004A36F9" w:rsidRPr="004A36F9" w:rsidRDefault="004A36F9" w:rsidP="004A36F9">
            <w:p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 xml:space="preserve">kryterium cena </w:t>
            </w:r>
          </w:p>
          <w:p w14:paraId="73809B81" w14:textId="77777777" w:rsidR="004A36F9" w:rsidRPr="004A36F9" w:rsidRDefault="004A36F9" w:rsidP="004A36F9">
            <w:pPr>
              <w:shd w:val="clear" w:color="auto" w:fill="FFFFFF"/>
              <w:ind w:left="284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Zamawiający przyzna ofercie punkty w oparciu o następującą formułę:</w:t>
            </w:r>
          </w:p>
          <w:p w14:paraId="27DA90BC" w14:textId="77777777" w:rsidR="00984EF8" w:rsidRDefault="00984EF8" w:rsidP="00984EF8">
            <w:pPr>
              <w:pStyle w:val="Akapitzlist"/>
              <w:widowControl w:val="0"/>
              <w:spacing w:after="40"/>
              <w:ind w:left="567"/>
              <w:jc w:val="center"/>
              <w:rPr>
                <w:b/>
                <w:bCs/>
                <w:iCs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C=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*…..%</m:t>
                </m:r>
              </m:oMath>
            </m:oMathPara>
          </w:p>
          <w:p w14:paraId="06EF534B" w14:textId="77777777" w:rsidR="00984EF8" w:rsidRPr="00984EF8" w:rsidRDefault="00984EF8" w:rsidP="00984EF8">
            <w:pPr>
              <w:widowControl w:val="0"/>
              <w:spacing w:before="120"/>
              <w:ind w:left="32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84E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gdzie: </w:t>
            </w:r>
            <w:r w:rsidRPr="00984EF8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984EF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984E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ilość punktów przyznana badanej ofercie wg kryterium ceny,</w:t>
            </w:r>
          </w:p>
          <w:p w14:paraId="265B134E" w14:textId="77777777" w:rsidR="00984EF8" w:rsidRPr="00984EF8" w:rsidRDefault="00984EF8" w:rsidP="00984EF8">
            <w:pPr>
              <w:widowControl w:val="0"/>
              <w:tabs>
                <w:tab w:val="left" w:pos="1418"/>
              </w:tabs>
              <w:spacing w:before="120"/>
              <w:ind w:left="32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84EF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984EF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984EF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84EF8">
              <w:rPr>
                <w:rFonts w:ascii="Arial" w:hAnsi="Arial" w:cs="Arial"/>
                <w:bCs/>
                <w:iCs/>
                <w:sz w:val="20"/>
                <w:szCs w:val="20"/>
              </w:rPr>
              <w:t>– najniższa cena brutto spośród ofert niepodlegających odrzuceniu,</w:t>
            </w:r>
          </w:p>
          <w:p w14:paraId="19AA5A95" w14:textId="60965A36" w:rsidR="006A0382" w:rsidRPr="00237CDF" w:rsidRDefault="00984EF8" w:rsidP="00237CDF">
            <w:pPr>
              <w:widowControl w:val="0"/>
              <w:tabs>
                <w:tab w:val="left" w:pos="1276"/>
              </w:tabs>
              <w:spacing w:before="120" w:line="480" w:lineRule="auto"/>
              <w:ind w:left="32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84EF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984EF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b</w:t>
            </w:r>
            <w:proofErr w:type="spellEnd"/>
            <w:r w:rsidRPr="00984EF8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 xml:space="preserve"> </w:t>
            </w:r>
            <w:r w:rsidRPr="00984EF8">
              <w:rPr>
                <w:rFonts w:ascii="Arial" w:hAnsi="Arial" w:cs="Arial"/>
                <w:bCs/>
                <w:iCs/>
                <w:sz w:val="20"/>
                <w:szCs w:val="20"/>
              </w:rPr>
              <w:t>– cena brutto badanej oferty.</w:t>
            </w:r>
          </w:p>
          <w:p w14:paraId="3761BE40" w14:textId="77777777" w:rsidR="006A0382" w:rsidRPr="00984EF8" w:rsidRDefault="006A0382" w:rsidP="006A0382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984E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inne kryteria</w:t>
            </w:r>
          </w:p>
          <w:p w14:paraId="2E495BCC" w14:textId="7A210A55" w:rsidR="004A36F9" w:rsidRPr="00237CDF" w:rsidRDefault="004A36F9" w:rsidP="00237CDF">
            <w:pPr>
              <w:shd w:val="clear" w:color="auto" w:fill="FFFFFF"/>
              <w:ind w:left="323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984E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>Zamawiający przyzna ofercie punkty</w:t>
            </w:r>
            <w:r w:rsidRPr="004A36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 xml:space="preserve"> w oparciu o następującą formułę: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  <w:t xml:space="preserve"> ……………</w:t>
            </w:r>
          </w:p>
        </w:tc>
      </w:tr>
      <w:tr w:rsidR="00E63AEA" w:rsidRPr="002139BA" w14:paraId="50BC7E16" w14:textId="77777777" w:rsidTr="001A1580">
        <w:trPr>
          <w:trHeight w:val="995"/>
        </w:trPr>
        <w:tc>
          <w:tcPr>
            <w:tcW w:w="9062" w:type="dxa"/>
            <w:gridSpan w:val="2"/>
            <w:vAlign w:val="center"/>
          </w:tcPr>
          <w:p w14:paraId="4C9E5C1E" w14:textId="77777777" w:rsidR="00E63AEA" w:rsidRPr="00DF000F" w:rsidRDefault="00E63AEA" w:rsidP="00984EF8">
            <w:pPr>
              <w:pStyle w:val="Akapitzlist"/>
              <w:numPr>
                <w:ilvl w:val="0"/>
                <w:numId w:val="6"/>
              </w:numPr>
              <w:tabs>
                <w:tab w:val="left" w:pos="645"/>
              </w:tabs>
              <w:spacing w:before="120"/>
              <w:ind w:left="307" w:hanging="284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0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Opis sposobu przygotowania ofert</w:t>
            </w:r>
          </w:p>
          <w:p w14:paraId="7240D1B3" w14:textId="77777777" w:rsidR="002139BA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hanging="715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Każdy Wykonawca może złożyć tylko jedną ofertę w niniejszym postępowaniu</w:t>
            </w:r>
            <w:r w:rsidR="002139BA" w:rsidRPr="00DF0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9A1F6" w14:textId="77777777" w:rsidR="002139BA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hanging="715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Ofertę stanowi:</w:t>
            </w:r>
          </w:p>
          <w:p w14:paraId="5B871D6D" w14:textId="77777777" w:rsidR="002139BA" w:rsidRPr="00DF000F" w:rsidRDefault="00E63AEA" w:rsidP="007C4B00">
            <w:pPr>
              <w:pStyle w:val="Akapitzlist"/>
              <w:numPr>
                <w:ilvl w:val="0"/>
                <w:numId w:val="8"/>
              </w:numPr>
              <w:tabs>
                <w:tab w:val="left" w:pos="645"/>
              </w:tabs>
              <w:ind w:left="1019" w:hanging="283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wypełniony formularz oferty sporządzony zgodnie ze wzorem stanowiącym załącznik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nr 1 do zapytania ofertowego;</w:t>
            </w:r>
          </w:p>
          <w:p w14:paraId="6980CE3D" w14:textId="77777777" w:rsidR="00F6081D" w:rsidRPr="00DF000F" w:rsidRDefault="00E63AEA" w:rsidP="007C4B00">
            <w:pPr>
              <w:pStyle w:val="Akapitzlist"/>
              <w:numPr>
                <w:ilvl w:val="0"/>
                <w:numId w:val="8"/>
              </w:numPr>
              <w:tabs>
                <w:tab w:val="left" w:pos="645"/>
              </w:tabs>
              <w:ind w:left="1019" w:hanging="283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pełnomocnictwo dla osoby/osób podpisującej ofertę (jeśli uprawnienie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tych osób nie wynika z innych dokumentów dołączonych do oferty);</w:t>
            </w:r>
          </w:p>
          <w:p w14:paraId="59AA6AFE" w14:textId="77777777" w:rsidR="00F6081D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 xml:space="preserve">Ofertę należy złożyć w języku polskim, w formie 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>…</w:t>
            </w:r>
            <w:r w:rsidR="006E1AB2" w:rsidRPr="00DF000F">
              <w:rPr>
                <w:rFonts w:ascii="Arial" w:hAnsi="Arial" w:cs="Arial"/>
                <w:sz w:val="20"/>
                <w:szCs w:val="20"/>
              </w:rPr>
              <w:t>…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>…..</w:t>
            </w:r>
            <w:r w:rsidR="002C6A81" w:rsidRPr="00DF0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(uzupełnić, np. </w:t>
            </w:r>
            <w:r w:rsidRPr="00DF000F">
              <w:rPr>
                <w:rFonts w:ascii="Arial" w:hAnsi="Arial" w:cs="Arial"/>
                <w:i/>
                <w:iCs/>
                <w:sz w:val="20"/>
                <w:szCs w:val="20"/>
              </w:rPr>
              <w:t>elektronicznej</w:t>
            </w:r>
            <w:r w:rsidR="002C6A81" w:rsidRPr="00DF000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F0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DF000F">
              <w:rPr>
                <w:rFonts w:ascii="Arial" w:hAnsi="Arial" w:cs="Arial"/>
                <w:sz w:val="20"/>
                <w:szCs w:val="20"/>
              </w:rPr>
              <w:t>zapewniającej pełną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 xml:space="preserve">czytelność jej treści. </w:t>
            </w:r>
          </w:p>
          <w:p w14:paraId="79D780CA" w14:textId="77777777" w:rsidR="00F6081D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Oferta oraz wszystkie oświadczenia składane przez Wykonawcę w toku post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>ę</w:t>
            </w:r>
            <w:r w:rsidRPr="00DF000F">
              <w:rPr>
                <w:rFonts w:ascii="Arial" w:hAnsi="Arial" w:cs="Arial"/>
                <w:sz w:val="20"/>
                <w:szCs w:val="20"/>
              </w:rPr>
              <w:t>powania winny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być podpisane przez osoby upoważnione do składania oświadczeń woli w imieniu</w:t>
            </w:r>
            <w:r w:rsidRPr="00DF000F">
              <w:rPr>
                <w:rFonts w:ascii="Arial" w:hAnsi="Arial" w:cs="Arial"/>
                <w:sz w:val="20"/>
                <w:szCs w:val="20"/>
              </w:rPr>
              <w:br/>
              <w:t>Wykonawcy, zgodnie z zasadą reprezentacji wynikającą z postanowień odpowiednich</w:t>
            </w:r>
            <w:r w:rsidRPr="00DF000F">
              <w:rPr>
                <w:rFonts w:ascii="Arial" w:hAnsi="Arial" w:cs="Arial"/>
                <w:sz w:val="20"/>
                <w:szCs w:val="20"/>
              </w:rPr>
              <w:br/>
              <w:t>przepisów prawnych bądź umowy, uchwały lub pełnomocnictwa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4C283" w14:textId="77777777" w:rsidR="00F6081D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>w</w:t>
            </w:r>
            <w:r w:rsidRPr="00DF000F">
              <w:rPr>
                <w:rFonts w:ascii="Arial" w:hAnsi="Arial" w:cs="Arial"/>
                <w:sz w:val="20"/>
                <w:szCs w:val="20"/>
              </w:rPr>
              <w:t>ykonawców wspólnie ubiegających się o zamówienie (np. konsorcja, spółki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cywilne) należy ustanowić pełnomocnika do reprezentowania ich w postepowaniu (do oferty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należy dołączyć dokument potwierdzający ustanowienie pełnomocnika)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57029E" w14:textId="77777777" w:rsidR="00F6081D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Oferta Wykonawcy winna być podpisana w sposób umożliwiający identyfikację osoby</w:t>
            </w:r>
            <w:r w:rsidRPr="00DF000F">
              <w:rPr>
                <w:rFonts w:ascii="Arial" w:hAnsi="Arial" w:cs="Arial"/>
                <w:sz w:val="20"/>
                <w:szCs w:val="20"/>
              </w:rPr>
              <w:br/>
              <w:t>składającej podpis.</w:t>
            </w:r>
          </w:p>
          <w:p w14:paraId="0A0C37E0" w14:textId="77777777" w:rsidR="00F6081D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Wykonawcy ponoszą wszelkie koszty związane z przygotowaniem i złożeniem oferty.</w:t>
            </w:r>
          </w:p>
          <w:p w14:paraId="11C84300" w14:textId="77777777" w:rsidR="00F6081D" w:rsidRPr="00DF000F" w:rsidRDefault="00E63AEA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Walutą ceny oferty jest złoty polski. Zamawiający nie przewiduje stosowania walut obcych</w:t>
            </w:r>
            <w:r w:rsidR="00F6081D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w rozliczeniu.</w:t>
            </w:r>
          </w:p>
          <w:p w14:paraId="20660073" w14:textId="456AF8A6" w:rsidR="00DE4590" w:rsidRPr="00DF000F" w:rsidRDefault="00BD3407" w:rsidP="007C4B00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Cena</w:t>
            </w:r>
            <w:r w:rsidR="002C0CCB">
              <w:rPr>
                <w:rFonts w:ascii="Arial" w:hAnsi="Arial" w:cs="Arial"/>
                <w:sz w:val="20"/>
                <w:szCs w:val="20"/>
              </w:rPr>
              <w:t xml:space="preserve"> oferty</w:t>
            </w:r>
            <w:r w:rsidRPr="00DF000F">
              <w:rPr>
                <w:rFonts w:ascii="Arial" w:hAnsi="Arial" w:cs="Arial"/>
                <w:sz w:val="20"/>
                <w:szCs w:val="20"/>
              </w:rPr>
              <w:t xml:space="preserve"> musi uwzględniać wymagania niniejszego zapytania ofertowego, opisu przedmiotu</w:t>
            </w:r>
            <w:r w:rsidR="00DE4590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0F">
              <w:rPr>
                <w:rFonts w:ascii="Arial" w:hAnsi="Arial" w:cs="Arial"/>
                <w:sz w:val="20"/>
                <w:szCs w:val="20"/>
              </w:rPr>
              <w:t>zamówienia i istotnych postanowień umowy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A81" w:rsidRPr="00DF000F">
              <w:rPr>
                <w:rFonts w:ascii="Arial" w:hAnsi="Arial" w:cs="Arial"/>
                <w:i/>
                <w:iCs/>
                <w:sz w:val="20"/>
                <w:szCs w:val="20"/>
              </w:rPr>
              <w:t>(niepotrzebne skreślić)</w:t>
            </w:r>
            <w:r w:rsidRPr="00DF0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E29009" w14:textId="793D1752" w:rsidR="00984EF8" w:rsidRPr="00237CDF" w:rsidRDefault="00BD3407" w:rsidP="00237CDF">
            <w:pPr>
              <w:pStyle w:val="Akapitzlist"/>
              <w:numPr>
                <w:ilvl w:val="0"/>
                <w:numId w:val="7"/>
              </w:numPr>
              <w:tabs>
                <w:tab w:val="left" w:pos="736"/>
              </w:tabs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0F">
              <w:rPr>
                <w:rFonts w:ascii="Arial" w:hAnsi="Arial" w:cs="Arial"/>
                <w:sz w:val="20"/>
                <w:szCs w:val="20"/>
              </w:rPr>
              <w:t>Cena oferty powinna być podana z dokładnością do dwóch miejsc po przecinku</w:t>
            </w:r>
            <w:r w:rsidR="002C6A81" w:rsidRPr="00DF00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3407" w:rsidRPr="002139BA" w14:paraId="0C5CCE9E" w14:textId="77777777" w:rsidTr="00237CDF">
        <w:trPr>
          <w:trHeight w:val="1559"/>
        </w:trPr>
        <w:tc>
          <w:tcPr>
            <w:tcW w:w="9062" w:type="dxa"/>
            <w:gridSpan w:val="2"/>
            <w:vAlign w:val="center"/>
          </w:tcPr>
          <w:p w14:paraId="6A3E0382" w14:textId="77777777" w:rsidR="00BD3407" w:rsidRPr="006E1AB2" w:rsidRDefault="00BD3407" w:rsidP="00984EF8">
            <w:pPr>
              <w:pStyle w:val="Akapitzlist"/>
              <w:numPr>
                <w:ilvl w:val="0"/>
                <w:numId w:val="14"/>
              </w:numPr>
              <w:tabs>
                <w:tab w:val="left" w:pos="169"/>
                <w:tab w:val="left" w:pos="311"/>
              </w:tabs>
              <w:spacing w:before="120"/>
              <w:ind w:left="170" w:hanging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AB2">
              <w:rPr>
                <w:rFonts w:ascii="Arial" w:hAnsi="Arial" w:cs="Arial"/>
                <w:b/>
                <w:bCs/>
                <w:sz w:val="20"/>
                <w:szCs w:val="20"/>
              </w:rPr>
              <w:t>Ocena ofert:</w:t>
            </w:r>
          </w:p>
          <w:p w14:paraId="6819732F" w14:textId="77777777" w:rsidR="007C4B00" w:rsidRDefault="00BD3407" w:rsidP="007C4B00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B00">
              <w:rPr>
                <w:rFonts w:ascii="Arial" w:hAnsi="Arial" w:cs="Arial"/>
                <w:sz w:val="20"/>
                <w:szCs w:val="20"/>
              </w:rPr>
              <w:t>Po upływie terminu wyznaczonego do składania ofert Zamawiający dokona ich analizy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i oceny zgodnie z zasadami określonymi w niniejszym zapytaniu.</w:t>
            </w:r>
          </w:p>
          <w:p w14:paraId="3364AD90" w14:textId="77777777" w:rsidR="007C4B00" w:rsidRDefault="00BD3407" w:rsidP="007C4B00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B00">
              <w:rPr>
                <w:rFonts w:ascii="Arial" w:hAnsi="Arial" w:cs="Arial"/>
                <w:sz w:val="20"/>
                <w:szCs w:val="20"/>
              </w:rPr>
              <w:t>W toku badania i oceny ofert Zamawiający może żądać od Wykonawców wyjaśnień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dotyczących treści złożonych ofert lub uzupełnienia dokumentów wymaganych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w zapytaniu.</w:t>
            </w:r>
          </w:p>
          <w:p w14:paraId="38633ED6" w14:textId="77777777" w:rsidR="007C4B00" w:rsidRDefault="00BD3407" w:rsidP="007C4B00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B00">
              <w:rPr>
                <w:rFonts w:ascii="Arial" w:hAnsi="Arial" w:cs="Arial"/>
                <w:sz w:val="20"/>
                <w:szCs w:val="20"/>
              </w:rPr>
              <w:t>Zamawiający poprawia w ofercie: oczywiste omyłki pisarskie, oczywiste omyłki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rachunkowe z uwzględnieniem konsekwencji rachunkowych dokonanych poprawek, inne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omyłki polegające na niezgodności oferty ze szczegółowymi informacjami dotyczącymi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przedmiotu zamówienia niepowodujące istotnych zmian w treści oferty niezwłocznie</w:t>
            </w:r>
            <w:r w:rsidRPr="007C4B00">
              <w:rPr>
                <w:rFonts w:ascii="Arial" w:hAnsi="Arial" w:cs="Arial"/>
                <w:sz w:val="20"/>
                <w:szCs w:val="20"/>
              </w:rPr>
              <w:br/>
              <w:t>zawiadamiając o tym Wykonawcę, którego oferta została poprawiona.</w:t>
            </w:r>
          </w:p>
          <w:p w14:paraId="6FE04BA1" w14:textId="77777777" w:rsidR="007C4B00" w:rsidRPr="00317DEA" w:rsidRDefault="00BD3407" w:rsidP="007C4B00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EA">
              <w:rPr>
                <w:rFonts w:ascii="Arial" w:hAnsi="Arial" w:cs="Arial"/>
                <w:sz w:val="20"/>
                <w:szCs w:val="20"/>
              </w:rPr>
              <w:t>Jeżeli nie można wybrać oferty z uwagi na fakt, dwie lub więcej ofert przedstawia taki sam</w:t>
            </w:r>
            <w:r w:rsidRPr="00317DEA">
              <w:rPr>
                <w:rFonts w:ascii="Arial" w:hAnsi="Arial" w:cs="Arial"/>
                <w:sz w:val="20"/>
                <w:szCs w:val="20"/>
              </w:rPr>
              <w:br/>
              <w:t>bilans ceny i innych kryteriów, Zamawiający zaprasza Wykonawców, którzy złożyli oferty,</w:t>
            </w:r>
            <w:r w:rsidRPr="00317DEA">
              <w:rPr>
                <w:rFonts w:ascii="Arial" w:hAnsi="Arial" w:cs="Arial"/>
                <w:sz w:val="20"/>
                <w:szCs w:val="20"/>
              </w:rPr>
              <w:br/>
              <w:t>do złożenia ofert dodatkowych w wyznaczonym przez siebie terminie. Niedopuszczalne jest</w:t>
            </w:r>
            <w:r w:rsidRPr="00317DEA">
              <w:rPr>
                <w:rFonts w:ascii="Arial" w:hAnsi="Arial" w:cs="Arial"/>
                <w:sz w:val="20"/>
                <w:szCs w:val="20"/>
              </w:rPr>
              <w:br/>
              <w:t>złożenie cen wyższych niż w złożonych ofertach.</w:t>
            </w:r>
          </w:p>
          <w:p w14:paraId="5C07DF62" w14:textId="77777777" w:rsidR="002C0CCB" w:rsidRDefault="00BD3407" w:rsidP="002C0CCB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EA">
              <w:rPr>
                <w:rFonts w:ascii="Arial" w:hAnsi="Arial" w:cs="Arial"/>
                <w:sz w:val="20"/>
                <w:szCs w:val="20"/>
              </w:rPr>
              <w:t>W przypadku, gdy cena złożonych ofert przewyższa kwotę, którą Zamawiający może</w:t>
            </w:r>
            <w:r w:rsidRPr="00317DEA">
              <w:rPr>
                <w:rFonts w:ascii="Arial" w:hAnsi="Arial" w:cs="Arial"/>
                <w:sz w:val="20"/>
                <w:szCs w:val="20"/>
              </w:rPr>
              <w:br/>
              <w:t>przeznaczyć na sfinansowanie zamówienia prowadzący postępowanie może zaprosić</w:t>
            </w:r>
            <w:r w:rsidRPr="00317DEA">
              <w:rPr>
                <w:rFonts w:ascii="Arial" w:hAnsi="Arial" w:cs="Arial"/>
                <w:sz w:val="20"/>
                <w:szCs w:val="20"/>
              </w:rPr>
              <w:br/>
              <w:t>Wykonawców, którzy złożyli oferty, do złożenia ofert dodatkowych w wyznaczonym przez</w:t>
            </w:r>
            <w:r w:rsidRPr="00317DEA">
              <w:rPr>
                <w:rFonts w:ascii="Arial" w:hAnsi="Arial" w:cs="Arial"/>
                <w:sz w:val="20"/>
                <w:szCs w:val="20"/>
              </w:rPr>
              <w:br/>
              <w:t>siebie terminie. Niedopuszczalne jest złożenie cen wyższych niż w złożonych ofertach.</w:t>
            </w:r>
          </w:p>
          <w:p w14:paraId="47DBF75B" w14:textId="77777777" w:rsidR="002C0CCB" w:rsidRDefault="00BD3407" w:rsidP="002C0CCB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B">
              <w:rPr>
                <w:rFonts w:ascii="Arial" w:hAnsi="Arial" w:cs="Arial"/>
                <w:sz w:val="20"/>
                <w:szCs w:val="20"/>
              </w:rPr>
              <w:t>Zamawiający odrzuca ofertę Wykonawcy, który wcześniej wykonał nienależycie na rzecz</w:t>
            </w:r>
            <w:r w:rsidR="00F70D18" w:rsidRPr="002C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CCB">
              <w:rPr>
                <w:rFonts w:ascii="Arial" w:hAnsi="Arial" w:cs="Arial"/>
                <w:sz w:val="20"/>
                <w:szCs w:val="20"/>
              </w:rPr>
              <w:t>Zamawiającego zamówienia publiczne w szczególności: nie wykonał zamówienia</w:t>
            </w:r>
            <w:r w:rsidRPr="002C0CCB">
              <w:rPr>
                <w:rFonts w:ascii="Arial" w:hAnsi="Arial" w:cs="Arial"/>
                <w:sz w:val="20"/>
                <w:szCs w:val="20"/>
              </w:rPr>
              <w:br/>
              <w:t>w umówionym terminie, nie dostarczył przedmiotu zamówienia o właściwej jakości</w:t>
            </w:r>
            <w:r w:rsidRPr="002C0CCB">
              <w:rPr>
                <w:rFonts w:ascii="Arial" w:hAnsi="Arial" w:cs="Arial"/>
                <w:sz w:val="20"/>
                <w:szCs w:val="20"/>
              </w:rPr>
              <w:br/>
            </w:r>
            <w:r w:rsidRPr="002C0CCB">
              <w:rPr>
                <w:rFonts w:ascii="Arial" w:hAnsi="Arial" w:cs="Arial"/>
                <w:sz w:val="20"/>
                <w:szCs w:val="20"/>
              </w:rPr>
              <w:lastRenderedPageBreak/>
              <w:t>i parametrach, nie wywiązał się w terminie z warunków gwarancji lub rękojmi, wykonał</w:t>
            </w:r>
            <w:r w:rsidRPr="002C0CCB">
              <w:rPr>
                <w:rFonts w:ascii="Arial" w:hAnsi="Arial" w:cs="Arial"/>
                <w:sz w:val="20"/>
                <w:szCs w:val="20"/>
              </w:rPr>
              <w:br/>
              <w:t>zamówienie, które było obarczone wadami powodującymi konieczność poniesienia</w:t>
            </w:r>
            <w:r w:rsidRPr="002C0CCB">
              <w:rPr>
                <w:rFonts w:ascii="Arial" w:hAnsi="Arial" w:cs="Arial"/>
                <w:sz w:val="20"/>
                <w:szCs w:val="20"/>
              </w:rPr>
              <w:br/>
              <w:t>dodatkowych nakładów finansowych lub prac przez Zamawiającego.</w:t>
            </w:r>
          </w:p>
          <w:p w14:paraId="5E82DD2D" w14:textId="3051A963" w:rsidR="00F70D18" w:rsidRPr="002C0CCB" w:rsidRDefault="00BD3407" w:rsidP="002C0CCB">
            <w:pPr>
              <w:pStyle w:val="Akapitzlist"/>
              <w:numPr>
                <w:ilvl w:val="0"/>
                <w:numId w:val="15"/>
              </w:numPr>
              <w:ind w:hanging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CB">
              <w:rPr>
                <w:rFonts w:ascii="Arial" w:hAnsi="Arial" w:cs="Arial"/>
                <w:sz w:val="20"/>
                <w:szCs w:val="20"/>
              </w:rPr>
              <w:t>Za najkorzystniejszą uważa się ofertę (niepodlegającą odrzuceniu) przedstawiającą</w:t>
            </w:r>
            <w:r w:rsidRPr="002C0CCB">
              <w:rPr>
                <w:rFonts w:ascii="Arial" w:hAnsi="Arial" w:cs="Arial"/>
                <w:sz w:val="20"/>
                <w:szCs w:val="20"/>
              </w:rPr>
              <w:br/>
              <w:t xml:space="preserve">najkorzystniejszy bilans ceny </w:t>
            </w:r>
            <w:r w:rsidR="00C72932" w:rsidRPr="002C0CCB">
              <w:rPr>
                <w:rFonts w:ascii="Arial" w:hAnsi="Arial" w:cs="Arial"/>
                <w:sz w:val="20"/>
                <w:szCs w:val="20"/>
              </w:rPr>
              <w:t xml:space="preserve">lub ceny i </w:t>
            </w:r>
            <w:r w:rsidRPr="002C0CCB">
              <w:rPr>
                <w:rFonts w:ascii="Arial" w:hAnsi="Arial" w:cs="Arial"/>
                <w:sz w:val="20"/>
                <w:szCs w:val="20"/>
              </w:rPr>
              <w:t>innych kryteriów oceny ofert.</w:t>
            </w:r>
          </w:p>
          <w:p w14:paraId="10BBB6B4" w14:textId="4531D825" w:rsidR="00984EF8" w:rsidRPr="007C4B00" w:rsidRDefault="00BD3407" w:rsidP="002C0CCB">
            <w:pPr>
              <w:pStyle w:val="Akapitzlist"/>
              <w:numPr>
                <w:ilvl w:val="0"/>
                <w:numId w:val="18"/>
              </w:numPr>
              <w:ind w:left="7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B00">
              <w:rPr>
                <w:rFonts w:ascii="Arial" w:hAnsi="Arial" w:cs="Arial"/>
                <w:sz w:val="20"/>
                <w:szCs w:val="20"/>
              </w:rPr>
              <w:t>Zamawiający w każdej chwili może unieważnić postępowanie bez podania przyczyny.</w:t>
            </w:r>
          </w:p>
        </w:tc>
      </w:tr>
      <w:tr w:rsidR="00BD3407" w:rsidRPr="002139BA" w14:paraId="1D1ABFA7" w14:textId="77777777" w:rsidTr="00A663C8">
        <w:trPr>
          <w:trHeight w:val="1416"/>
        </w:trPr>
        <w:tc>
          <w:tcPr>
            <w:tcW w:w="9062" w:type="dxa"/>
            <w:gridSpan w:val="2"/>
            <w:vAlign w:val="center"/>
          </w:tcPr>
          <w:p w14:paraId="5F6F31DA" w14:textId="77777777" w:rsidR="00BD3407" w:rsidRDefault="00BD3407" w:rsidP="007D089F">
            <w:pPr>
              <w:pStyle w:val="Akapitzlist"/>
              <w:numPr>
                <w:ilvl w:val="0"/>
                <w:numId w:val="28"/>
              </w:numPr>
              <w:ind w:left="311" w:hanging="3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D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Wykaz dokumentów, które należy złożyć wraz z ofertą:</w:t>
            </w:r>
          </w:p>
          <w:p w14:paraId="47D869B6" w14:textId="77777777" w:rsidR="00BD3407" w:rsidRDefault="00BD3407" w:rsidP="00DE4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>Wraz z ofertą Wykonawca zobowiązany jest złożyć następujące dokumenty:</w:t>
            </w:r>
          </w:p>
          <w:p w14:paraId="545C4C13" w14:textId="77777777" w:rsidR="00F70D18" w:rsidRDefault="00F70D18" w:rsidP="00F70D1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591BDDD9" w14:textId="37FE6D51" w:rsidR="00BD3407" w:rsidRPr="00237CDF" w:rsidRDefault="00F70D18" w:rsidP="00DE459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  <w:tr w:rsidR="007D089F" w:rsidRPr="002139BA" w14:paraId="511A9C33" w14:textId="77777777" w:rsidTr="00A663C8">
        <w:trPr>
          <w:trHeight w:val="1416"/>
        </w:trPr>
        <w:tc>
          <w:tcPr>
            <w:tcW w:w="9062" w:type="dxa"/>
            <w:gridSpan w:val="2"/>
            <w:vAlign w:val="center"/>
          </w:tcPr>
          <w:p w14:paraId="263719C6" w14:textId="77777777" w:rsidR="007D089F" w:rsidRPr="006E1AB2" w:rsidRDefault="007D089F" w:rsidP="007D089F">
            <w:pPr>
              <w:pStyle w:val="Akapitzlist"/>
              <w:numPr>
                <w:ilvl w:val="0"/>
                <w:numId w:val="29"/>
              </w:numPr>
              <w:ind w:left="311" w:hanging="3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AB2">
              <w:rPr>
                <w:rFonts w:ascii="Arial" w:hAnsi="Arial" w:cs="Arial"/>
                <w:b/>
                <w:bCs/>
                <w:sz w:val="20"/>
                <w:szCs w:val="20"/>
              </w:rPr>
              <w:t>Termin i sposób składania ofert:</w:t>
            </w:r>
          </w:p>
          <w:p w14:paraId="1CD922D9" w14:textId="432F081F" w:rsidR="007D089F" w:rsidRPr="00237CDF" w:rsidRDefault="007D089F" w:rsidP="00237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BA">
              <w:rPr>
                <w:rFonts w:ascii="Arial" w:hAnsi="Arial" w:cs="Arial"/>
                <w:sz w:val="20"/>
                <w:szCs w:val="20"/>
              </w:rPr>
              <w:t xml:space="preserve">Ofertę wraz z dokumentami należy przesłać w formie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2139BA">
              <w:rPr>
                <w:rFonts w:ascii="Arial" w:hAnsi="Arial" w:cs="Arial"/>
                <w:sz w:val="20"/>
                <w:szCs w:val="20"/>
              </w:rPr>
              <w:t>na adres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/ fax</w:t>
            </w:r>
            <w:r w:rsidRPr="002139B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……….</w:t>
            </w:r>
            <w:r w:rsidRPr="002139BA">
              <w:rPr>
                <w:rFonts w:ascii="Arial" w:hAnsi="Arial" w:cs="Arial"/>
                <w:sz w:val="20"/>
                <w:szCs w:val="20"/>
              </w:rPr>
              <w:t xml:space="preserve"> w terminie do dnia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2139BA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9BA">
              <w:rPr>
                <w:rFonts w:ascii="Arial" w:hAnsi="Arial" w:cs="Arial"/>
                <w:sz w:val="20"/>
                <w:szCs w:val="20"/>
              </w:rPr>
              <w:t>(termin składania ofert upływa z końcem dnia)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2139BA">
              <w:rPr>
                <w:rFonts w:ascii="Arial" w:hAnsi="Arial" w:cs="Arial"/>
                <w:sz w:val="20"/>
                <w:szCs w:val="20"/>
              </w:rPr>
              <w:t xml:space="preserve"> temacie wiadomości wpisując: „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139BA">
              <w:rPr>
                <w:rFonts w:ascii="Arial" w:hAnsi="Arial" w:cs="Arial"/>
                <w:sz w:val="20"/>
                <w:szCs w:val="20"/>
              </w:rPr>
              <w:t xml:space="preserve">ferta –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………..” </w:t>
            </w:r>
            <w:r w:rsidRPr="006E1AB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uzupełnić </w:t>
            </w:r>
            <w:r w:rsidRPr="006E1AB2">
              <w:rPr>
                <w:rFonts w:ascii="Arial" w:hAnsi="Arial" w:cs="Arial"/>
                <w:i/>
                <w:iCs/>
                <w:sz w:val="20"/>
                <w:szCs w:val="20"/>
              </w:rPr>
              <w:t>nazw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ę</w:t>
            </w:r>
            <w:r w:rsidRPr="006E1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przedmiotu zamówienia)</w:t>
            </w:r>
            <w:r w:rsidRPr="002139B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3A5231" w:rsidRPr="002139BA" w14:paraId="1C09965A" w14:textId="77777777" w:rsidTr="00A92893">
        <w:trPr>
          <w:trHeight w:val="2674"/>
        </w:trPr>
        <w:tc>
          <w:tcPr>
            <w:tcW w:w="9062" w:type="dxa"/>
            <w:gridSpan w:val="2"/>
            <w:vAlign w:val="center"/>
          </w:tcPr>
          <w:p w14:paraId="04E7214E" w14:textId="77777777" w:rsidR="00A92893" w:rsidRPr="00A92893" w:rsidRDefault="003A5231" w:rsidP="007D089F">
            <w:pPr>
              <w:pStyle w:val="Akapitzlist"/>
              <w:numPr>
                <w:ilvl w:val="0"/>
                <w:numId w:val="30"/>
              </w:numPr>
              <w:ind w:left="452" w:hanging="432"/>
              <w:jc w:val="both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9289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Informacje o formalnościach</w:t>
            </w:r>
          </w:p>
          <w:p w14:paraId="31F55978" w14:textId="77777777" w:rsidR="00A92893" w:rsidRPr="00A92893" w:rsidRDefault="003A5231" w:rsidP="00A92893">
            <w:pPr>
              <w:pStyle w:val="Akapitzlist"/>
              <w:numPr>
                <w:ilvl w:val="0"/>
                <w:numId w:val="26"/>
              </w:numPr>
              <w:ind w:left="736" w:hanging="284"/>
              <w:jc w:val="both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Niezwłocznie po wyborze najkorzystniejszej oferty, Zamawiający zawiadomi wszystkich</w:t>
            </w:r>
            <w:r w:rsidRPr="00A92893">
              <w:rPr>
                <w:sz w:val="20"/>
                <w:szCs w:val="20"/>
              </w:rPr>
              <w:br/>
            </w: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Wykonawców, którzy ubiegali się o udzielenie zamówienia o wyniku postępowań.</w:t>
            </w:r>
          </w:p>
          <w:p w14:paraId="4C3296E7" w14:textId="77777777" w:rsidR="00A92893" w:rsidRPr="00A92893" w:rsidRDefault="003A5231" w:rsidP="00A92893">
            <w:pPr>
              <w:pStyle w:val="Akapitzlist"/>
              <w:numPr>
                <w:ilvl w:val="0"/>
                <w:numId w:val="26"/>
              </w:numPr>
              <w:ind w:left="736" w:hanging="284"/>
              <w:jc w:val="both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Jeżeli Wykonawca, którego oferta została wybrana uchyli się od zawarcia umowy, Zamawiający</w:t>
            </w:r>
            <w:r w:rsidR="00A9289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wybierze kolejną ofertę najkorzystniejszą spośród złożonych ofert, bez przeprowadzania ich</w:t>
            </w:r>
            <w:r w:rsidR="00A9289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ponownej oceny.</w:t>
            </w:r>
          </w:p>
          <w:p w14:paraId="4BD3EBCB" w14:textId="77777777" w:rsidR="003A5231" w:rsidRPr="00A92893" w:rsidRDefault="003A5231" w:rsidP="00A92893">
            <w:pPr>
              <w:pStyle w:val="Akapitzlist"/>
              <w:numPr>
                <w:ilvl w:val="0"/>
                <w:numId w:val="26"/>
              </w:numPr>
              <w:ind w:left="736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Niniejsze postępowania prowadzone jest na zasadach opartych na regulacjach wewnętrznych</w:t>
            </w:r>
            <w:r w:rsidR="00A9289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>Zamawiającego. Nie mają w tym przypadku zastosowania przepisy ustawy Prawo zamówień</w:t>
            </w:r>
            <w:r w:rsidR="00A9289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A9289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publicznych. </w:t>
            </w:r>
          </w:p>
        </w:tc>
      </w:tr>
      <w:tr w:rsidR="00BD3407" w:rsidRPr="002139BA" w14:paraId="3BE2A052" w14:textId="77777777" w:rsidTr="00C52594">
        <w:trPr>
          <w:trHeight w:val="1686"/>
        </w:trPr>
        <w:tc>
          <w:tcPr>
            <w:tcW w:w="9062" w:type="dxa"/>
            <w:gridSpan w:val="2"/>
            <w:vAlign w:val="center"/>
          </w:tcPr>
          <w:p w14:paraId="36D9B8BD" w14:textId="77777777" w:rsidR="00BD3407" w:rsidRPr="00F70D18" w:rsidRDefault="00BD3407" w:rsidP="00A92893">
            <w:pPr>
              <w:pStyle w:val="Akapitzlist"/>
              <w:numPr>
                <w:ilvl w:val="0"/>
                <w:numId w:val="27"/>
              </w:numPr>
              <w:ind w:left="452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D18">
              <w:rPr>
                <w:rFonts w:ascii="Arial" w:hAnsi="Arial" w:cs="Arial"/>
                <w:b/>
                <w:bCs/>
                <w:sz w:val="20"/>
                <w:szCs w:val="20"/>
              </w:rPr>
              <w:t>Wykaz załączników do zapytania ofertowego</w:t>
            </w:r>
          </w:p>
          <w:p w14:paraId="5990ED6C" w14:textId="77777777" w:rsidR="00D942D0" w:rsidRDefault="00F70D18" w:rsidP="00F70D1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D3407" w:rsidRPr="002139BA">
              <w:rPr>
                <w:rFonts w:ascii="Arial" w:hAnsi="Arial" w:cs="Arial"/>
                <w:sz w:val="20"/>
                <w:szCs w:val="20"/>
              </w:rPr>
              <w:t xml:space="preserve">ałącznik nr 1 – </w:t>
            </w:r>
            <w:r w:rsidR="00D942D0">
              <w:rPr>
                <w:rFonts w:ascii="Arial" w:hAnsi="Arial" w:cs="Arial"/>
                <w:sz w:val="20"/>
                <w:szCs w:val="20"/>
              </w:rPr>
              <w:t>f</w:t>
            </w:r>
            <w:r w:rsidR="00BD3407" w:rsidRPr="002139BA">
              <w:rPr>
                <w:rFonts w:ascii="Arial" w:hAnsi="Arial" w:cs="Arial"/>
                <w:sz w:val="20"/>
                <w:szCs w:val="20"/>
              </w:rPr>
              <w:t>ormularz oferty</w:t>
            </w:r>
            <w:r w:rsidR="00D942D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F11C02" w14:textId="77777777" w:rsidR="00D942D0" w:rsidRDefault="00D942D0" w:rsidP="00F70D1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D3407" w:rsidRPr="002139BA">
              <w:rPr>
                <w:rFonts w:ascii="Arial" w:hAnsi="Arial" w:cs="Arial"/>
                <w:sz w:val="20"/>
                <w:szCs w:val="20"/>
              </w:rPr>
              <w:t xml:space="preserve">ałącznik nr 2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139BA">
              <w:rPr>
                <w:rStyle w:val="markedcontent"/>
                <w:rFonts w:ascii="Arial" w:hAnsi="Arial" w:cs="Arial"/>
                <w:sz w:val="20"/>
                <w:szCs w:val="20"/>
              </w:rPr>
              <w:t>lauzula informacyjna dotycząca przetwarzania danych osobowych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,</w:t>
            </w:r>
          </w:p>
          <w:p w14:paraId="67CC2F0C" w14:textId="77777777" w:rsidR="00D942D0" w:rsidRDefault="00D942D0" w:rsidP="00D942D0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139BA">
              <w:rPr>
                <w:rFonts w:ascii="Arial" w:hAnsi="Arial" w:cs="Arial"/>
                <w:sz w:val="20"/>
                <w:szCs w:val="20"/>
              </w:rPr>
              <w:t xml:space="preserve">ałącznik nr 3 –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139BA">
              <w:rPr>
                <w:rFonts w:ascii="Arial" w:hAnsi="Arial" w:cs="Arial"/>
                <w:sz w:val="20"/>
                <w:szCs w:val="20"/>
              </w:rPr>
              <w:t>zór umowy</w:t>
            </w:r>
            <w:r w:rsidR="003A5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231" w:rsidRPr="003A5231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F35D3A7" w14:textId="77777777" w:rsidR="00BD3407" w:rsidRPr="00C72932" w:rsidRDefault="00D942D0" w:rsidP="00D942D0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z</w:t>
            </w:r>
            <w:r w:rsidR="00BD3407" w:rsidRPr="00D942D0">
              <w:rPr>
                <w:rStyle w:val="markedcontent"/>
                <w:rFonts w:ascii="Arial" w:hAnsi="Arial" w:cs="Arial"/>
                <w:sz w:val="20"/>
                <w:szCs w:val="20"/>
              </w:rPr>
              <w:t>ałącznik nr 4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2139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57A">
              <w:rPr>
                <w:rFonts w:ascii="Arial" w:hAnsi="Arial" w:cs="Arial"/>
                <w:sz w:val="20"/>
                <w:szCs w:val="20"/>
              </w:rPr>
              <w:t>dokumentacja projektowa</w:t>
            </w:r>
            <w:r w:rsidR="00BD3407" w:rsidRPr="00D942D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C72932" w:rsidRPr="003A5231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  <w:r w:rsidR="00C72932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14:paraId="6F055D8B" w14:textId="77777777" w:rsidR="00C72932" w:rsidRPr="00D942D0" w:rsidRDefault="00C72932" w:rsidP="00D942D0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5 </w:t>
            </w:r>
            <w:r w:rsidRPr="002139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………………….</w:t>
            </w:r>
          </w:p>
        </w:tc>
      </w:tr>
    </w:tbl>
    <w:p w14:paraId="002D4954" w14:textId="77777777" w:rsidR="007D089F" w:rsidRDefault="007D089F">
      <w:pPr>
        <w:jc w:val="right"/>
        <w:rPr>
          <w:rFonts w:ascii="Arial" w:hAnsi="Arial" w:cs="Arial"/>
          <w:sz w:val="20"/>
          <w:szCs w:val="20"/>
        </w:rPr>
      </w:pPr>
    </w:p>
    <w:p w14:paraId="6462BF54" w14:textId="77777777" w:rsidR="00C87D37" w:rsidRPr="00237CDF" w:rsidRDefault="007D089F" w:rsidP="008F7978">
      <w:pPr>
        <w:spacing w:before="480"/>
        <w:jc w:val="right"/>
        <w:rPr>
          <w:rFonts w:ascii="Arial" w:hAnsi="Arial" w:cs="Arial"/>
          <w:sz w:val="20"/>
          <w:szCs w:val="20"/>
        </w:rPr>
      </w:pPr>
      <w:r w:rsidRPr="002139BA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2139BA">
        <w:rPr>
          <w:rFonts w:ascii="Arial" w:hAnsi="Arial" w:cs="Arial"/>
          <w:sz w:val="20"/>
          <w:szCs w:val="20"/>
        </w:rPr>
        <w:br/>
      </w:r>
      <w:r w:rsidRPr="00237CDF">
        <w:rPr>
          <w:rFonts w:ascii="Arial" w:hAnsi="Arial" w:cs="Arial"/>
          <w:sz w:val="20"/>
          <w:szCs w:val="20"/>
        </w:rPr>
        <w:t xml:space="preserve">(podpis </w:t>
      </w:r>
      <w:r w:rsidR="006A0382" w:rsidRPr="00237CDF">
        <w:rPr>
          <w:rFonts w:ascii="Arial" w:hAnsi="Arial" w:cs="Arial"/>
          <w:sz w:val="20"/>
          <w:szCs w:val="20"/>
        </w:rPr>
        <w:t>k</w:t>
      </w:r>
      <w:r w:rsidRPr="00237CDF">
        <w:rPr>
          <w:rFonts w:ascii="Arial" w:hAnsi="Arial" w:cs="Arial"/>
          <w:sz w:val="20"/>
          <w:szCs w:val="20"/>
        </w:rPr>
        <w:t xml:space="preserve">ierownika </w:t>
      </w:r>
      <w:r w:rsidR="006A0382" w:rsidRPr="00237CDF">
        <w:rPr>
          <w:rFonts w:ascii="Arial" w:hAnsi="Arial" w:cs="Arial"/>
          <w:sz w:val="20"/>
          <w:szCs w:val="20"/>
        </w:rPr>
        <w:t>z</w:t>
      </w:r>
      <w:r w:rsidRPr="00237CDF">
        <w:rPr>
          <w:rFonts w:ascii="Arial" w:hAnsi="Arial" w:cs="Arial"/>
          <w:sz w:val="20"/>
          <w:szCs w:val="20"/>
        </w:rPr>
        <w:t>amawiającego)</w:t>
      </w:r>
    </w:p>
    <w:sectPr w:rsidR="00C87D37" w:rsidRPr="00237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5832" w14:textId="77777777" w:rsidR="006D1620" w:rsidRDefault="006D1620" w:rsidP="00C72932">
      <w:pPr>
        <w:spacing w:after="0" w:line="240" w:lineRule="auto"/>
      </w:pPr>
      <w:r>
        <w:separator/>
      </w:r>
    </w:p>
  </w:endnote>
  <w:endnote w:type="continuationSeparator" w:id="0">
    <w:p w14:paraId="5BC3B959" w14:textId="77777777" w:rsidR="006D1620" w:rsidRDefault="006D1620" w:rsidP="00C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40156124"/>
      <w:docPartObj>
        <w:docPartGallery w:val="Page Numbers (Bottom of Page)"/>
        <w:docPartUnique/>
      </w:docPartObj>
    </w:sdtPr>
    <w:sdtContent>
      <w:p w14:paraId="5C643B7B" w14:textId="77777777" w:rsidR="00984EF8" w:rsidRPr="00984EF8" w:rsidRDefault="00984EF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84EF8">
          <w:rPr>
            <w:rFonts w:ascii="Arial" w:hAnsi="Arial" w:cs="Arial"/>
            <w:sz w:val="20"/>
            <w:szCs w:val="20"/>
          </w:rPr>
          <w:fldChar w:fldCharType="begin"/>
        </w:r>
        <w:r w:rsidRPr="00984EF8">
          <w:rPr>
            <w:rFonts w:ascii="Arial" w:hAnsi="Arial" w:cs="Arial"/>
            <w:sz w:val="20"/>
            <w:szCs w:val="20"/>
          </w:rPr>
          <w:instrText>PAGE   \* MERGEFORMAT</w:instrText>
        </w:r>
        <w:r w:rsidRPr="00984EF8">
          <w:rPr>
            <w:rFonts w:ascii="Arial" w:hAnsi="Arial" w:cs="Arial"/>
            <w:sz w:val="20"/>
            <w:szCs w:val="20"/>
          </w:rPr>
          <w:fldChar w:fldCharType="separate"/>
        </w:r>
        <w:r w:rsidRPr="00984EF8">
          <w:rPr>
            <w:rFonts w:ascii="Arial" w:hAnsi="Arial" w:cs="Arial"/>
            <w:sz w:val="20"/>
            <w:szCs w:val="20"/>
          </w:rPr>
          <w:t>2</w:t>
        </w:r>
        <w:r w:rsidRPr="00984E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4ABA13" w14:textId="77777777" w:rsidR="00984EF8" w:rsidRPr="00984EF8" w:rsidRDefault="00984EF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98F4" w14:textId="77777777" w:rsidR="006D1620" w:rsidRDefault="006D1620" w:rsidP="00C72932">
      <w:pPr>
        <w:spacing w:after="0" w:line="240" w:lineRule="auto"/>
      </w:pPr>
      <w:r>
        <w:separator/>
      </w:r>
    </w:p>
  </w:footnote>
  <w:footnote w:type="continuationSeparator" w:id="0">
    <w:p w14:paraId="4997D414" w14:textId="77777777" w:rsidR="006D1620" w:rsidRDefault="006D1620" w:rsidP="00C72932">
      <w:pPr>
        <w:spacing w:after="0" w:line="240" w:lineRule="auto"/>
      </w:pPr>
      <w:r>
        <w:continuationSeparator/>
      </w:r>
    </w:p>
  </w:footnote>
  <w:footnote w:id="1">
    <w:p w14:paraId="6E98281C" w14:textId="77777777" w:rsidR="00C72932" w:rsidRPr="00DF000F" w:rsidRDefault="00C72932">
      <w:pPr>
        <w:pStyle w:val="Tekstprzypisudolnego"/>
        <w:rPr>
          <w:rFonts w:ascii="Arial" w:hAnsi="Arial" w:cs="Arial"/>
          <w:color w:val="FF0000"/>
        </w:rPr>
      </w:pPr>
      <w:r w:rsidRPr="00DF000F">
        <w:rPr>
          <w:rStyle w:val="Odwoanieprzypisudolnego"/>
          <w:rFonts w:ascii="Arial" w:hAnsi="Arial" w:cs="Arial"/>
          <w:color w:val="FF0000"/>
          <w:sz w:val="18"/>
          <w:szCs w:val="18"/>
        </w:rPr>
        <w:footnoteRef/>
      </w:r>
      <w:r w:rsidRPr="00DF000F">
        <w:rPr>
          <w:rFonts w:ascii="Arial" w:hAnsi="Arial" w:cs="Arial"/>
          <w:color w:val="FF0000"/>
          <w:sz w:val="18"/>
          <w:szCs w:val="18"/>
        </w:rPr>
        <w:t xml:space="preserve"> Formularz stanowi wzór zapytania ofertowego, którego zapisy każdorazowo należy dostosować do przeprowadzanej procedury.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69"/>
    <w:multiLevelType w:val="hybridMultilevel"/>
    <w:tmpl w:val="7E701B08"/>
    <w:lvl w:ilvl="0" w:tplc="5BAC526A">
      <w:start w:val="1"/>
      <w:numFmt w:val="decimal"/>
      <w:lvlText w:val="%1)"/>
      <w:lvlJc w:val="left"/>
      <w:pPr>
        <w:ind w:left="102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0B9C0D40"/>
    <w:multiLevelType w:val="hybridMultilevel"/>
    <w:tmpl w:val="224E67E0"/>
    <w:lvl w:ilvl="0" w:tplc="FE9E804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94A"/>
    <w:multiLevelType w:val="hybridMultilevel"/>
    <w:tmpl w:val="AA4E1FC6"/>
    <w:lvl w:ilvl="0" w:tplc="69D443A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4370F2"/>
    <w:multiLevelType w:val="hybridMultilevel"/>
    <w:tmpl w:val="98907724"/>
    <w:lvl w:ilvl="0" w:tplc="756AD090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18913197"/>
    <w:multiLevelType w:val="hybridMultilevel"/>
    <w:tmpl w:val="1BC6C7B0"/>
    <w:lvl w:ilvl="0" w:tplc="04150011">
      <w:start w:val="1"/>
      <w:numFmt w:val="decimal"/>
      <w:lvlText w:val="%1)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1A682AE6"/>
    <w:multiLevelType w:val="hybridMultilevel"/>
    <w:tmpl w:val="24EE1AD8"/>
    <w:lvl w:ilvl="0" w:tplc="4C12A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EBC"/>
    <w:multiLevelType w:val="hybridMultilevel"/>
    <w:tmpl w:val="CC1A7984"/>
    <w:lvl w:ilvl="0" w:tplc="781A09B6">
      <w:start w:val="10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3527"/>
    <w:multiLevelType w:val="hybridMultilevel"/>
    <w:tmpl w:val="A46650C4"/>
    <w:lvl w:ilvl="0" w:tplc="EC68E05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31AC57D3"/>
    <w:multiLevelType w:val="hybridMultilevel"/>
    <w:tmpl w:val="DE608414"/>
    <w:lvl w:ilvl="0" w:tplc="8F96F21A">
      <w:start w:val="9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6D27"/>
    <w:multiLevelType w:val="hybridMultilevel"/>
    <w:tmpl w:val="5BC03086"/>
    <w:lvl w:ilvl="0" w:tplc="2332925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B7FE3"/>
    <w:multiLevelType w:val="hybridMultilevel"/>
    <w:tmpl w:val="06B6F4E4"/>
    <w:lvl w:ilvl="0" w:tplc="5706F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411982"/>
    <w:multiLevelType w:val="hybridMultilevel"/>
    <w:tmpl w:val="94A61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4ED9"/>
    <w:multiLevelType w:val="hybridMultilevel"/>
    <w:tmpl w:val="F6DCD774"/>
    <w:lvl w:ilvl="0" w:tplc="5706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212"/>
    <w:multiLevelType w:val="hybridMultilevel"/>
    <w:tmpl w:val="653E710A"/>
    <w:lvl w:ilvl="0" w:tplc="FBDE2538">
      <w:start w:val="1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471F"/>
    <w:multiLevelType w:val="hybridMultilevel"/>
    <w:tmpl w:val="5058A57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E6713BB"/>
    <w:multiLevelType w:val="hybridMultilevel"/>
    <w:tmpl w:val="4DAE8E1C"/>
    <w:lvl w:ilvl="0" w:tplc="61FEB2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36CBB"/>
    <w:multiLevelType w:val="hybridMultilevel"/>
    <w:tmpl w:val="F07A2C40"/>
    <w:lvl w:ilvl="0" w:tplc="EC68E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0EA4"/>
    <w:multiLevelType w:val="hybridMultilevel"/>
    <w:tmpl w:val="966C1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5CC"/>
    <w:multiLevelType w:val="hybridMultilevel"/>
    <w:tmpl w:val="330A71B4"/>
    <w:lvl w:ilvl="0" w:tplc="756AD0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DC76E85"/>
    <w:multiLevelType w:val="hybridMultilevel"/>
    <w:tmpl w:val="799CF9DA"/>
    <w:lvl w:ilvl="0" w:tplc="04150011">
      <w:start w:val="1"/>
      <w:numFmt w:val="decimal"/>
      <w:lvlText w:val="%1)"/>
      <w:lvlJc w:val="left"/>
      <w:pPr>
        <w:ind w:left="2466" w:hanging="360"/>
      </w:pPr>
    </w:lvl>
    <w:lvl w:ilvl="1" w:tplc="04150019" w:tentative="1">
      <w:start w:val="1"/>
      <w:numFmt w:val="lowerLetter"/>
      <w:lvlText w:val="%2."/>
      <w:lvlJc w:val="left"/>
      <w:pPr>
        <w:ind w:left="3186" w:hanging="360"/>
      </w:pPr>
    </w:lvl>
    <w:lvl w:ilvl="2" w:tplc="0415001B" w:tentative="1">
      <w:start w:val="1"/>
      <w:numFmt w:val="lowerRoman"/>
      <w:lvlText w:val="%3."/>
      <w:lvlJc w:val="right"/>
      <w:pPr>
        <w:ind w:left="3906" w:hanging="180"/>
      </w:pPr>
    </w:lvl>
    <w:lvl w:ilvl="3" w:tplc="0415000F" w:tentative="1">
      <w:start w:val="1"/>
      <w:numFmt w:val="decimal"/>
      <w:lvlText w:val="%4."/>
      <w:lvlJc w:val="left"/>
      <w:pPr>
        <w:ind w:left="4626" w:hanging="360"/>
      </w:pPr>
    </w:lvl>
    <w:lvl w:ilvl="4" w:tplc="04150019" w:tentative="1">
      <w:start w:val="1"/>
      <w:numFmt w:val="lowerLetter"/>
      <w:lvlText w:val="%5."/>
      <w:lvlJc w:val="left"/>
      <w:pPr>
        <w:ind w:left="5346" w:hanging="360"/>
      </w:pPr>
    </w:lvl>
    <w:lvl w:ilvl="5" w:tplc="0415001B" w:tentative="1">
      <w:start w:val="1"/>
      <w:numFmt w:val="lowerRoman"/>
      <w:lvlText w:val="%6."/>
      <w:lvlJc w:val="right"/>
      <w:pPr>
        <w:ind w:left="6066" w:hanging="180"/>
      </w:pPr>
    </w:lvl>
    <w:lvl w:ilvl="6" w:tplc="0415000F" w:tentative="1">
      <w:start w:val="1"/>
      <w:numFmt w:val="decimal"/>
      <w:lvlText w:val="%7."/>
      <w:lvlJc w:val="left"/>
      <w:pPr>
        <w:ind w:left="6786" w:hanging="360"/>
      </w:pPr>
    </w:lvl>
    <w:lvl w:ilvl="7" w:tplc="04150019" w:tentative="1">
      <w:start w:val="1"/>
      <w:numFmt w:val="lowerLetter"/>
      <w:lvlText w:val="%8."/>
      <w:lvlJc w:val="left"/>
      <w:pPr>
        <w:ind w:left="7506" w:hanging="360"/>
      </w:pPr>
    </w:lvl>
    <w:lvl w:ilvl="8" w:tplc="041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20" w15:restartNumberingAfterBreak="0">
    <w:nsid w:val="629000E8"/>
    <w:multiLevelType w:val="hybridMultilevel"/>
    <w:tmpl w:val="C75A6682"/>
    <w:lvl w:ilvl="0" w:tplc="756AD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F008DF"/>
    <w:multiLevelType w:val="hybridMultilevel"/>
    <w:tmpl w:val="38962830"/>
    <w:lvl w:ilvl="0" w:tplc="39D85DFE">
      <w:start w:val="1"/>
      <w:numFmt w:val="decimal"/>
      <w:lvlText w:val="%1)"/>
      <w:lvlJc w:val="left"/>
      <w:pPr>
        <w:ind w:left="117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2" w15:restartNumberingAfterBreak="0">
    <w:nsid w:val="651E073F"/>
    <w:multiLevelType w:val="hybridMultilevel"/>
    <w:tmpl w:val="668A5BAC"/>
    <w:lvl w:ilvl="0" w:tplc="04150011">
      <w:start w:val="1"/>
      <w:numFmt w:val="decimal"/>
      <w:lvlText w:val="%1)"/>
      <w:lvlJc w:val="left"/>
      <w:pPr>
        <w:ind w:left="1739" w:hanging="360"/>
      </w:pPr>
    </w:lvl>
    <w:lvl w:ilvl="1" w:tplc="04150019" w:tentative="1">
      <w:start w:val="1"/>
      <w:numFmt w:val="lowerLetter"/>
      <w:lvlText w:val="%2."/>
      <w:lvlJc w:val="left"/>
      <w:pPr>
        <w:ind w:left="2459" w:hanging="360"/>
      </w:pPr>
    </w:lvl>
    <w:lvl w:ilvl="2" w:tplc="0415001B" w:tentative="1">
      <w:start w:val="1"/>
      <w:numFmt w:val="lowerRoman"/>
      <w:lvlText w:val="%3."/>
      <w:lvlJc w:val="right"/>
      <w:pPr>
        <w:ind w:left="3179" w:hanging="180"/>
      </w:pPr>
    </w:lvl>
    <w:lvl w:ilvl="3" w:tplc="0415000F" w:tentative="1">
      <w:start w:val="1"/>
      <w:numFmt w:val="decimal"/>
      <w:lvlText w:val="%4."/>
      <w:lvlJc w:val="left"/>
      <w:pPr>
        <w:ind w:left="3899" w:hanging="360"/>
      </w:pPr>
    </w:lvl>
    <w:lvl w:ilvl="4" w:tplc="04150019" w:tentative="1">
      <w:start w:val="1"/>
      <w:numFmt w:val="lowerLetter"/>
      <w:lvlText w:val="%5."/>
      <w:lvlJc w:val="left"/>
      <w:pPr>
        <w:ind w:left="4619" w:hanging="360"/>
      </w:pPr>
    </w:lvl>
    <w:lvl w:ilvl="5" w:tplc="0415001B" w:tentative="1">
      <w:start w:val="1"/>
      <w:numFmt w:val="lowerRoman"/>
      <w:lvlText w:val="%6."/>
      <w:lvlJc w:val="right"/>
      <w:pPr>
        <w:ind w:left="5339" w:hanging="180"/>
      </w:pPr>
    </w:lvl>
    <w:lvl w:ilvl="6" w:tplc="0415000F" w:tentative="1">
      <w:start w:val="1"/>
      <w:numFmt w:val="decimal"/>
      <w:lvlText w:val="%7."/>
      <w:lvlJc w:val="left"/>
      <w:pPr>
        <w:ind w:left="6059" w:hanging="360"/>
      </w:pPr>
    </w:lvl>
    <w:lvl w:ilvl="7" w:tplc="04150019" w:tentative="1">
      <w:start w:val="1"/>
      <w:numFmt w:val="lowerLetter"/>
      <w:lvlText w:val="%8."/>
      <w:lvlJc w:val="left"/>
      <w:pPr>
        <w:ind w:left="6779" w:hanging="360"/>
      </w:pPr>
    </w:lvl>
    <w:lvl w:ilvl="8" w:tplc="0415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3" w15:restartNumberingAfterBreak="0">
    <w:nsid w:val="66C13F4E"/>
    <w:multiLevelType w:val="hybridMultilevel"/>
    <w:tmpl w:val="77FC7202"/>
    <w:lvl w:ilvl="0" w:tplc="EF88C79E">
      <w:start w:val="10"/>
      <w:numFmt w:val="decimal"/>
      <w:lvlText w:val="%1."/>
      <w:lvlJc w:val="left"/>
      <w:pPr>
        <w:ind w:left="-1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26" w:hanging="360"/>
      </w:pPr>
    </w:lvl>
    <w:lvl w:ilvl="2" w:tplc="FFFFFFFF" w:tentative="1">
      <w:start w:val="1"/>
      <w:numFmt w:val="lowerRoman"/>
      <w:lvlText w:val="%3."/>
      <w:lvlJc w:val="right"/>
      <w:pPr>
        <w:ind w:left="1246" w:hanging="180"/>
      </w:pPr>
    </w:lvl>
    <w:lvl w:ilvl="3" w:tplc="FFFFFFFF" w:tentative="1">
      <w:start w:val="1"/>
      <w:numFmt w:val="decimal"/>
      <w:lvlText w:val="%4."/>
      <w:lvlJc w:val="left"/>
      <w:pPr>
        <w:ind w:left="1966" w:hanging="360"/>
      </w:pPr>
    </w:lvl>
    <w:lvl w:ilvl="4" w:tplc="FFFFFFFF" w:tentative="1">
      <w:start w:val="1"/>
      <w:numFmt w:val="lowerLetter"/>
      <w:lvlText w:val="%5."/>
      <w:lvlJc w:val="left"/>
      <w:pPr>
        <w:ind w:left="2686" w:hanging="360"/>
      </w:pPr>
    </w:lvl>
    <w:lvl w:ilvl="5" w:tplc="FFFFFFFF" w:tentative="1">
      <w:start w:val="1"/>
      <w:numFmt w:val="lowerRoman"/>
      <w:lvlText w:val="%6."/>
      <w:lvlJc w:val="right"/>
      <w:pPr>
        <w:ind w:left="3406" w:hanging="180"/>
      </w:pPr>
    </w:lvl>
    <w:lvl w:ilvl="6" w:tplc="FFFFFFFF" w:tentative="1">
      <w:start w:val="1"/>
      <w:numFmt w:val="decimal"/>
      <w:lvlText w:val="%7."/>
      <w:lvlJc w:val="left"/>
      <w:pPr>
        <w:ind w:left="4126" w:hanging="360"/>
      </w:pPr>
    </w:lvl>
    <w:lvl w:ilvl="7" w:tplc="FFFFFFFF" w:tentative="1">
      <w:start w:val="1"/>
      <w:numFmt w:val="lowerLetter"/>
      <w:lvlText w:val="%8."/>
      <w:lvlJc w:val="left"/>
      <w:pPr>
        <w:ind w:left="4846" w:hanging="360"/>
      </w:pPr>
    </w:lvl>
    <w:lvl w:ilvl="8" w:tplc="FFFFFFFF" w:tentative="1">
      <w:start w:val="1"/>
      <w:numFmt w:val="lowerRoman"/>
      <w:lvlText w:val="%9."/>
      <w:lvlJc w:val="right"/>
      <w:pPr>
        <w:ind w:left="5566" w:hanging="180"/>
      </w:pPr>
    </w:lvl>
  </w:abstractNum>
  <w:abstractNum w:abstractNumId="24" w15:restartNumberingAfterBreak="0">
    <w:nsid w:val="6D1A530E"/>
    <w:multiLevelType w:val="hybridMultilevel"/>
    <w:tmpl w:val="1820F2EC"/>
    <w:lvl w:ilvl="0" w:tplc="0F6C03FA">
      <w:start w:val="1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39BC"/>
    <w:multiLevelType w:val="hybridMultilevel"/>
    <w:tmpl w:val="8BA85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39E8"/>
    <w:multiLevelType w:val="hybridMultilevel"/>
    <w:tmpl w:val="9F726D1C"/>
    <w:lvl w:ilvl="0" w:tplc="2EBC5AAA">
      <w:start w:val="7"/>
      <w:numFmt w:val="decimal"/>
      <w:lvlText w:val="%1."/>
      <w:lvlJc w:val="left"/>
      <w:pPr>
        <w:ind w:left="10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27" w15:restartNumberingAfterBreak="0">
    <w:nsid w:val="75C549FF"/>
    <w:multiLevelType w:val="hybridMultilevel"/>
    <w:tmpl w:val="0A50FBA6"/>
    <w:lvl w:ilvl="0" w:tplc="0E0092CE">
      <w:start w:val="8"/>
      <w:numFmt w:val="decimal"/>
      <w:lvlText w:val="%1."/>
      <w:lvlJc w:val="left"/>
      <w:pPr>
        <w:ind w:left="879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8" w15:restartNumberingAfterBreak="0">
    <w:nsid w:val="782044F6"/>
    <w:multiLevelType w:val="hybridMultilevel"/>
    <w:tmpl w:val="90440602"/>
    <w:lvl w:ilvl="0" w:tplc="5D60A01A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5242"/>
    <w:multiLevelType w:val="hybridMultilevel"/>
    <w:tmpl w:val="7546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7657">
    <w:abstractNumId w:val="16"/>
  </w:num>
  <w:num w:numId="2" w16cid:durableId="1555120273">
    <w:abstractNumId w:val="12"/>
  </w:num>
  <w:num w:numId="3" w16cid:durableId="377706136">
    <w:abstractNumId w:val="11"/>
  </w:num>
  <w:num w:numId="4" w16cid:durableId="1705327415">
    <w:abstractNumId w:val="17"/>
  </w:num>
  <w:num w:numId="5" w16cid:durableId="659576667">
    <w:abstractNumId w:val="1"/>
  </w:num>
  <w:num w:numId="6" w16cid:durableId="605430021">
    <w:abstractNumId w:val="26"/>
  </w:num>
  <w:num w:numId="7" w16cid:durableId="1610431918">
    <w:abstractNumId w:val="0"/>
  </w:num>
  <w:num w:numId="8" w16cid:durableId="2136633301">
    <w:abstractNumId w:val="3"/>
  </w:num>
  <w:num w:numId="9" w16cid:durableId="1302805793">
    <w:abstractNumId w:val="7"/>
  </w:num>
  <w:num w:numId="10" w16cid:durableId="622737958">
    <w:abstractNumId w:val="4"/>
  </w:num>
  <w:num w:numId="11" w16cid:durableId="1648896591">
    <w:abstractNumId w:val="19"/>
  </w:num>
  <w:num w:numId="12" w16cid:durableId="1420980697">
    <w:abstractNumId w:val="18"/>
  </w:num>
  <w:num w:numId="13" w16cid:durableId="1937865663">
    <w:abstractNumId w:val="2"/>
  </w:num>
  <w:num w:numId="14" w16cid:durableId="1292977399">
    <w:abstractNumId w:val="27"/>
  </w:num>
  <w:num w:numId="15" w16cid:durableId="1797068047">
    <w:abstractNumId w:val="5"/>
  </w:num>
  <w:num w:numId="16" w16cid:durableId="2103525642">
    <w:abstractNumId w:val="20"/>
  </w:num>
  <w:num w:numId="17" w16cid:durableId="1027221592">
    <w:abstractNumId w:val="22"/>
  </w:num>
  <w:num w:numId="18" w16cid:durableId="1271938134">
    <w:abstractNumId w:val="28"/>
  </w:num>
  <w:num w:numId="19" w16cid:durableId="730273986">
    <w:abstractNumId w:val="29"/>
  </w:num>
  <w:num w:numId="20" w16cid:durableId="1431124180">
    <w:abstractNumId w:val="23"/>
  </w:num>
  <w:num w:numId="21" w16cid:durableId="1360739104">
    <w:abstractNumId w:val="25"/>
  </w:num>
  <w:num w:numId="22" w16cid:durableId="1989938804">
    <w:abstractNumId w:val="10"/>
  </w:num>
  <w:num w:numId="23" w16cid:durableId="1337997831">
    <w:abstractNumId w:val="15"/>
  </w:num>
  <w:num w:numId="24" w16cid:durableId="2015063796">
    <w:abstractNumId w:val="14"/>
  </w:num>
  <w:num w:numId="25" w16cid:durableId="2052068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48293">
    <w:abstractNumId w:val="21"/>
  </w:num>
  <w:num w:numId="27" w16cid:durableId="2042628822">
    <w:abstractNumId w:val="24"/>
  </w:num>
  <w:num w:numId="28" w16cid:durableId="1114983213">
    <w:abstractNumId w:val="8"/>
  </w:num>
  <w:num w:numId="29" w16cid:durableId="1834644811">
    <w:abstractNumId w:val="6"/>
  </w:num>
  <w:num w:numId="30" w16cid:durableId="376243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37"/>
    <w:rsid w:val="00035458"/>
    <w:rsid w:val="000408AD"/>
    <w:rsid w:val="00095578"/>
    <w:rsid w:val="000C75F7"/>
    <w:rsid w:val="000F7D65"/>
    <w:rsid w:val="00106214"/>
    <w:rsid w:val="002139BA"/>
    <w:rsid w:val="00237CDF"/>
    <w:rsid w:val="00264946"/>
    <w:rsid w:val="00287C87"/>
    <w:rsid w:val="002A0C3E"/>
    <w:rsid w:val="002C0CCB"/>
    <w:rsid w:val="002C6A81"/>
    <w:rsid w:val="002D235B"/>
    <w:rsid w:val="00317DEA"/>
    <w:rsid w:val="003A5231"/>
    <w:rsid w:val="003C7282"/>
    <w:rsid w:val="00457854"/>
    <w:rsid w:val="004A36F9"/>
    <w:rsid w:val="0053757A"/>
    <w:rsid w:val="006A0382"/>
    <w:rsid w:val="006D1620"/>
    <w:rsid w:val="006E1AB2"/>
    <w:rsid w:val="00793661"/>
    <w:rsid w:val="007A6C14"/>
    <w:rsid w:val="007C4B00"/>
    <w:rsid w:val="007D089F"/>
    <w:rsid w:val="008B13DE"/>
    <w:rsid w:val="008F7978"/>
    <w:rsid w:val="00930D2F"/>
    <w:rsid w:val="00984EF8"/>
    <w:rsid w:val="009A7671"/>
    <w:rsid w:val="009E3595"/>
    <w:rsid w:val="00A14761"/>
    <w:rsid w:val="00A24C4C"/>
    <w:rsid w:val="00A92893"/>
    <w:rsid w:val="00B20B6A"/>
    <w:rsid w:val="00B61A92"/>
    <w:rsid w:val="00BD3407"/>
    <w:rsid w:val="00C52594"/>
    <w:rsid w:val="00C72932"/>
    <w:rsid w:val="00C87D37"/>
    <w:rsid w:val="00D942D0"/>
    <w:rsid w:val="00DE4590"/>
    <w:rsid w:val="00DF000F"/>
    <w:rsid w:val="00E63AEA"/>
    <w:rsid w:val="00E70166"/>
    <w:rsid w:val="00E91463"/>
    <w:rsid w:val="00F6081D"/>
    <w:rsid w:val="00F70D18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3975"/>
  <w15:chartTrackingRefBased/>
  <w15:docId w15:val="{CD90FC13-4AC0-4E2E-B510-93652E2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7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C87D3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408AD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C72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72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2932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984EF8"/>
  </w:style>
  <w:style w:type="paragraph" w:styleId="Nagwek">
    <w:name w:val="header"/>
    <w:basedOn w:val="Normalny"/>
    <w:link w:val="Nagwek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F8"/>
  </w:style>
  <w:style w:type="paragraph" w:styleId="Stopka">
    <w:name w:val="footer"/>
    <w:basedOn w:val="Normalny"/>
    <w:link w:val="StopkaZnak"/>
    <w:uiPriority w:val="99"/>
    <w:unhideWhenUsed/>
    <w:rsid w:val="0098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F8"/>
  </w:style>
  <w:style w:type="character" w:customStyle="1" w:styleId="Nagwek1Znak">
    <w:name w:val="Nagłówek 1 Znak"/>
    <w:basedOn w:val="Domylnaczcionkaakapitu"/>
    <w:link w:val="Nagwek1"/>
    <w:uiPriority w:val="9"/>
    <w:rsid w:val="00237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EA94-9361-4A1D-9580-5ACD5C08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CUW Kobylnica</dc:creator>
  <cp:keywords>zapytanie, ofertowe, kobylnica</cp:keywords>
  <dc:description/>
  <cp:lastModifiedBy>Radosław Sawicki</cp:lastModifiedBy>
  <cp:revision>17</cp:revision>
  <cp:lastPrinted>2023-11-02T08:10:00Z</cp:lastPrinted>
  <dcterms:created xsi:type="dcterms:W3CDTF">2023-05-23T08:52:00Z</dcterms:created>
  <dcterms:modified xsi:type="dcterms:W3CDTF">2023-11-13T11:20:00Z</dcterms:modified>
</cp:coreProperties>
</file>