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4D" w14:textId="77777777" w:rsidR="00344AC0" w:rsidRPr="00713608" w:rsidRDefault="00344AC0" w:rsidP="00713608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1360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344AC0" w:rsidRDefault="00344AC0" w:rsidP="00344AC0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461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E5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5F83BD7F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74F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3937B009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344AC0" w:rsidRDefault="00344AC0" w:rsidP="00344AC0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4951"/>
        <w:gridCol w:w="1699"/>
        <w:gridCol w:w="1955"/>
      </w:tblGrid>
      <w:tr w:rsidR="00344AC0" w:rsidRPr="00752667" w14:paraId="220A268F" w14:textId="77777777" w:rsidTr="00344AC0">
        <w:trPr>
          <w:cantSplit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752667" w:rsidRDefault="00344AC0" w:rsidP="00B904EB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44AC0" w:rsidRPr="00752667" w14:paraId="0EA42D28" w14:textId="77777777" w:rsidTr="0000173D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1E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00A" w14:textId="77777777" w:rsidR="00344AC0" w:rsidRPr="00752667" w:rsidRDefault="00344AC0" w:rsidP="00B904EB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E88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1449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45DF42A4" w14:textId="77777777" w:rsidTr="0000173D">
        <w:trPr>
          <w:trHeight w:val="573"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263BFBC3" w:rsidR="00344AC0" w:rsidRPr="00752667" w:rsidRDefault="00344AC0" w:rsidP="00713608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752667" w:rsidRDefault="00344AC0" w:rsidP="00713608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2BB8B5B4" w14:textId="77777777" w:rsidTr="00344AC0"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C4938A5" w14:textId="77777777" w:rsidTr="00344AC0"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D19" w14:textId="7DEBA0BC" w:rsidR="00344AC0" w:rsidRPr="004F48FD" w:rsidRDefault="004F48FD" w:rsidP="004F48FD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F48FD">
              <w:rPr>
                <w:rFonts w:ascii="Arial" w:hAnsi="Arial" w:cs="Arial"/>
                <w:b/>
                <w:bCs/>
                <w:sz w:val="18"/>
                <w:szCs w:val="18"/>
              </w:rPr>
              <w:t>Możliwości realizacji zadania publicznego przez oferenta</w:t>
            </w:r>
            <w:r w:rsidRPr="004F48FD">
              <w:rPr>
                <w:rFonts w:ascii="Arial" w:hAnsi="Arial" w:cs="Arial"/>
                <w:sz w:val="18"/>
                <w:szCs w:val="18"/>
              </w:rPr>
              <w:t xml:space="preserve"> (zasoby lokalowe i rzeczowe, kompetencje i kwalifikacje kadry, perspektywy kontynuacji zadania, doświadczenie oferenta)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1672D29" w14:textId="77777777" w:rsidTr="00344AC0"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5336F34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0FFB9087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3B92510A" w14:textId="77777777" w:rsidTr="00344AC0"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8ED5832" w14:textId="77777777" w:rsidTr="00344AC0"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CA4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7B0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F5F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7E2D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6F27F01" w14:textId="77777777" w:rsidTr="00344AC0"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BC500FA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4BF2C37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82F6297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7303C876" w14:textId="77777777" w:rsidR="00344AC0" w:rsidRPr="00752667" w:rsidRDefault="00344AC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pkt,</w:t>
            </w:r>
          </w:p>
          <w:p w14:paraId="732E48FB" w14:textId="77777777" w:rsidR="00344AC0" w:rsidRPr="00A96005" w:rsidRDefault="00344AC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Zamieszenie Logotypów Gminy na materiałach związanych z zadaniem –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1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7E700FC8" w14:textId="77777777" w:rsidTr="0000173D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inansowe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C62337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A1B266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5A81C04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6D478EC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6D3E6E5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14FC1592" w14:textId="77777777" w:rsidTr="0000173D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50D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0672" w14:textId="4102AF1D" w:rsidR="00344AC0" w:rsidRPr="00752667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</w:t>
            </w:r>
            <w:r w:rsidR="00344AC0"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rganizacyjne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27E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B80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620C98E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7627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strategiczne:</w:t>
            </w:r>
          </w:p>
          <w:p w14:paraId="3001AAAF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4AFDC05C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 pkt);</w:t>
            </w:r>
          </w:p>
          <w:p w14:paraId="03C95986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376B7CD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EF6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1431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06995B6" w14:textId="77777777" w:rsidR="00344AC0" w:rsidRPr="00344AC0" w:rsidRDefault="00344AC0" w:rsidP="00B904E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0DA12EFA" w14:textId="77777777" w:rsidR="00344AC0" w:rsidRPr="00344AC0" w:rsidRDefault="00344AC0" w:rsidP="00B904E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E7B6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287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779A6C5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EC10533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C405093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2C6384F4" w:rsidR="00344AC0" w:rsidRPr="00752667" w:rsidRDefault="00713608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77E6E3FD" w:rsidR="00344AC0" w:rsidRPr="00752667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A715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 w:rsidR="00A715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6B1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6E295595" w:rsidR="00344AC0" w:rsidRPr="00752667" w:rsidRDefault="00713608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6B1D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Default="00344AC0" w:rsidP="00344AC0">
      <w:pPr>
        <w:spacing w:before="240"/>
      </w:pPr>
    </w:p>
    <w:sectPr w:rsidR="00344AC0" w:rsidSect="006158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4A68" w14:textId="77777777" w:rsidR="005D3A34" w:rsidRDefault="005D3A34" w:rsidP="0061588A">
      <w:r>
        <w:separator/>
      </w:r>
    </w:p>
  </w:endnote>
  <w:endnote w:type="continuationSeparator" w:id="0">
    <w:p w14:paraId="4DF755BD" w14:textId="77777777" w:rsidR="005D3A34" w:rsidRDefault="005D3A34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BFCF" w14:textId="77777777" w:rsidR="005D3A34" w:rsidRDefault="005D3A34" w:rsidP="0061588A">
      <w:r>
        <w:separator/>
      </w:r>
    </w:p>
  </w:footnote>
  <w:footnote w:type="continuationSeparator" w:id="0">
    <w:p w14:paraId="7311CFD8" w14:textId="77777777" w:rsidR="005D3A34" w:rsidRDefault="005D3A34" w:rsidP="0061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D0D9" w14:textId="727A4E2E" w:rsidR="0061588A" w:rsidRDefault="0061588A" w:rsidP="0061588A">
    <w:pPr>
      <w:tabs>
        <w:tab w:val="left" w:pos="0"/>
      </w:tabs>
      <w:ind w:left="3545" w:right="-285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Z</w:t>
    </w:r>
    <w:r w:rsidR="00AA1614">
      <w:rPr>
        <w:rFonts w:ascii="Arial" w:eastAsia="Times New Roman" w:hAnsi="Arial" w:cs="Arial"/>
        <w:sz w:val="16"/>
        <w:szCs w:val="16"/>
      </w:rPr>
      <w:t>ałącznik</w:t>
    </w:r>
    <w:r>
      <w:rPr>
        <w:rFonts w:ascii="Arial" w:eastAsia="Times New Roman" w:hAnsi="Arial" w:cs="Arial"/>
        <w:sz w:val="16"/>
        <w:szCs w:val="16"/>
      </w:rPr>
      <w:t xml:space="preserve"> nr 2 do ogłoszenia otwartego konkursu ofert</w:t>
    </w:r>
  </w:p>
  <w:p w14:paraId="2F53661F" w14:textId="77777777" w:rsidR="0061588A" w:rsidRDefault="00615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0173D"/>
    <w:rsid w:val="00044B22"/>
    <w:rsid w:val="000D1025"/>
    <w:rsid w:val="00344AC0"/>
    <w:rsid w:val="00484D53"/>
    <w:rsid w:val="004F48FD"/>
    <w:rsid w:val="005D3A34"/>
    <w:rsid w:val="005F2FA7"/>
    <w:rsid w:val="0061588A"/>
    <w:rsid w:val="006B1D77"/>
    <w:rsid w:val="006D425F"/>
    <w:rsid w:val="00713608"/>
    <w:rsid w:val="00737AE9"/>
    <w:rsid w:val="0087414D"/>
    <w:rsid w:val="009A0109"/>
    <w:rsid w:val="00A715D3"/>
    <w:rsid w:val="00A867F1"/>
    <w:rsid w:val="00AA1614"/>
    <w:rsid w:val="00E36C2A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Magdalena Ptak</cp:lastModifiedBy>
  <cp:revision>14</cp:revision>
  <cp:lastPrinted>2023-11-02T10:20:00Z</cp:lastPrinted>
  <dcterms:created xsi:type="dcterms:W3CDTF">2023-10-26T12:25:00Z</dcterms:created>
  <dcterms:modified xsi:type="dcterms:W3CDTF">2023-12-15T08:10:00Z</dcterms:modified>
</cp:coreProperties>
</file>