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43BF" w14:textId="30BBE5A8" w:rsidR="00A60091" w:rsidRPr="008E2135" w:rsidRDefault="00495213" w:rsidP="00495213">
      <w:pPr>
        <w:spacing w:after="0"/>
        <w:jc w:val="both"/>
        <w:rPr>
          <w:rFonts w:ascii="Arial" w:hAnsi="Arial" w:cs="Arial"/>
          <w:b/>
          <w:color w:val="FF0000"/>
        </w:rPr>
      </w:pPr>
      <w:r w:rsidRPr="00B70ED6">
        <w:rPr>
          <w:rFonts w:ascii="Arial" w:hAnsi="Arial" w:cs="Arial"/>
          <w:bCs/>
        </w:rPr>
        <w:t>GKM-K</w:t>
      </w:r>
      <w:r w:rsidR="00DB45AE">
        <w:rPr>
          <w:rFonts w:ascii="Arial" w:hAnsi="Arial" w:cs="Arial"/>
          <w:bCs/>
        </w:rPr>
        <w:t>D</w:t>
      </w:r>
      <w:r w:rsidRPr="00B70ED6">
        <w:rPr>
          <w:rFonts w:ascii="Arial" w:hAnsi="Arial" w:cs="Arial"/>
          <w:bCs/>
        </w:rPr>
        <w:t>.</w:t>
      </w:r>
      <w:r w:rsidR="00DB45AE">
        <w:rPr>
          <w:rFonts w:ascii="Arial" w:hAnsi="Arial" w:cs="Arial"/>
          <w:bCs/>
        </w:rPr>
        <w:t>7243</w:t>
      </w:r>
      <w:r w:rsidRPr="00B70ED6">
        <w:rPr>
          <w:rFonts w:ascii="Arial" w:hAnsi="Arial" w:cs="Arial"/>
          <w:bCs/>
        </w:rPr>
        <w:t>.</w:t>
      </w:r>
      <w:r w:rsidR="00B235AA">
        <w:rPr>
          <w:rFonts w:ascii="Arial" w:hAnsi="Arial" w:cs="Arial"/>
          <w:bCs/>
        </w:rPr>
        <w:t>4</w:t>
      </w:r>
      <w:r w:rsidRPr="00B70ED6">
        <w:rPr>
          <w:rFonts w:ascii="Arial" w:hAnsi="Arial" w:cs="Arial"/>
          <w:bCs/>
        </w:rPr>
        <w:t>.202</w:t>
      </w:r>
      <w:r w:rsidR="00DB45AE">
        <w:rPr>
          <w:rFonts w:ascii="Arial" w:hAnsi="Arial" w:cs="Arial"/>
          <w:bCs/>
        </w:rPr>
        <w:t>4</w:t>
      </w:r>
    </w:p>
    <w:p w14:paraId="4E9A4A36" w14:textId="0087DBDE" w:rsidR="00AB23E2" w:rsidRPr="001500FE" w:rsidRDefault="00AB23E2" w:rsidP="001500FE">
      <w:pPr>
        <w:pStyle w:val="Nagwek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500FE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  <w:r w:rsidR="001500FE" w:rsidRPr="001500FE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B24F59"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z dnia </w:t>
      </w:r>
      <w:r w:rsidR="00DB45AE" w:rsidRPr="001500FE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B24F59"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B45AE" w:rsidRPr="001500FE">
        <w:rPr>
          <w:rFonts w:ascii="Arial" w:hAnsi="Arial" w:cs="Arial"/>
          <w:b/>
          <w:bCs/>
          <w:color w:val="auto"/>
          <w:sz w:val="22"/>
          <w:szCs w:val="22"/>
        </w:rPr>
        <w:t>lutego</w:t>
      </w:r>
      <w:r w:rsidR="00B24F59"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DB45AE" w:rsidRPr="001500FE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B24F59"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 roku</w:t>
      </w:r>
      <w:r w:rsidR="001500FE" w:rsidRPr="001500FE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997BF3"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zawierający zbiorcze zestawienie </w:t>
      </w:r>
      <w:r w:rsidRPr="001500FE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997BF3" w:rsidRPr="001500FE">
        <w:rPr>
          <w:rFonts w:ascii="Arial" w:hAnsi="Arial" w:cs="Arial"/>
          <w:b/>
          <w:bCs/>
          <w:color w:val="auto"/>
          <w:sz w:val="22"/>
          <w:szCs w:val="22"/>
        </w:rPr>
        <w:t>yników</w:t>
      </w:r>
      <w:r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 konsultacji społecznych</w:t>
      </w:r>
      <w:r w:rsidR="001500FE" w:rsidRPr="001500FE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z mieszkańcami </w:t>
      </w:r>
      <w:r w:rsidR="005950E3" w:rsidRPr="001500FE">
        <w:rPr>
          <w:rFonts w:ascii="Arial" w:hAnsi="Arial" w:cs="Arial"/>
          <w:b/>
          <w:bCs/>
          <w:color w:val="auto"/>
          <w:sz w:val="22"/>
          <w:szCs w:val="22"/>
        </w:rPr>
        <w:t xml:space="preserve">części </w:t>
      </w:r>
      <w:r w:rsidR="00DB45AE" w:rsidRPr="001500FE">
        <w:rPr>
          <w:rFonts w:ascii="Arial" w:hAnsi="Arial" w:cs="Arial"/>
          <w:b/>
          <w:bCs/>
          <w:color w:val="auto"/>
          <w:sz w:val="22"/>
          <w:szCs w:val="22"/>
        </w:rPr>
        <w:t>Kobylnicy i Bolesławic w sprawie zwiększenia częstotliwości kursów linii nr 10</w:t>
      </w:r>
    </w:p>
    <w:p w14:paraId="641AB79B" w14:textId="3FEB17EF" w:rsidR="00EE6131" w:rsidRDefault="00DA2864" w:rsidP="001500FE">
      <w:pPr>
        <w:spacing w:before="360" w:after="0"/>
        <w:rPr>
          <w:rFonts w:ascii="Arial" w:hAnsi="Arial" w:cs="Arial"/>
        </w:rPr>
      </w:pPr>
      <w:r w:rsidRPr="00DA2864">
        <w:rPr>
          <w:rFonts w:ascii="Arial" w:hAnsi="Arial" w:cs="Arial"/>
        </w:rPr>
        <w:t>Na podstawie art. 5a ust. 1 ustawy z dnia 8 marca 1990 r. o samorządzie gminn</w:t>
      </w:r>
      <w:r>
        <w:rPr>
          <w:rFonts w:ascii="Arial" w:hAnsi="Arial" w:cs="Arial"/>
        </w:rPr>
        <w:t>ym</w:t>
      </w:r>
      <w:r w:rsidRPr="00DA2864">
        <w:rPr>
          <w:rFonts w:ascii="Arial" w:hAnsi="Arial" w:cs="Arial"/>
        </w:rPr>
        <w:t xml:space="preserve"> (</w:t>
      </w:r>
      <w:proofErr w:type="spellStart"/>
      <w:r w:rsidRPr="00DA2864">
        <w:rPr>
          <w:rFonts w:ascii="Arial" w:hAnsi="Arial" w:cs="Arial"/>
        </w:rPr>
        <w:t>t.j</w:t>
      </w:r>
      <w:proofErr w:type="spellEnd"/>
      <w:r w:rsidRPr="00DA2864">
        <w:rPr>
          <w:rFonts w:ascii="Arial" w:hAnsi="Arial" w:cs="Arial"/>
        </w:rPr>
        <w:t>. Dz. U. z 2023 r., poz. 40 ze zm.) oraz uchwały Rady Gminy Kobylnica nr XXXIX/356/2013 z dnia 5 września 2013 r. w sprawie określenia zasad i trybu przeprowadzania konsultacji z mieszkańcami Gminy Kobylnica zmienianej uchwałą nr XXII/185/2016 Rady Gminy Kobylnica z dnia 28 stycznia 2016 r.</w:t>
      </w:r>
      <w:r>
        <w:rPr>
          <w:rFonts w:ascii="Arial" w:hAnsi="Arial" w:cs="Arial"/>
        </w:rPr>
        <w:t xml:space="preserve">, </w:t>
      </w:r>
      <w:r w:rsidR="00EE6131">
        <w:rPr>
          <w:rFonts w:ascii="Arial" w:hAnsi="Arial" w:cs="Arial"/>
        </w:rPr>
        <w:t xml:space="preserve">Wójt Gminy Kobylnica wydał zarządzenie nr </w:t>
      </w:r>
      <w:r w:rsidR="005950E3">
        <w:rPr>
          <w:rFonts w:ascii="Arial" w:hAnsi="Arial" w:cs="Arial"/>
        </w:rPr>
        <w:t>24</w:t>
      </w:r>
      <w:r w:rsidR="00EE6131">
        <w:rPr>
          <w:rFonts w:ascii="Arial" w:hAnsi="Arial" w:cs="Arial"/>
        </w:rPr>
        <w:t>/202</w:t>
      </w:r>
      <w:r w:rsidR="005950E3">
        <w:rPr>
          <w:rFonts w:ascii="Arial" w:hAnsi="Arial" w:cs="Arial"/>
        </w:rPr>
        <w:t>4</w:t>
      </w:r>
      <w:r w:rsidR="00EE6131">
        <w:rPr>
          <w:rFonts w:ascii="Arial" w:hAnsi="Arial" w:cs="Arial"/>
        </w:rPr>
        <w:t xml:space="preserve"> z dnia </w:t>
      </w:r>
      <w:r w:rsidR="005950E3">
        <w:rPr>
          <w:rFonts w:ascii="Arial" w:hAnsi="Arial" w:cs="Arial"/>
        </w:rPr>
        <w:t>12</w:t>
      </w:r>
      <w:r w:rsidR="00EE6131">
        <w:rPr>
          <w:rFonts w:ascii="Arial" w:hAnsi="Arial" w:cs="Arial"/>
        </w:rPr>
        <w:t xml:space="preserve"> stycznia 202</w:t>
      </w:r>
      <w:r w:rsidR="005950E3">
        <w:rPr>
          <w:rFonts w:ascii="Arial" w:hAnsi="Arial" w:cs="Arial"/>
        </w:rPr>
        <w:t>4</w:t>
      </w:r>
      <w:r w:rsidR="00EE6131">
        <w:rPr>
          <w:rFonts w:ascii="Arial" w:hAnsi="Arial" w:cs="Arial"/>
        </w:rPr>
        <w:t xml:space="preserve"> roku w sprawie przeprowadzenia konsultacji z </w:t>
      </w:r>
      <w:r>
        <w:rPr>
          <w:rFonts w:ascii="Arial" w:hAnsi="Arial" w:cs="Arial"/>
        </w:rPr>
        <w:t>m</w:t>
      </w:r>
      <w:r w:rsidR="00EE6131">
        <w:rPr>
          <w:rFonts w:ascii="Arial" w:hAnsi="Arial" w:cs="Arial"/>
        </w:rPr>
        <w:t xml:space="preserve">ieszkańcami Gminy Kobylnica w </w:t>
      </w:r>
      <w:r w:rsidR="005950E3">
        <w:rPr>
          <w:rFonts w:ascii="Arial" w:hAnsi="Arial" w:cs="Arial"/>
        </w:rPr>
        <w:t xml:space="preserve">przedmiocie nowego rozkładu jazdy linii nr 10 </w:t>
      </w:r>
    </w:p>
    <w:p w14:paraId="2D73F3E4" w14:textId="39020716" w:rsidR="00997BF3" w:rsidRDefault="00EE6131" w:rsidP="001500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Konsultacje społeczne zostały przeprowadzone w dniach od </w:t>
      </w:r>
      <w:r w:rsidR="005950E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stycznia 202</w:t>
      </w:r>
      <w:r w:rsidR="005950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 do </w:t>
      </w:r>
      <w:r w:rsidR="005950E3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lutego 202</w:t>
      </w:r>
      <w:r w:rsidR="005950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roku.</w:t>
      </w:r>
      <w:r w:rsidR="00AB23E2" w:rsidRPr="00AB23E2">
        <w:rPr>
          <w:rFonts w:ascii="Arial" w:hAnsi="Arial" w:cs="Arial"/>
        </w:rPr>
        <w:t xml:space="preserve"> </w:t>
      </w:r>
    </w:p>
    <w:p w14:paraId="0C5DBB24" w14:textId="1DD6B9FA" w:rsidR="00997BF3" w:rsidRDefault="00456E19" w:rsidP="001500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Komisja</w:t>
      </w:r>
      <w:r w:rsidR="00997BF3">
        <w:rPr>
          <w:rFonts w:ascii="Arial" w:hAnsi="Arial" w:cs="Arial"/>
        </w:rPr>
        <w:t xml:space="preserve"> skrutacyjn</w:t>
      </w:r>
      <w:r>
        <w:rPr>
          <w:rFonts w:ascii="Arial" w:hAnsi="Arial" w:cs="Arial"/>
        </w:rPr>
        <w:t>a</w:t>
      </w:r>
      <w:r w:rsidR="00997BF3">
        <w:rPr>
          <w:rFonts w:ascii="Arial" w:hAnsi="Arial" w:cs="Arial"/>
        </w:rPr>
        <w:t xml:space="preserve"> w składzie:</w:t>
      </w:r>
    </w:p>
    <w:p w14:paraId="02E11DE3" w14:textId="74D26B80" w:rsidR="00A60091" w:rsidRPr="00E33F91" w:rsidRDefault="00A60091" w:rsidP="001500FE">
      <w:pPr>
        <w:pStyle w:val="Bezodstpw"/>
        <w:numPr>
          <w:ilvl w:val="1"/>
          <w:numId w:val="6"/>
        </w:numPr>
        <w:tabs>
          <w:tab w:val="clear" w:pos="1440"/>
          <w:tab w:val="num" w:pos="1134"/>
        </w:tabs>
        <w:spacing w:line="276" w:lineRule="auto"/>
        <w:ind w:left="426"/>
        <w:rPr>
          <w:rFonts w:ascii="Arial" w:hAnsi="Arial" w:cs="Arial"/>
        </w:rPr>
      </w:pPr>
      <w:r w:rsidRPr="00E33F91">
        <w:rPr>
          <w:rFonts w:ascii="Arial" w:hAnsi="Arial" w:cs="Arial"/>
        </w:rPr>
        <w:t>Alina Treder</w:t>
      </w:r>
      <w:r w:rsidR="00456E19">
        <w:rPr>
          <w:rFonts w:ascii="Arial" w:hAnsi="Arial" w:cs="Arial"/>
        </w:rPr>
        <w:t xml:space="preserve"> </w:t>
      </w:r>
      <w:r w:rsidRPr="00E33F9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k</w:t>
      </w:r>
      <w:r w:rsidRPr="00E33F91">
        <w:rPr>
          <w:rFonts w:ascii="Arial" w:hAnsi="Arial" w:cs="Arial"/>
        </w:rPr>
        <w:t>ierownik Referatu Gospodarki Komunalnej i Mieszkaniowej</w:t>
      </w:r>
    </w:p>
    <w:p w14:paraId="4782C7E3" w14:textId="46D74F55" w:rsidR="00A60091" w:rsidRDefault="00456E19" w:rsidP="001500FE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Karolina Basińska – podinspektor ds. zarządzania drogami i organizacji transportu zbiorowego</w:t>
      </w:r>
    </w:p>
    <w:p w14:paraId="450F49E7" w14:textId="42E52316" w:rsidR="00456E19" w:rsidRPr="001500FE" w:rsidRDefault="00F4140E" w:rsidP="001500FE">
      <w:pPr>
        <w:pStyle w:val="Akapitzlist"/>
        <w:numPr>
          <w:ilvl w:val="1"/>
          <w:numId w:val="6"/>
        </w:numPr>
        <w:tabs>
          <w:tab w:val="clear" w:pos="1440"/>
          <w:tab w:val="num" w:pos="1134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Ryszard Roda – inspektor ds. gospodarki komunalnej i ewidencji dróg gminnych</w:t>
      </w:r>
    </w:p>
    <w:p w14:paraId="19888EDF" w14:textId="21FD17ED" w:rsidR="00456E19" w:rsidRPr="00456E19" w:rsidRDefault="00F4140E" w:rsidP="001500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sprawdziła pod względem formalnym i </w:t>
      </w:r>
      <w:r w:rsidR="00456E19">
        <w:rPr>
          <w:rFonts w:ascii="Arial" w:hAnsi="Arial" w:cs="Arial"/>
        </w:rPr>
        <w:t>podliczyła przedłożone formularze ankietowe.</w:t>
      </w:r>
    </w:p>
    <w:p w14:paraId="0C9395E6" w14:textId="058B9FC4" w:rsidR="00D41F4B" w:rsidRDefault="00D41F4B" w:rsidP="001500FE">
      <w:pPr>
        <w:spacing w:after="0"/>
        <w:rPr>
          <w:rFonts w:ascii="Arial" w:hAnsi="Arial" w:cs="Arial"/>
          <w:b/>
          <w:bCs/>
        </w:rPr>
      </w:pPr>
      <w:r w:rsidRPr="00793B6B">
        <w:rPr>
          <w:rFonts w:ascii="Arial" w:hAnsi="Arial" w:cs="Arial"/>
          <w:b/>
          <w:bCs/>
        </w:rPr>
        <w:t>Zestawienie wyników konsultacji społecznych</w:t>
      </w:r>
      <w:r w:rsidR="00B24F59" w:rsidRPr="00793B6B">
        <w:rPr>
          <w:rFonts w:ascii="Arial" w:hAnsi="Arial" w:cs="Arial"/>
          <w:b/>
          <w:bCs/>
        </w:rPr>
        <w:t xml:space="preserve"> – opinii </w:t>
      </w:r>
      <w:r w:rsidR="00267C16" w:rsidRPr="00793B6B">
        <w:rPr>
          <w:rFonts w:ascii="Arial" w:hAnsi="Arial" w:cs="Arial"/>
          <w:b/>
          <w:bCs/>
        </w:rPr>
        <w:t xml:space="preserve">osób zamieszkałych na terenie Gminy </w:t>
      </w:r>
      <w:r w:rsidR="00B24F59" w:rsidRPr="00793B6B">
        <w:rPr>
          <w:rFonts w:ascii="Arial" w:hAnsi="Arial" w:cs="Arial"/>
          <w:b/>
          <w:bCs/>
        </w:rPr>
        <w:t>Kobylnica</w:t>
      </w:r>
      <w:r w:rsidR="00793B6B" w:rsidRPr="00793B6B">
        <w:rPr>
          <w:rFonts w:ascii="Arial" w:hAnsi="Arial" w:cs="Arial"/>
          <w:b/>
          <w:bCs/>
        </w:rPr>
        <w:t xml:space="preserve"> w sprawie </w:t>
      </w:r>
      <w:r w:rsidR="00877950">
        <w:rPr>
          <w:rFonts w:ascii="Arial" w:hAnsi="Arial" w:cs="Arial"/>
          <w:b/>
          <w:bCs/>
        </w:rPr>
        <w:t>zwiększenia częstotliwości kursów linii nr 10.</w:t>
      </w:r>
    </w:p>
    <w:p w14:paraId="7611C534" w14:textId="0D477927" w:rsidR="009B5FD7" w:rsidRPr="009B5FD7" w:rsidRDefault="009B5FD7" w:rsidP="001500F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bookmarkStart w:id="0" w:name="_Hlk129158491"/>
      <w:r>
        <w:rPr>
          <w:rFonts w:ascii="Arial" w:hAnsi="Arial" w:cs="Arial"/>
        </w:rPr>
        <w:t>Dane dotyczące ilości oddanych głosów.</w:t>
      </w:r>
    </w:p>
    <w:p w14:paraId="767D188D" w14:textId="587CCC50" w:rsidR="00F4140E" w:rsidRDefault="00877950" w:rsidP="001500FE">
      <w:pPr>
        <w:rPr>
          <w:rFonts w:ascii="Arial" w:hAnsi="Arial" w:cs="Arial"/>
        </w:rPr>
      </w:pPr>
      <w:r w:rsidRPr="00877950">
        <w:rPr>
          <w:rFonts w:ascii="Arial" w:hAnsi="Arial" w:cs="Arial"/>
        </w:rPr>
        <w:t>W konsultacjach mieli prawo wziąć udział mieszkań</w:t>
      </w:r>
      <w:r>
        <w:rPr>
          <w:rFonts w:ascii="Arial" w:hAnsi="Arial" w:cs="Arial"/>
        </w:rPr>
        <w:t>cy ulic Kobylnicy</w:t>
      </w:r>
      <w:r w:rsidR="00F414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wskazanych w Załączniku nr 1 do </w:t>
      </w:r>
      <w:r w:rsidR="00F4140E">
        <w:rPr>
          <w:rFonts w:ascii="Arial" w:hAnsi="Arial" w:cs="Arial"/>
        </w:rPr>
        <w:t>Zarządzenia</w:t>
      </w:r>
      <w:r w:rsidR="00F4140E" w:rsidRPr="00F4140E">
        <w:rPr>
          <w:rFonts w:ascii="Arial" w:hAnsi="Arial" w:cs="Arial"/>
        </w:rPr>
        <w:t xml:space="preserve"> </w:t>
      </w:r>
      <w:r w:rsidR="00F4140E">
        <w:rPr>
          <w:rFonts w:ascii="Arial" w:hAnsi="Arial" w:cs="Arial"/>
        </w:rPr>
        <w:t>nr 24/2024 z dnia 12 stycznia 2024 roku oraz mieszkańcy całej miejscowości Bolesławice.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2D28" w14:paraId="471F8FC6" w14:textId="77777777" w:rsidTr="004A2D28">
        <w:tc>
          <w:tcPr>
            <w:tcW w:w="4606" w:type="dxa"/>
          </w:tcPr>
          <w:p w14:paraId="4BA5E1FE" w14:textId="44E8D33C" w:rsidR="004A2D28" w:rsidRDefault="004A2D28" w:rsidP="00267C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oddanych głosów </w:t>
            </w:r>
          </w:p>
        </w:tc>
        <w:tc>
          <w:tcPr>
            <w:tcW w:w="4606" w:type="dxa"/>
          </w:tcPr>
          <w:p w14:paraId="35DBAA43" w14:textId="144F397E" w:rsidR="004A2D28" w:rsidRDefault="004A2D28" w:rsidP="004A2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4A2D28" w14:paraId="3967BDDF" w14:textId="77777777" w:rsidTr="004A2D28">
        <w:tc>
          <w:tcPr>
            <w:tcW w:w="4606" w:type="dxa"/>
          </w:tcPr>
          <w:p w14:paraId="20DB8B0E" w14:textId="00F9DB1D" w:rsidR="004A2D28" w:rsidRDefault="004A2D28" w:rsidP="00267C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Głosy ważne</w:t>
            </w:r>
          </w:p>
        </w:tc>
        <w:tc>
          <w:tcPr>
            <w:tcW w:w="4606" w:type="dxa"/>
          </w:tcPr>
          <w:p w14:paraId="21724FAF" w14:textId="3AC840EF" w:rsidR="004A2D28" w:rsidRDefault="004A2D28" w:rsidP="004A2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4A2D28" w14:paraId="1199348F" w14:textId="77777777" w:rsidTr="004A2D28">
        <w:tc>
          <w:tcPr>
            <w:tcW w:w="4606" w:type="dxa"/>
          </w:tcPr>
          <w:p w14:paraId="5BEBF0EC" w14:textId="27CCD106" w:rsidR="004A2D28" w:rsidRDefault="004A2D28" w:rsidP="00267C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Głosy nieważne</w:t>
            </w:r>
          </w:p>
        </w:tc>
        <w:tc>
          <w:tcPr>
            <w:tcW w:w="4606" w:type="dxa"/>
          </w:tcPr>
          <w:p w14:paraId="05867092" w14:textId="2F6FF694" w:rsidR="004A2D28" w:rsidRDefault="004A2D28" w:rsidP="004A2D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5ECEAA94" w14:textId="77777777" w:rsidR="004A2D28" w:rsidRDefault="00877950" w:rsidP="00150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Wszystkich </w:t>
      </w:r>
      <w:r w:rsidR="00CC3772">
        <w:rPr>
          <w:rFonts w:ascii="Arial" w:hAnsi="Arial" w:cs="Arial"/>
        </w:rPr>
        <w:t xml:space="preserve">oddanych głosów w </w:t>
      </w:r>
      <w:r w:rsidR="00F4140E">
        <w:rPr>
          <w:rFonts w:ascii="Arial" w:hAnsi="Arial" w:cs="Arial"/>
        </w:rPr>
        <w:t>formularz</w:t>
      </w:r>
      <w:r w:rsidR="00CC3772">
        <w:rPr>
          <w:rFonts w:ascii="Arial" w:hAnsi="Arial" w:cs="Arial"/>
        </w:rPr>
        <w:t>ach</w:t>
      </w:r>
      <w:r w:rsidR="00F4140E">
        <w:rPr>
          <w:rFonts w:ascii="Arial" w:hAnsi="Arial" w:cs="Arial"/>
        </w:rPr>
        <w:t xml:space="preserve"> ankietowych</w:t>
      </w:r>
      <w:r w:rsidR="004A2D28">
        <w:rPr>
          <w:rFonts w:ascii="Arial" w:hAnsi="Arial" w:cs="Arial"/>
        </w:rPr>
        <w:t xml:space="preserve"> wpłynęło</w:t>
      </w:r>
      <w:r>
        <w:rPr>
          <w:rFonts w:ascii="Arial" w:hAnsi="Arial" w:cs="Arial"/>
        </w:rPr>
        <w:t xml:space="preserve"> 11</w:t>
      </w:r>
      <w:r w:rsidR="00CC3772">
        <w:rPr>
          <w:rFonts w:ascii="Arial" w:hAnsi="Arial" w:cs="Arial"/>
        </w:rPr>
        <w:t>5</w:t>
      </w:r>
      <w:r w:rsidR="00F4140E">
        <w:rPr>
          <w:rFonts w:ascii="Arial" w:hAnsi="Arial" w:cs="Arial"/>
        </w:rPr>
        <w:t>, spośród których 8</w:t>
      </w:r>
      <w:r w:rsidR="00EE6B5F">
        <w:rPr>
          <w:rFonts w:ascii="Arial" w:hAnsi="Arial" w:cs="Arial"/>
        </w:rPr>
        <w:t xml:space="preserve"> głosów</w:t>
      </w:r>
      <w:r w:rsidR="00F4140E">
        <w:rPr>
          <w:rFonts w:ascii="Arial" w:hAnsi="Arial" w:cs="Arial"/>
        </w:rPr>
        <w:t xml:space="preserve"> uznaje się za nieważne. </w:t>
      </w:r>
    </w:p>
    <w:p w14:paraId="76DC1560" w14:textId="46B6F60C" w:rsidR="00CC3772" w:rsidRDefault="004A2D28" w:rsidP="001500FE">
      <w:pPr>
        <w:rPr>
          <w:rFonts w:ascii="Arial" w:hAnsi="Arial" w:cs="Arial"/>
        </w:rPr>
      </w:pPr>
      <w:r>
        <w:rPr>
          <w:rFonts w:ascii="Arial" w:hAnsi="Arial" w:cs="Arial"/>
        </w:rPr>
        <w:t>Głosy nieważne to głosy złożone przez mieszkańców ulic (4 głosy) oraz miejscowości (4 głosy), których nie obejmowała ankieta.</w:t>
      </w:r>
    </w:p>
    <w:p w14:paraId="52118CA8" w14:textId="740A1428" w:rsidR="00CC3772" w:rsidRDefault="004A2D28" w:rsidP="001500F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C3772">
        <w:rPr>
          <w:rFonts w:ascii="Arial" w:hAnsi="Arial" w:cs="Arial"/>
        </w:rPr>
        <w:t>iczba ważnych</w:t>
      </w:r>
      <w:r w:rsidR="00EE6B5F">
        <w:rPr>
          <w:rFonts w:ascii="Arial" w:hAnsi="Arial" w:cs="Arial"/>
        </w:rPr>
        <w:t xml:space="preserve"> oddanych głosów w</w:t>
      </w:r>
      <w:r w:rsidR="00CC3772">
        <w:rPr>
          <w:rFonts w:ascii="Arial" w:hAnsi="Arial" w:cs="Arial"/>
        </w:rPr>
        <w:t xml:space="preserve"> formularz</w:t>
      </w:r>
      <w:r w:rsidR="00EE6B5F">
        <w:rPr>
          <w:rFonts w:ascii="Arial" w:hAnsi="Arial" w:cs="Arial"/>
        </w:rPr>
        <w:t>ach</w:t>
      </w:r>
      <w:r w:rsidR="00CC3772">
        <w:rPr>
          <w:rFonts w:ascii="Arial" w:hAnsi="Arial" w:cs="Arial"/>
        </w:rPr>
        <w:t xml:space="preserve"> ankietowych z miejscowości Kobylnica: 54</w:t>
      </w:r>
      <w:r>
        <w:rPr>
          <w:rFonts w:ascii="Arial" w:hAnsi="Arial" w:cs="Arial"/>
        </w:rPr>
        <w:t>.</w:t>
      </w:r>
    </w:p>
    <w:p w14:paraId="0C79F819" w14:textId="02787EEA" w:rsidR="00CC3772" w:rsidRDefault="004A2D28" w:rsidP="001500F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C3772" w:rsidRPr="00CC3772">
        <w:rPr>
          <w:rFonts w:ascii="Arial" w:hAnsi="Arial" w:cs="Arial"/>
        </w:rPr>
        <w:t xml:space="preserve">iczba ważnych </w:t>
      </w:r>
      <w:r w:rsidR="00EE6B5F">
        <w:rPr>
          <w:rFonts w:ascii="Arial" w:hAnsi="Arial" w:cs="Arial"/>
        </w:rPr>
        <w:t xml:space="preserve">oddanych głosów w </w:t>
      </w:r>
      <w:r w:rsidR="00CC3772" w:rsidRPr="00CC3772">
        <w:rPr>
          <w:rFonts w:ascii="Arial" w:hAnsi="Arial" w:cs="Arial"/>
        </w:rPr>
        <w:t>formularz</w:t>
      </w:r>
      <w:r w:rsidR="00EE6B5F">
        <w:rPr>
          <w:rFonts w:ascii="Arial" w:hAnsi="Arial" w:cs="Arial"/>
        </w:rPr>
        <w:t>ach</w:t>
      </w:r>
      <w:r w:rsidR="00CC3772" w:rsidRPr="00CC3772">
        <w:rPr>
          <w:rFonts w:ascii="Arial" w:hAnsi="Arial" w:cs="Arial"/>
        </w:rPr>
        <w:t xml:space="preserve"> ankietowych z miejscowości </w:t>
      </w:r>
      <w:r w:rsidR="00EE6B5F">
        <w:rPr>
          <w:rFonts w:ascii="Arial" w:hAnsi="Arial" w:cs="Arial"/>
        </w:rPr>
        <w:t>Bolesławice</w:t>
      </w:r>
      <w:r w:rsidR="00CC3772" w:rsidRPr="00CC3772">
        <w:rPr>
          <w:rFonts w:ascii="Arial" w:hAnsi="Arial" w:cs="Arial"/>
        </w:rPr>
        <w:t>:</w:t>
      </w:r>
      <w:r w:rsidR="00CC3772">
        <w:rPr>
          <w:rFonts w:ascii="Arial" w:hAnsi="Arial" w:cs="Arial"/>
        </w:rPr>
        <w:t xml:space="preserve"> 53</w:t>
      </w:r>
      <w:r>
        <w:rPr>
          <w:rFonts w:ascii="Arial" w:hAnsi="Arial" w:cs="Arial"/>
        </w:rPr>
        <w:t>.</w:t>
      </w:r>
    </w:p>
    <w:p w14:paraId="19DB8FA8" w14:textId="53786021" w:rsidR="004A2D28" w:rsidRDefault="00F4140E" w:rsidP="00150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Łącznie ważnych </w:t>
      </w:r>
      <w:r w:rsidR="00EE6B5F">
        <w:rPr>
          <w:rFonts w:ascii="Arial" w:hAnsi="Arial" w:cs="Arial"/>
        </w:rPr>
        <w:t xml:space="preserve">oddanych głosów w </w:t>
      </w:r>
      <w:r>
        <w:rPr>
          <w:rFonts w:ascii="Arial" w:hAnsi="Arial" w:cs="Arial"/>
        </w:rPr>
        <w:t>formularz</w:t>
      </w:r>
      <w:r w:rsidR="00EE6B5F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ankietowych, na podstawie których zostaną zebrane </w:t>
      </w:r>
      <w:r w:rsidR="00CC3772">
        <w:rPr>
          <w:rFonts w:ascii="Arial" w:hAnsi="Arial" w:cs="Arial"/>
        </w:rPr>
        <w:t xml:space="preserve">i podsumowane </w:t>
      </w:r>
      <w:r>
        <w:rPr>
          <w:rFonts w:ascii="Arial" w:hAnsi="Arial" w:cs="Arial"/>
        </w:rPr>
        <w:t>opinie mieszkańców: 10</w:t>
      </w:r>
      <w:r w:rsidR="00CC3772">
        <w:rPr>
          <w:rFonts w:ascii="Arial" w:hAnsi="Arial" w:cs="Arial"/>
        </w:rPr>
        <w:t>7</w:t>
      </w:r>
      <w:bookmarkEnd w:id="0"/>
      <w:r w:rsidR="004A2D28">
        <w:rPr>
          <w:rFonts w:ascii="Arial" w:hAnsi="Arial" w:cs="Arial"/>
        </w:rPr>
        <w:t>.</w:t>
      </w:r>
    </w:p>
    <w:p w14:paraId="1AFF025A" w14:textId="0F1B1B1D" w:rsidR="009B5FD7" w:rsidRPr="00006A64" w:rsidRDefault="009B5FD7" w:rsidP="001500F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</w:rPr>
      </w:pPr>
      <w:r w:rsidRPr="00006A64">
        <w:rPr>
          <w:rFonts w:ascii="Arial" w:hAnsi="Arial" w:cs="Arial"/>
        </w:rPr>
        <w:t>Wyniki konsultacji na terenie całej Gminy Kobylnica.</w:t>
      </w:r>
    </w:p>
    <w:p w14:paraId="7BE3BB88" w14:textId="41B42EA7" w:rsidR="00F50012" w:rsidRDefault="00C30CBB" w:rsidP="001500F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 formularzu ankietowy</w:t>
      </w:r>
      <w:r w:rsidR="004A2D2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zadano 4 pytania</w:t>
      </w:r>
      <w:r w:rsidR="009B5FD7">
        <w:rPr>
          <w:rFonts w:ascii="Arial" w:hAnsi="Arial" w:cs="Arial"/>
        </w:rPr>
        <w:t>,</w:t>
      </w:r>
      <w:r w:rsidR="004A2D28">
        <w:rPr>
          <w:rFonts w:ascii="Arial" w:hAnsi="Arial" w:cs="Arial"/>
        </w:rPr>
        <w:t xml:space="preserve"> na które udzielono </w:t>
      </w:r>
      <w:r w:rsidR="00DC1E25">
        <w:rPr>
          <w:rFonts w:ascii="Arial" w:hAnsi="Arial" w:cs="Arial"/>
        </w:rPr>
        <w:t>poniższych</w:t>
      </w:r>
      <w:r w:rsidR="004A2D28">
        <w:rPr>
          <w:rFonts w:ascii="Arial" w:hAnsi="Arial" w:cs="Arial"/>
        </w:rPr>
        <w:t xml:space="preserve"> odpowiedzi</w:t>
      </w:r>
      <w:r w:rsidR="00DC1E25">
        <w:rPr>
          <w:rFonts w:ascii="Arial" w:hAnsi="Arial" w:cs="Arial"/>
        </w:rPr>
        <w:t>.</w:t>
      </w:r>
      <w:r w:rsidR="004A2D28">
        <w:rPr>
          <w:rFonts w:ascii="Arial" w:hAnsi="Arial" w:cs="Arial"/>
        </w:rPr>
        <w:t xml:space="preserve"> </w:t>
      </w:r>
      <w:r w:rsidR="00DC1E25">
        <w:rPr>
          <w:rFonts w:ascii="Arial" w:hAnsi="Arial" w:cs="Arial"/>
        </w:rPr>
        <w:t xml:space="preserve">Wyniki zestawiono </w:t>
      </w:r>
      <w:r w:rsidR="004A2D28">
        <w:rPr>
          <w:rFonts w:ascii="Arial" w:hAnsi="Arial" w:cs="Arial"/>
        </w:rPr>
        <w:t>w ujęciu procentowym</w:t>
      </w:r>
      <w:r w:rsidR="00DC1E25">
        <w:rPr>
          <w:rFonts w:ascii="Arial" w:hAnsi="Arial" w:cs="Arial"/>
        </w:rPr>
        <w:t>.</w:t>
      </w:r>
    </w:p>
    <w:p w14:paraId="0A7F784D" w14:textId="0DC8B988" w:rsidR="005E087F" w:rsidRPr="00755171" w:rsidRDefault="004A2D28" w:rsidP="001500F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755171">
        <w:rPr>
          <w:rFonts w:ascii="Arial" w:hAnsi="Arial" w:cs="Arial"/>
        </w:rPr>
        <w:t>Czy uważa Pani/Pan, że obecna linia nr 10 powinna zostać rozszerzona o dodatkowe kursy do centrum przesiadkowego CH JANTAR?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DC1E25" w14:paraId="40A4D022" w14:textId="77777777" w:rsidTr="00DC1E25">
        <w:tc>
          <w:tcPr>
            <w:tcW w:w="2235" w:type="dxa"/>
          </w:tcPr>
          <w:p w14:paraId="5AB2A14B" w14:textId="3AC76CF4" w:rsidR="00DC1E25" w:rsidRDefault="00DC1E25" w:rsidP="001F29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dxa"/>
          </w:tcPr>
          <w:p w14:paraId="11E2B0C9" w14:textId="14C6597F" w:rsidR="00DC1E25" w:rsidRDefault="00DC1E25" w:rsidP="001F29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100 % </w:t>
            </w:r>
          </w:p>
        </w:tc>
      </w:tr>
      <w:tr w:rsidR="00DC1E25" w14:paraId="6C4644FB" w14:textId="77777777" w:rsidTr="00DC1E25">
        <w:tc>
          <w:tcPr>
            <w:tcW w:w="2235" w:type="dxa"/>
          </w:tcPr>
          <w:p w14:paraId="0DD17C46" w14:textId="2568F0A5" w:rsidR="00DC1E25" w:rsidRDefault="00DC1E25" w:rsidP="001F29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134" w:type="dxa"/>
          </w:tcPr>
          <w:p w14:paraId="38994DB1" w14:textId="48B6FCA8" w:rsidR="00DC1E25" w:rsidRDefault="00DC1E25" w:rsidP="001F29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0   % </w:t>
            </w:r>
          </w:p>
        </w:tc>
      </w:tr>
    </w:tbl>
    <w:p w14:paraId="48601F6F" w14:textId="3EE5BA31" w:rsidR="00E72D02" w:rsidRDefault="00E72D02" w:rsidP="001500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Proszę podać w jakim celu będzie Pani/Pan korzystać z kursów linii nr 10 (cel podróży).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218"/>
      </w:tblGrid>
      <w:tr w:rsidR="00E72D02" w:rsidRPr="00E72D02" w14:paraId="653339E6" w14:textId="77777777" w:rsidTr="00755171">
        <w:trPr>
          <w:trHeight w:val="154"/>
        </w:trPr>
        <w:tc>
          <w:tcPr>
            <w:tcW w:w="2235" w:type="dxa"/>
          </w:tcPr>
          <w:p w14:paraId="566136B0" w14:textId="6C7A60C6" w:rsidR="00E72D02" w:rsidRPr="00DC1E25" w:rsidRDefault="00DC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E25">
              <w:rPr>
                <w:rFonts w:ascii="Arial" w:hAnsi="Arial" w:cs="Arial"/>
                <w:sz w:val="20"/>
                <w:szCs w:val="20"/>
              </w:rPr>
              <w:t xml:space="preserve">SZKOŁA/EDUKACJA                     </w:t>
            </w:r>
          </w:p>
        </w:tc>
        <w:tc>
          <w:tcPr>
            <w:tcW w:w="1218" w:type="dxa"/>
          </w:tcPr>
          <w:p w14:paraId="07410A42" w14:textId="43278CB6" w:rsidR="00E72D02" w:rsidRPr="00E72D02" w:rsidRDefault="00DC1E25" w:rsidP="00DC1E25">
            <w:pPr>
              <w:jc w:val="center"/>
              <w:rPr>
                <w:rFonts w:ascii="Arial" w:hAnsi="Arial" w:cs="Arial"/>
              </w:rPr>
            </w:pPr>
            <w:r w:rsidRPr="00E72D02">
              <w:rPr>
                <w:rFonts w:ascii="Arial" w:hAnsi="Arial" w:cs="Arial"/>
              </w:rPr>
              <w:t>28,57</w:t>
            </w:r>
            <w:r>
              <w:rPr>
                <w:rFonts w:ascii="Arial" w:hAnsi="Arial" w:cs="Arial"/>
              </w:rPr>
              <w:t xml:space="preserve"> %</w:t>
            </w:r>
          </w:p>
        </w:tc>
      </w:tr>
      <w:tr w:rsidR="00E72D02" w:rsidRPr="00E72D02" w14:paraId="20152964" w14:textId="77777777" w:rsidTr="00755171">
        <w:trPr>
          <w:trHeight w:val="152"/>
        </w:trPr>
        <w:tc>
          <w:tcPr>
            <w:tcW w:w="2235" w:type="dxa"/>
          </w:tcPr>
          <w:p w14:paraId="3599002B" w14:textId="364A6838" w:rsidR="00E72D02" w:rsidRPr="00DC1E25" w:rsidRDefault="00DC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E25">
              <w:rPr>
                <w:rFonts w:ascii="Arial" w:hAnsi="Arial" w:cs="Arial"/>
                <w:sz w:val="20"/>
                <w:szCs w:val="20"/>
              </w:rPr>
              <w:t xml:space="preserve">USŁUGI PUBLICZNE    </w:t>
            </w:r>
          </w:p>
        </w:tc>
        <w:tc>
          <w:tcPr>
            <w:tcW w:w="1218" w:type="dxa"/>
          </w:tcPr>
          <w:p w14:paraId="105ECE18" w14:textId="6B57B937" w:rsidR="00E72D02" w:rsidRPr="00E72D02" w:rsidRDefault="00DC1E25" w:rsidP="00DC1E25">
            <w:pPr>
              <w:jc w:val="center"/>
              <w:rPr>
                <w:rFonts w:ascii="Arial" w:hAnsi="Arial" w:cs="Arial"/>
              </w:rPr>
            </w:pPr>
            <w:r w:rsidRPr="00E72D02">
              <w:rPr>
                <w:rFonts w:ascii="Arial" w:hAnsi="Arial" w:cs="Arial"/>
              </w:rPr>
              <w:t>28,04</w:t>
            </w:r>
            <w:r>
              <w:rPr>
                <w:rFonts w:ascii="Arial" w:hAnsi="Arial" w:cs="Arial"/>
              </w:rPr>
              <w:t xml:space="preserve"> %</w:t>
            </w:r>
          </w:p>
        </w:tc>
      </w:tr>
      <w:tr w:rsidR="00E72D02" w:rsidRPr="00E72D02" w14:paraId="786105A2" w14:textId="77777777" w:rsidTr="00755171">
        <w:trPr>
          <w:trHeight w:val="194"/>
        </w:trPr>
        <w:tc>
          <w:tcPr>
            <w:tcW w:w="2235" w:type="dxa"/>
          </w:tcPr>
          <w:p w14:paraId="74426E6D" w14:textId="5D1AD94B" w:rsidR="00E72D02" w:rsidRPr="00DC1E25" w:rsidRDefault="00DC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SŁUŻBA ZDROWIA</w:t>
            </w:r>
          </w:p>
        </w:tc>
        <w:tc>
          <w:tcPr>
            <w:tcW w:w="1218" w:type="dxa"/>
          </w:tcPr>
          <w:p w14:paraId="66E19D6B" w14:textId="473DB513" w:rsidR="00E72D02" w:rsidRPr="00E72D02" w:rsidRDefault="00755171" w:rsidP="00DC1E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22,22 %</w:t>
            </w:r>
          </w:p>
        </w:tc>
      </w:tr>
      <w:tr w:rsidR="00E72D02" w:rsidRPr="00E72D02" w14:paraId="5DE81AF1" w14:textId="77777777" w:rsidTr="00755171">
        <w:trPr>
          <w:trHeight w:val="152"/>
        </w:trPr>
        <w:tc>
          <w:tcPr>
            <w:tcW w:w="2235" w:type="dxa"/>
          </w:tcPr>
          <w:p w14:paraId="67C9D908" w14:textId="0A5A2245" w:rsidR="00E72D02" w:rsidRPr="00DC1E25" w:rsidRDefault="00DC1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</w:t>
            </w:r>
          </w:p>
        </w:tc>
        <w:tc>
          <w:tcPr>
            <w:tcW w:w="1218" w:type="dxa"/>
          </w:tcPr>
          <w:p w14:paraId="3D220A0B" w14:textId="0D234486" w:rsidR="00E72D02" w:rsidRPr="00E72D02" w:rsidRDefault="00DC1E25" w:rsidP="00DC1E25">
            <w:pPr>
              <w:jc w:val="center"/>
              <w:rPr>
                <w:rFonts w:ascii="Arial" w:hAnsi="Arial" w:cs="Arial"/>
              </w:rPr>
            </w:pPr>
            <w:r w:rsidRPr="00E72D0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E72D0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16 %</w:t>
            </w:r>
          </w:p>
        </w:tc>
      </w:tr>
    </w:tbl>
    <w:p w14:paraId="2C7AA15C" w14:textId="23FD9DE4" w:rsidR="00313B07" w:rsidRDefault="00755171" w:rsidP="001500F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często będzie Pani/Pan korzystać z kursów linii nr 10 w przypadku zmiany sposobu jej funkcjonowania?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218"/>
      </w:tblGrid>
      <w:tr w:rsidR="00755171" w:rsidRPr="00755171" w14:paraId="64F2F51E" w14:textId="77777777" w:rsidTr="00F8174C">
        <w:trPr>
          <w:trHeight w:val="154"/>
        </w:trPr>
        <w:tc>
          <w:tcPr>
            <w:tcW w:w="2235" w:type="dxa"/>
          </w:tcPr>
          <w:p w14:paraId="24AEA4C7" w14:textId="45885DD7" w:rsidR="00755171" w:rsidRPr="00755171" w:rsidRDefault="00755171" w:rsidP="00755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CODZIENNIE</w:t>
            </w:r>
          </w:p>
        </w:tc>
        <w:tc>
          <w:tcPr>
            <w:tcW w:w="1218" w:type="dxa"/>
            <w:vAlign w:val="center"/>
          </w:tcPr>
          <w:p w14:paraId="5AF4306F" w14:textId="2B405086" w:rsidR="00755171" w:rsidRPr="00755171" w:rsidRDefault="00006A64" w:rsidP="00F817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  <w:r w:rsidR="00755171" w:rsidRPr="00755171">
              <w:rPr>
                <w:rFonts w:ascii="Arial" w:hAnsi="Arial" w:cs="Arial"/>
              </w:rPr>
              <w:t xml:space="preserve"> %</w:t>
            </w:r>
          </w:p>
        </w:tc>
      </w:tr>
      <w:tr w:rsidR="00755171" w:rsidRPr="00755171" w14:paraId="374D4D99" w14:textId="77777777" w:rsidTr="00F8174C">
        <w:trPr>
          <w:trHeight w:val="152"/>
        </w:trPr>
        <w:tc>
          <w:tcPr>
            <w:tcW w:w="2235" w:type="dxa"/>
          </w:tcPr>
          <w:p w14:paraId="57B25983" w14:textId="0A82A654" w:rsidR="00755171" w:rsidRPr="00755171" w:rsidRDefault="00755171" w:rsidP="00755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KILKA RAZY W TYGODNIU</w:t>
            </w:r>
          </w:p>
        </w:tc>
        <w:tc>
          <w:tcPr>
            <w:tcW w:w="1218" w:type="dxa"/>
            <w:vAlign w:val="center"/>
          </w:tcPr>
          <w:p w14:paraId="7020D9B8" w14:textId="798CCAE6" w:rsidR="00755171" w:rsidRPr="00755171" w:rsidRDefault="00006A64" w:rsidP="00F817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  <w:r w:rsidR="00755171" w:rsidRPr="00755171">
              <w:rPr>
                <w:rFonts w:ascii="Arial" w:hAnsi="Arial" w:cs="Arial"/>
              </w:rPr>
              <w:t xml:space="preserve"> %</w:t>
            </w:r>
          </w:p>
        </w:tc>
      </w:tr>
      <w:tr w:rsidR="00755171" w:rsidRPr="00755171" w14:paraId="062FE00B" w14:textId="77777777">
        <w:trPr>
          <w:trHeight w:val="194"/>
        </w:trPr>
        <w:tc>
          <w:tcPr>
            <w:tcW w:w="2235" w:type="dxa"/>
          </w:tcPr>
          <w:p w14:paraId="2BA6B3D6" w14:textId="71A8B42D" w:rsidR="00755171" w:rsidRPr="00755171" w:rsidRDefault="00755171" w:rsidP="00755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 W TYGODNIU</w:t>
            </w:r>
          </w:p>
        </w:tc>
        <w:tc>
          <w:tcPr>
            <w:tcW w:w="1218" w:type="dxa"/>
          </w:tcPr>
          <w:p w14:paraId="354DD6A2" w14:textId="72436695" w:rsidR="00755171" w:rsidRPr="00755171" w:rsidRDefault="00006A64" w:rsidP="007551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  <w:r w:rsidR="00755171" w:rsidRPr="00755171">
              <w:rPr>
                <w:rFonts w:ascii="Arial" w:hAnsi="Arial" w:cs="Arial"/>
              </w:rPr>
              <w:t xml:space="preserve"> %</w:t>
            </w:r>
          </w:p>
        </w:tc>
      </w:tr>
      <w:tr w:rsidR="00755171" w:rsidRPr="00755171" w14:paraId="6E5780C8" w14:textId="77777777">
        <w:trPr>
          <w:trHeight w:val="152"/>
        </w:trPr>
        <w:tc>
          <w:tcPr>
            <w:tcW w:w="2235" w:type="dxa"/>
          </w:tcPr>
          <w:p w14:paraId="75B2BBA4" w14:textId="0A4E9BDD" w:rsidR="00755171" w:rsidRPr="00755171" w:rsidRDefault="00755171" w:rsidP="007551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RZADZIEJ</w:t>
            </w:r>
          </w:p>
        </w:tc>
        <w:tc>
          <w:tcPr>
            <w:tcW w:w="1218" w:type="dxa"/>
          </w:tcPr>
          <w:p w14:paraId="64D584E0" w14:textId="0CCFD6D0" w:rsidR="00755171" w:rsidRPr="00755171" w:rsidRDefault="00006A64" w:rsidP="007551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755171" w:rsidRPr="00755171">
              <w:rPr>
                <w:rFonts w:ascii="Arial" w:hAnsi="Arial" w:cs="Arial"/>
              </w:rPr>
              <w:t xml:space="preserve"> %</w:t>
            </w:r>
          </w:p>
        </w:tc>
      </w:tr>
    </w:tbl>
    <w:p w14:paraId="164D7C3C" w14:textId="43A8BAE9" w:rsidR="00645269" w:rsidRDefault="00645269" w:rsidP="001500F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Czy uważa Pani/Pan, że zmiana sposobu funkcjonowania linii nr 10 wpłynie na poprawę dostępności mieszkańców do miejsc pracy, edukacji i usług publicznych?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218"/>
      </w:tblGrid>
      <w:tr w:rsidR="00645269" w:rsidRPr="00645269" w14:paraId="1DA334DA" w14:textId="77777777">
        <w:trPr>
          <w:trHeight w:val="154"/>
        </w:trPr>
        <w:tc>
          <w:tcPr>
            <w:tcW w:w="2235" w:type="dxa"/>
          </w:tcPr>
          <w:p w14:paraId="3EDE44B6" w14:textId="0054EA14" w:rsidR="00645269" w:rsidRPr="00645269" w:rsidRDefault="00645269" w:rsidP="006452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18" w:type="dxa"/>
          </w:tcPr>
          <w:p w14:paraId="6FFED0F5" w14:textId="4C93703D" w:rsidR="00645269" w:rsidRPr="00645269" w:rsidRDefault="0095709D" w:rsidP="00F3117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99,07</w:t>
            </w:r>
            <w:r w:rsidR="00645269" w:rsidRPr="00645269">
              <w:rPr>
                <w:rFonts w:ascii="Arial" w:hAnsi="Arial" w:cs="Arial"/>
              </w:rPr>
              <w:t xml:space="preserve"> %</w:t>
            </w:r>
          </w:p>
        </w:tc>
      </w:tr>
      <w:tr w:rsidR="00645269" w:rsidRPr="00645269" w14:paraId="5B3219BD" w14:textId="77777777">
        <w:trPr>
          <w:trHeight w:val="152"/>
        </w:trPr>
        <w:tc>
          <w:tcPr>
            <w:tcW w:w="2235" w:type="dxa"/>
          </w:tcPr>
          <w:p w14:paraId="192F4DC3" w14:textId="2ED02131" w:rsidR="00645269" w:rsidRPr="00645269" w:rsidRDefault="00645269" w:rsidP="006452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18" w:type="dxa"/>
          </w:tcPr>
          <w:p w14:paraId="46C6FF04" w14:textId="515402B7" w:rsidR="00645269" w:rsidRPr="00645269" w:rsidRDefault="0095709D" w:rsidP="0064526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  <w:r w:rsidR="00645269" w:rsidRPr="0064526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93</w:t>
            </w:r>
            <w:r w:rsidR="00645269" w:rsidRPr="00645269">
              <w:rPr>
                <w:rFonts w:ascii="Arial" w:hAnsi="Arial" w:cs="Arial"/>
              </w:rPr>
              <w:t xml:space="preserve"> %</w:t>
            </w:r>
          </w:p>
        </w:tc>
      </w:tr>
    </w:tbl>
    <w:p w14:paraId="5AF874CD" w14:textId="386E9AB4" w:rsidR="00D41F4B" w:rsidRPr="00F31174" w:rsidRDefault="00D41F4B" w:rsidP="00F31174">
      <w:pPr>
        <w:spacing w:after="0"/>
        <w:jc w:val="both"/>
        <w:rPr>
          <w:rFonts w:ascii="Arial" w:hAnsi="Arial" w:cs="Arial"/>
        </w:rPr>
      </w:pPr>
      <w:r w:rsidRPr="0017433C">
        <w:rPr>
          <w:rFonts w:ascii="Arial" w:hAnsi="Arial" w:cs="Arial"/>
        </w:rPr>
        <w:t>Na tym protokół zakończono.</w:t>
      </w:r>
    </w:p>
    <w:sectPr w:rsidR="00D41F4B" w:rsidRPr="00F31174" w:rsidSect="00B4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466"/>
    <w:multiLevelType w:val="hybridMultilevel"/>
    <w:tmpl w:val="C478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DCE"/>
    <w:multiLevelType w:val="hybridMultilevel"/>
    <w:tmpl w:val="D38C4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BD9"/>
    <w:multiLevelType w:val="hybridMultilevel"/>
    <w:tmpl w:val="072C6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2A7"/>
    <w:multiLevelType w:val="hybridMultilevel"/>
    <w:tmpl w:val="6D889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56A7"/>
    <w:multiLevelType w:val="hybridMultilevel"/>
    <w:tmpl w:val="D686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4A76"/>
    <w:multiLevelType w:val="hybridMultilevel"/>
    <w:tmpl w:val="D9C26056"/>
    <w:lvl w:ilvl="0" w:tplc="54CCA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06746"/>
    <w:multiLevelType w:val="hybridMultilevel"/>
    <w:tmpl w:val="D38C4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2427"/>
    <w:multiLevelType w:val="hybridMultilevel"/>
    <w:tmpl w:val="D68673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31BF"/>
    <w:multiLevelType w:val="hybridMultilevel"/>
    <w:tmpl w:val="9F3434D6"/>
    <w:lvl w:ilvl="0" w:tplc="5C04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53C66"/>
    <w:multiLevelType w:val="hybridMultilevel"/>
    <w:tmpl w:val="79180C96"/>
    <w:lvl w:ilvl="0" w:tplc="444C6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6205B"/>
    <w:multiLevelType w:val="hybridMultilevel"/>
    <w:tmpl w:val="B436F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F191A"/>
    <w:multiLevelType w:val="hybridMultilevel"/>
    <w:tmpl w:val="D38C4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660101">
    <w:abstractNumId w:val="9"/>
  </w:num>
  <w:num w:numId="2" w16cid:durableId="1678116748">
    <w:abstractNumId w:val="11"/>
  </w:num>
  <w:num w:numId="3" w16cid:durableId="822700331">
    <w:abstractNumId w:val="1"/>
  </w:num>
  <w:num w:numId="4" w16cid:durableId="418872872">
    <w:abstractNumId w:val="6"/>
  </w:num>
  <w:num w:numId="5" w16cid:durableId="1162352675">
    <w:abstractNumId w:val="0"/>
  </w:num>
  <w:num w:numId="6" w16cid:durableId="1038090629">
    <w:abstractNumId w:val="8"/>
  </w:num>
  <w:num w:numId="7" w16cid:durableId="1806505214">
    <w:abstractNumId w:val="2"/>
  </w:num>
  <w:num w:numId="8" w16cid:durableId="1679229210">
    <w:abstractNumId w:val="4"/>
  </w:num>
  <w:num w:numId="9" w16cid:durableId="875964908">
    <w:abstractNumId w:val="7"/>
  </w:num>
  <w:num w:numId="10" w16cid:durableId="1806577295">
    <w:abstractNumId w:val="10"/>
  </w:num>
  <w:num w:numId="11" w16cid:durableId="1368674854">
    <w:abstractNumId w:val="3"/>
  </w:num>
  <w:num w:numId="12" w16cid:durableId="1832869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E2"/>
    <w:rsid w:val="00006A64"/>
    <w:rsid w:val="00030F18"/>
    <w:rsid w:val="0006109D"/>
    <w:rsid w:val="000C498C"/>
    <w:rsid w:val="001500FE"/>
    <w:rsid w:val="00151150"/>
    <w:rsid w:val="0017433C"/>
    <w:rsid w:val="001F29C5"/>
    <w:rsid w:val="00230C4F"/>
    <w:rsid w:val="00267C16"/>
    <w:rsid w:val="00296CE3"/>
    <w:rsid w:val="00313B07"/>
    <w:rsid w:val="003971AA"/>
    <w:rsid w:val="003F5105"/>
    <w:rsid w:val="00456E19"/>
    <w:rsid w:val="00495213"/>
    <w:rsid w:val="004A2D28"/>
    <w:rsid w:val="004E573E"/>
    <w:rsid w:val="00547828"/>
    <w:rsid w:val="00567862"/>
    <w:rsid w:val="005950E3"/>
    <w:rsid w:val="005B3F74"/>
    <w:rsid w:val="005E087F"/>
    <w:rsid w:val="00645269"/>
    <w:rsid w:val="00650264"/>
    <w:rsid w:val="00667252"/>
    <w:rsid w:val="006F2727"/>
    <w:rsid w:val="00755171"/>
    <w:rsid w:val="00793B6B"/>
    <w:rsid w:val="007E0057"/>
    <w:rsid w:val="00877950"/>
    <w:rsid w:val="008E2135"/>
    <w:rsid w:val="008F73BC"/>
    <w:rsid w:val="0095709D"/>
    <w:rsid w:val="00997BF3"/>
    <w:rsid w:val="009B5FD7"/>
    <w:rsid w:val="00A2672C"/>
    <w:rsid w:val="00A301C7"/>
    <w:rsid w:val="00A60091"/>
    <w:rsid w:val="00A66F51"/>
    <w:rsid w:val="00AB23E2"/>
    <w:rsid w:val="00AD6CBC"/>
    <w:rsid w:val="00B235AA"/>
    <w:rsid w:val="00B239CE"/>
    <w:rsid w:val="00B24F59"/>
    <w:rsid w:val="00B37C4B"/>
    <w:rsid w:val="00B44B38"/>
    <w:rsid w:val="00B70ED6"/>
    <w:rsid w:val="00C30CBB"/>
    <w:rsid w:val="00CC3772"/>
    <w:rsid w:val="00D41F4B"/>
    <w:rsid w:val="00DA2864"/>
    <w:rsid w:val="00DA5013"/>
    <w:rsid w:val="00DB45AE"/>
    <w:rsid w:val="00DC1E25"/>
    <w:rsid w:val="00DC7349"/>
    <w:rsid w:val="00DF1CD4"/>
    <w:rsid w:val="00DF1E05"/>
    <w:rsid w:val="00E2131E"/>
    <w:rsid w:val="00E72D02"/>
    <w:rsid w:val="00EB11BF"/>
    <w:rsid w:val="00EE6131"/>
    <w:rsid w:val="00EE6B5F"/>
    <w:rsid w:val="00EE7C66"/>
    <w:rsid w:val="00EF2033"/>
    <w:rsid w:val="00F1191C"/>
    <w:rsid w:val="00F31174"/>
    <w:rsid w:val="00F4140E"/>
    <w:rsid w:val="00F50012"/>
    <w:rsid w:val="00F739CD"/>
    <w:rsid w:val="00F76441"/>
    <w:rsid w:val="00F8174C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DE8"/>
  <w15:docId w15:val="{D604C2DB-C629-4C1A-A1A0-63E524CC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CD4"/>
  </w:style>
  <w:style w:type="paragraph" w:styleId="Nagwek1">
    <w:name w:val="heading 1"/>
    <w:basedOn w:val="Normalny"/>
    <w:next w:val="Normalny"/>
    <w:link w:val="Nagwek1Znak"/>
    <w:uiPriority w:val="9"/>
    <w:qFormat/>
    <w:rsid w:val="00150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BF3"/>
    <w:pPr>
      <w:ind w:left="720"/>
      <w:contextualSpacing/>
    </w:pPr>
  </w:style>
  <w:style w:type="paragraph" w:styleId="Bezodstpw">
    <w:name w:val="No Spacing"/>
    <w:uiPriority w:val="1"/>
    <w:qFormat/>
    <w:rsid w:val="00A6009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50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konsultacji</dc:title>
  <dc:subject/>
  <dc:creator>mtred</dc:creator>
  <cp:keywords>konsultacje, kobylnica</cp:keywords>
  <dc:description/>
  <cp:lastModifiedBy>Radosław Sawicki</cp:lastModifiedBy>
  <cp:revision>5</cp:revision>
  <cp:lastPrinted>2024-02-08T09:47:00Z</cp:lastPrinted>
  <dcterms:created xsi:type="dcterms:W3CDTF">2024-02-05T14:29:00Z</dcterms:created>
  <dcterms:modified xsi:type="dcterms:W3CDTF">2024-02-29T14:05:00Z</dcterms:modified>
</cp:coreProperties>
</file>