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6B30" w14:textId="62EDC351" w:rsidR="00546DB6" w:rsidRPr="00224652" w:rsidRDefault="00546DB6" w:rsidP="0022465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 xml:space="preserve">Załącznik nr 1 do Programu zapobiegania bezdomności </w:t>
      </w:r>
      <w:r w:rsidRPr="00224652">
        <w:rPr>
          <w:rFonts w:asciiTheme="minorHAnsi" w:hAnsiTheme="minorHAnsi" w:cstheme="minorHAnsi"/>
          <w:sz w:val="22"/>
          <w:szCs w:val="22"/>
        </w:rPr>
        <w:tab/>
        <w:t>zwierząt i zapewnienie opieki nad zwierzętami bezdomnymi na terenie Gminy Kobylnica na 202</w:t>
      </w:r>
      <w:r w:rsidR="000717D7">
        <w:rPr>
          <w:rFonts w:asciiTheme="minorHAnsi" w:hAnsiTheme="minorHAnsi" w:cstheme="minorHAnsi"/>
          <w:sz w:val="22"/>
          <w:szCs w:val="22"/>
        </w:rPr>
        <w:t>4</w:t>
      </w:r>
      <w:r w:rsidRPr="00224652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6C45F643" w14:textId="77777777" w:rsidR="00546DB6" w:rsidRPr="00224652" w:rsidRDefault="00546DB6" w:rsidP="00224652">
      <w:pPr>
        <w:pStyle w:val="Nagwek1"/>
        <w:spacing w:before="360" w:after="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652">
        <w:rPr>
          <w:rFonts w:asciiTheme="minorHAnsi" w:hAnsiTheme="minorHAnsi" w:cstheme="minorHAnsi"/>
          <w:b/>
          <w:bCs/>
          <w:color w:val="auto"/>
          <w:sz w:val="22"/>
          <w:szCs w:val="22"/>
        </w:rPr>
        <w:t>DEKLARACJA OPIEKUNA SPOŁECZNEGO KOTÓW WOLNO ŻYJĄCYCH</w:t>
      </w:r>
    </w:p>
    <w:tbl>
      <w:tblPr>
        <w:tblW w:w="0" w:type="auto"/>
        <w:tblInd w:w="-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4728"/>
      </w:tblGrid>
      <w:tr w:rsidR="00546DB6" w:rsidRPr="00224652" w14:paraId="0ECF272D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0562C6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Imię i nazwisko opiekuna społecznego kotów wolno żyjących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AB1847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521D60A1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1E927C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Adres zamieszkania, numer telefonu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E66E2B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126E7126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10E7D0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Koty wolno żyjące objęte opieką, ich liczba i (jeżeli jest znana) płeć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9A02E9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4A4ACFEE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783BD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Forma udzielanej kotom wolno żyjącym opieki (np. dokarmianie, schronienie, kastracja/sterylizacja)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85C7B1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DB6" w:rsidRPr="00224652" w14:paraId="0DED5AA5" w14:textId="77777777" w:rsidTr="00EE56CB">
        <w:tc>
          <w:tcPr>
            <w:tcW w:w="46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17B667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4652">
              <w:rPr>
                <w:rFonts w:asciiTheme="minorHAnsi" w:hAnsiTheme="minorHAnsi" w:cstheme="minorHAnsi"/>
                <w:sz w:val="22"/>
                <w:szCs w:val="22"/>
              </w:rPr>
              <w:t>Miejsce przebywania kotów wolno żyjących</w:t>
            </w:r>
          </w:p>
        </w:tc>
        <w:tc>
          <w:tcPr>
            <w:tcW w:w="47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BD5833" w14:textId="77777777" w:rsidR="00546DB6" w:rsidRPr="00224652" w:rsidRDefault="00546DB6" w:rsidP="002246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B35AB" w14:textId="77777777" w:rsidR="00546DB6" w:rsidRPr="00224652" w:rsidRDefault="00546DB6" w:rsidP="0022465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Zobowiązuję się informować Urząd Gminy Kobylnica – Referat Straży Gminne o wszelkich zmianach danych podanych w powyższej tabeli, w tym o fakcie zaprzestania udzielania zadeklarowanej przez ze mnie pomocy.</w:t>
      </w:r>
    </w:p>
    <w:p w14:paraId="5A06D722" w14:textId="77777777" w:rsidR="00546DB6" w:rsidRPr="00224652" w:rsidRDefault="00546DB6" w:rsidP="002246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Niniejszym chcę otrzymywać wsparcie w postaci karmy dla kotów wolno żyjących, których jestem społecznym opiekunem.</w:t>
      </w:r>
    </w:p>
    <w:p w14:paraId="53781069" w14:textId="77777777" w:rsidR="00546DB6" w:rsidRPr="00224652" w:rsidRDefault="00546DB6" w:rsidP="002246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Oświadczam, że podane przez ze mnie koty należą do kotów wolno żyjących.</w:t>
      </w:r>
    </w:p>
    <w:p w14:paraId="401A7CE9" w14:textId="77777777" w:rsidR="00546DB6" w:rsidRPr="00224652" w:rsidRDefault="00546DB6" w:rsidP="002246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Wyrażam zgodę na przetwarzanie moich danych osobowych zawartych w deklaracji dla potrzeb wynikających z realizacji Programu opieki nad bezdomnymi zwierzętami oraz zapobiegania bezdomności zwierząt na terenie Gminy Kobylnica zgodnie z ustawą z dnia 10 maja 2018 roku o ochronie danych osobowych. Jednocześnie potwierdzam otrzymanie klauzuli informacyjnej, o której mowa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336DEA5" w14:textId="77777777" w:rsidR="00546DB6" w:rsidRPr="00224652" w:rsidRDefault="00546DB6" w:rsidP="00224652">
      <w:pPr>
        <w:spacing w:before="7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……………………. …………………………………………………………..</w:t>
      </w:r>
    </w:p>
    <w:p w14:paraId="72BEBC39" w14:textId="3E1545FA" w:rsidR="00933EFA" w:rsidRPr="00224652" w:rsidRDefault="00546DB6" w:rsidP="0022465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4652">
        <w:rPr>
          <w:rFonts w:asciiTheme="minorHAnsi" w:hAnsiTheme="minorHAnsi" w:cstheme="minorHAnsi"/>
          <w:sz w:val="22"/>
          <w:szCs w:val="22"/>
        </w:rPr>
        <w:t>miejscowość, data podpis opiekuna społecznego kotów wolno żyjących</w:t>
      </w:r>
    </w:p>
    <w:sectPr w:rsidR="00933EFA" w:rsidRPr="0022465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6"/>
    <w:rsid w:val="00066590"/>
    <w:rsid w:val="000717D7"/>
    <w:rsid w:val="00224652"/>
    <w:rsid w:val="00546DB6"/>
    <w:rsid w:val="008C6665"/>
    <w:rsid w:val="00933EFA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6E1"/>
  <w15:chartTrackingRefBased/>
  <w15:docId w15:val="{BD447292-6F06-4198-BBF0-CEC6059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DB6"/>
    <w:pPr>
      <w:spacing w:before="280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2246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programu zapobiegania bezdomności zwierząt</dc:title>
  <dc:subject/>
  <dc:creator>Radosław Sawicki</dc:creator>
  <cp:keywords>Załącznik, kobylnica</cp:keywords>
  <dc:description/>
  <cp:lastModifiedBy>Piotr Der</cp:lastModifiedBy>
  <cp:revision>4</cp:revision>
  <dcterms:created xsi:type="dcterms:W3CDTF">2023-03-17T07:58:00Z</dcterms:created>
  <dcterms:modified xsi:type="dcterms:W3CDTF">2024-03-27T12:34:00Z</dcterms:modified>
</cp:coreProperties>
</file>