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DA51B" w14:textId="7FAB49E5" w:rsidR="00C964A6" w:rsidRPr="00C964A6" w:rsidRDefault="00C964A6" w:rsidP="00C964A6">
      <w:pPr>
        <w:pStyle w:val="Nagwek1"/>
        <w:spacing w:after="360"/>
        <w:jc w:val="right"/>
        <w:rPr>
          <w:rFonts w:ascii="Arial" w:hAnsi="Arial" w:cs="Arial"/>
          <w:color w:val="auto"/>
          <w:sz w:val="22"/>
          <w:szCs w:val="22"/>
        </w:rPr>
      </w:pPr>
      <w:r w:rsidRPr="00C964A6">
        <w:rPr>
          <w:rFonts w:ascii="Arial" w:hAnsi="Arial" w:cs="Arial"/>
          <w:color w:val="auto"/>
          <w:sz w:val="22"/>
          <w:szCs w:val="22"/>
        </w:rPr>
        <w:t>Załącznik nr 1</w:t>
      </w:r>
      <w:r w:rsidRPr="00C964A6">
        <w:rPr>
          <w:rFonts w:ascii="Arial" w:hAnsi="Arial" w:cs="Arial"/>
          <w:color w:val="auto"/>
          <w:sz w:val="22"/>
          <w:szCs w:val="22"/>
        </w:rPr>
        <w:br/>
      </w:r>
      <w:r w:rsidRPr="00C964A6">
        <w:rPr>
          <w:rFonts w:ascii="Arial" w:hAnsi="Arial" w:cs="Arial"/>
          <w:color w:val="auto"/>
          <w:sz w:val="22"/>
          <w:szCs w:val="22"/>
        </w:rPr>
        <w:t>do uchwały nr LXXVII/680/2024</w:t>
      </w:r>
      <w:r w:rsidRPr="00C964A6">
        <w:rPr>
          <w:rFonts w:ascii="Arial" w:hAnsi="Arial" w:cs="Arial"/>
          <w:color w:val="auto"/>
          <w:sz w:val="22"/>
          <w:szCs w:val="22"/>
        </w:rPr>
        <w:br/>
      </w:r>
      <w:r w:rsidRPr="00C964A6">
        <w:rPr>
          <w:rFonts w:ascii="Arial" w:hAnsi="Arial" w:cs="Arial"/>
          <w:color w:val="auto"/>
          <w:sz w:val="22"/>
          <w:szCs w:val="22"/>
        </w:rPr>
        <w:t>z dnia 29.02.2024 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843"/>
        <w:gridCol w:w="1276"/>
        <w:gridCol w:w="1559"/>
      </w:tblGrid>
      <w:tr w:rsidR="00C964A6" w:rsidRPr="00637852" w14:paraId="39B6919B" w14:textId="77777777" w:rsidTr="002D06A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DB85" w14:textId="77777777" w:rsidR="00C964A6" w:rsidRPr="00637852" w:rsidRDefault="00C964A6" w:rsidP="002D06A8">
            <w:pPr>
              <w:jc w:val="center"/>
              <w:rPr>
                <w:rFonts w:ascii="Arial" w:eastAsia="Calibri" w:hAnsi="Arial"/>
                <w:b/>
                <w:bCs/>
                <w:noProof/>
              </w:rPr>
            </w:pPr>
            <w:r w:rsidRPr="00637852">
              <w:rPr>
                <w:rFonts w:ascii="Arial" w:eastAsia="Calibri" w:hAnsi="Arial"/>
                <w:b/>
                <w:bCs/>
                <w:noProof/>
              </w:rPr>
              <w:t>L.p.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4793" w14:textId="77777777" w:rsidR="00C964A6" w:rsidRPr="00637852" w:rsidRDefault="00C964A6" w:rsidP="002D06A8">
            <w:pPr>
              <w:jc w:val="center"/>
              <w:rPr>
                <w:rFonts w:ascii="Arial" w:eastAsia="Calibri" w:hAnsi="Arial"/>
                <w:b/>
                <w:bCs/>
                <w:noProof/>
              </w:rPr>
            </w:pPr>
            <w:r w:rsidRPr="00637852">
              <w:rPr>
                <w:rFonts w:ascii="Arial" w:eastAsia="Calibri" w:hAnsi="Arial"/>
                <w:b/>
                <w:bCs/>
                <w:noProof/>
              </w:rPr>
              <w:t>Przebieg drogi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861B" w14:textId="77777777" w:rsidR="00C964A6" w:rsidRPr="00637852" w:rsidRDefault="00C964A6" w:rsidP="002D06A8">
            <w:pPr>
              <w:jc w:val="center"/>
              <w:rPr>
                <w:rFonts w:ascii="Arial" w:eastAsia="Calibri" w:hAnsi="Arial"/>
                <w:b/>
                <w:bCs/>
                <w:noProof/>
              </w:rPr>
            </w:pPr>
            <w:r w:rsidRPr="00637852">
              <w:rPr>
                <w:rFonts w:ascii="Arial" w:eastAsia="Calibri" w:hAnsi="Arial"/>
                <w:b/>
                <w:bCs/>
                <w:noProof/>
              </w:rPr>
              <w:t>Obręb, nr działki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7A05" w14:textId="77777777" w:rsidR="00C964A6" w:rsidRPr="00637852" w:rsidRDefault="00C964A6" w:rsidP="002D06A8">
            <w:pPr>
              <w:jc w:val="center"/>
              <w:rPr>
                <w:rFonts w:ascii="Arial" w:eastAsia="Calibri" w:hAnsi="Arial"/>
                <w:b/>
                <w:bCs/>
                <w:noProof/>
              </w:rPr>
            </w:pPr>
            <w:r w:rsidRPr="00637852">
              <w:rPr>
                <w:rFonts w:ascii="Arial" w:eastAsia="Calibri" w:hAnsi="Arial"/>
                <w:b/>
                <w:bCs/>
                <w:noProof/>
              </w:rPr>
              <w:t>Nazwa ulicy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0535" w14:textId="77777777" w:rsidR="00C964A6" w:rsidRPr="00637852" w:rsidRDefault="00C964A6" w:rsidP="002D06A8">
            <w:pPr>
              <w:jc w:val="center"/>
              <w:rPr>
                <w:rFonts w:ascii="Arial" w:eastAsia="Calibri" w:hAnsi="Arial"/>
                <w:b/>
                <w:bCs/>
                <w:noProof/>
              </w:rPr>
            </w:pPr>
            <w:r w:rsidRPr="00637852">
              <w:rPr>
                <w:rFonts w:ascii="Arial" w:eastAsia="Calibri" w:hAnsi="Arial"/>
                <w:b/>
                <w:bCs/>
                <w:noProof/>
              </w:rPr>
              <w:t xml:space="preserve">Załącznik </w:t>
            </w:r>
          </w:p>
        </w:tc>
      </w:tr>
      <w:tr w:rsidR="00C964A6" w:rsidRPr="00637852" w14:paraId="272463B2" w14:textId="77777777" w:rsidTr="002D06A8">
        <w:trPr>
          <w:trHeight w:val="6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A87F" w14:textId="77777777" w:rsidR="00C964A6" w:rsidRPr="00637852" w:rsidRDefault="00C964A6" w:rsidP="002D06A8">
            <w:pPr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EB07" w14:textId="77777777" w:rsidR="00C964A6" w:rsidRPr="00637852" w:rsidRDefault="00C964A6" w:rsidP="002D06A8">
            <w:pPr>
              <w:spacing w:after="12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 xml:space="preserve">Droga w miejscowosci Sycewice od dz. nr 37 </w:t>
            </w:r>
            <w:r>
              <w:rPr>
                <w:rFonts w:ascii="Arial" w:eastAsia="Calibri" w:hAnsi="Arial"/>
                <w:noProof/>
              </w:rPr>
              <w:br/>
            </w:r>
            <w:r w:rsidRPr="00637852">
              <w:rPr>
                <w:rFonts w:ascii="Arial" w:eastAsia="Calibri" w:hAnsi="Arial"/>
                <w:noProof/>
              </w:rPr>
              <w:t>obr. Sycewice PGR do przejazdu kolejowego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2BAF" w14:textId="77777777" w:rsidR="00C964A6" w:rsidRPr="00637852" w:rsidRDefault="00C964A6" w:rsidP="002D06A8">
            <w:pPr>
              <w:spacing w:after="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Sycewice PGR</w:t>
            </w:r>
          </w:p>
          <w:p w14:paraId="7E6F8051" w14:textId="7E390FD2" w:rsidR="00C964A6" w:rsidRPr="00637852" w:rsidRDefault="00C964A6" w:rsidP="00C964A6">
            <w:pPr>
              <w:spacing w:after="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dz. nr 620/1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B0F8" w14:textId="77777777" w:rsidR="00C964A6" w:rsidRPr="00637852" w:rsidRDefault="00C964A6" w:rsidP="002D06A8">
            <w:pPr>
              <w:spacing w:after="12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brak nazwy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D237" w14:textId="77777777" w:rsidR="00C964A6" w:rsidRPr="00637852" w:rsidRDefault="00C964A6" w:rsidP="002D06A8">
            <w:pPr>
              <w:spacing w:after="12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2</w:t>
            </w:r>
          </w:p>
        </w:tc>
      </w:tr>
      <w:tr w:rsidR="00C964A6" w:rsidRPr="00637852" w14:paraId="29A3E4B6" w14:textId="77777777" w:rsidTr="002D06A8">
        <w:trPr>
          <w:trHeight w:val="5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63BA" w14:textId="77777777" w:rsidR="00C964A6" w:rsidRPr="00637852" w:rsidRDefault="00C964A6" w:rsidP="002D06A8">
            <w:pPr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BC06" w14:textId="77777777" w:rsidR="00C964A6" w:rsidRPr="00637852" w:rsidRDefault="00C964A6" w:rsidP="002D06A8">
            <w:pPr>
              <w:spacing w:after="12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 xml:space="preserve">Droga od przejazdu kolejowego do końca działki </w:t>
            </w:r>
            <w:r>
              <w:rPr>
                <w:rFonts w:ascii="Arial" w:eastAsia="Calibri" w:hAnsi="Arial"/>
                <w:noProof/>
              </w:rPr>
              <w:br/>
            </w:r>
            <w:r w:rsidRPr="00637852">
              <w:rPr>
                <w:rFonts w:ascii="Arial" w:eastAsia="Calibri" w:hAnsi="Arial"/>
                <w:noProof/>
              </w:rPr>
              <w:t>nr 41 obr. Sycewice PGR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09C5" w14:textId="77777777" w:rsidR="00C964A6" w:rsidRPr="00637852" w:rsidRDefault="00C964A6" w:rsidP="002D06A8">
            <w:pPr>
              <w:spacing w:after="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Sycewice PGR</w:t>
            </w:r>
          </w:p>
          <w:p w14:paraId="3158B15F" w14:textId="77777777" w:rsidR="00C964A6" w:rsidRPr="00637852" w:rsidRDefault="00C964A6" w:rsidP="002D06A8">
            <w:pPr>
              <w:spacing w:after="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dz. nr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4515" w14:textId="77777777" w:rsidR="00C964A6" w:rsidRPr="00637852" w:rsidRDefault="00C964A6" w:rsidP="002D06A8">
            <w:pPr>
              <w:spacing w:after="12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brak nazwy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F99E" w14:textId="77777777" w:rsidR="00C964A6" w:rsidRPr="00637852" w:rsidRDefault="00C964A6" w:rsidP="002D06A8">
            <w:pPr>
              <w:spacing w:after="12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2</w:t>
            </w:r>
          </w:p>
        </w:tc>
      </w:tr>
      <w:tr w:rsidR="00C964A6" w:rsidRPr="00637852" w14:paraId="1FC70173" w14:textId="77777777" w:rsidTr="002D06A8">
        <w:trPr>
          <w:trHeight w:val="6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EA72" w14:textId="77777777" w:rsidR="00C964A6" w:rsidRPr="00637852" w:rsidRDefault="00C964A6" w:rsidP="002D06A8">
            <w:pPr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C01A" w14:textId="77777777" w:rsidR="00C964A6" w:rsidRPr="00637852" w:rsidRDefault="00C964A6" w:rsidP="002D06A8">
            <w:pPr>
              <w:spacing w:after="12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 xml:space="preserve">Droga w miejscowosci Sycewice od drogi nr 114128G (Aleja Dębowa) do końca </w:t>
            </w:r>
            <w:r w:rsidRPr="00637852">
              <w:rPr>
                <w:rFonts w:ascii="Arial" w:eastAsia="Calibri" w:hAnsi="Arial"/>
                <w:noProof/>
              </w:rPr>
              <w:br/>
              <w:t>dz. nr 37 obr. Sycewice PGR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711F" w14:textId="77777777" w:rsidR="00C964A6" w:rsidRPr="00637852" w:rsidRDefault="00C964A6" w:rsidP="002D06A8">
            <w:pPr>
              <w:spacing w:after="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Sycewice PGR</w:t>
            </w:r>
          </w:p>
          <w:p w14:paraId="56899DA2" w14:textId="77777777" w:rsidR="00C964A6" w:rsidRPr="00637852" w:rsidRDefault="00C964A6" w:rsidP="002D06A8">
            <w:pPr>
              <w:spacing w:after="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 xml:space="preserve">dz.nr 37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34ED" w14:textId="77777777" w:rsidR="00C964A6" w:rsidRPr="00637852" w:rsidRDefault="00C964A6" w:rsidP="002D06A8">
            <w:pPr>
              <w:spacing w:after="12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brak nazwy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6993" w14:textId="77777777" w:rsidR="00C964A6" w:rsidRPr="00637852" w:rsidRDefault="00C964A6" w:rsidP="002D06A8">
            <w:pPr>
              <w:spacing w:after="12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2</w:t>
            </w:r>
          </w:p>
        </w:tc>
      </w:tr>
      <w:tr w:rsidR="00C964A6" w:rsidRPr="00637852" w14:paraId="5C5AFA6A" w14:textId="77777777" w:rsidTr="002D06A8">
        <w:trPr>
          <w:trHeight w:val="86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5279" w14:textId="77777777" w:rsidR="00C964A6" w:rsidRPr="00637852" w:rsidRDefault="00C964A6" w:rsidP="002D06A8">
            <w:pPr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C08E" w14:textId="77777777" w:rsidR="00C964A6" w:rsidRPr="00637852" w:rsidRDefault="00C964A6" w:rsidP="002D06A8">
            <w:pPr>
              <w:spacing w:after="12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 xml:space="preserve">Droga w miejscowości Kobylnica w ciągu drogi gminnej </w:t>
            </w:r>
            <w:r w:rsidRPr="00637852">
              <w:rPr>
                <w:rFonts w:ascii="Arial" w:eastAsia="Calibri" w:hAnsi="Arial"/>
                <w:noProof/>
              </w:rPr>
              <w:br/>
              <w:t>nr 114006G (ul. Źródlana)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6BDD6" w14:textId="77777777" w:rsidR="00C964A6" w:rsidRPr="00637852" w:rsidRDefault="00C964A6" w:rsidP="002D06A8">
            <w:pPr>
              <w:spacing w:after="12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Kobylnica</w:t>
            </w:r>
            <w:r w:rsidRPr="00637852">
              <w:rPr>
                <w:rFonts w:ascii="Arial" w:eastAsia="Calibri" w:hAnsi="Arial"/>
                <w:noProof/>
              </w:rPr>
              <w:br/>
              <w:t>dz. nr 1516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81B3" w14:textId="77777777" w:rsidR="00C964A6" w:rsidRPr="00637852" w:rsidRDefault="00C964A6" w:rsidP="002D06A8">
            <w:pPr>
              <w:spacing w:after="12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Źródlana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8A64" w14:textId="77777777" w:rsidR="00C964A6" w:rsidRPr="00637852" w:rsidRDefault="00C964A6" w:rsidP="002D06A8">
            <w:pPr>
              <w:spacing w:after="12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3</w:t>
            </w:r>
          </w:p>
        </w:tc>
      </w:tr>
    </w:tbl>
    <w:p w14:paraId="43537D52" w14:textId="77777777" w:rsidR="00A561B1" w:rsidRDefault="00A561B1"/>
    <w:sectPr w:rsidR="00A56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A6"/>
    <w:rsid w:val="008C6665"/>
    <w:rsid w:val="00A561B1"/>
    <w:rsid w:val="00C964A6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EDE0"/>
  <w15:chartTrackingRefBased/>
  <w15:docId w15:val="{73AB5234-E185-4815-A87C-5CAD516F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4A6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64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4A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LXXVII/680/2024</dc:title>
  <dc:subject/>
  <dc:creator>Radosław Sawicki</dc:creator>
  <cp:keywords>załącznik, uchwała, Kobylnica</cp:keywords>
  <dc:description/>
  <cp:lastModifiedBy>Radosław Sawicki</cp:lastModifiedBy>
  <cp:revision>1</cp:revision>
  <dcterms:created xsi:type="dcterms:W3CDTF">2024-04-07T19:18:00Z</dcterms:created>
  <dcterms:modified xsi:type="dcterms:W3CDTF">2024-04-07T19:20:00Z</dcterms:modified>
</cp:coreProperties>
</file>