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33851" w14:textId="1C1441DF" w:rsidR="008D5BA7" w:rsidRPr="00830D32" w:rsidRDefault="00A36D1B" w:rsidP="00830D32">
      <w:pPr>
        <w:pStyle w:val="Nagwek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_Hlk26872593"/>
      <w:r w:rsidRPr="00830D32">
        <w:rPr>
          <w:rFonts w:ascii="Arial" w:hAnsi="Arial" w:cs="Arial"/>
          <w:b/>
          <w:bCs/>
          <w:color w:val="auto"/>
          <w:sz w:val="28"/>
          <w:szCs w:val="28"/>
        </w:rPr>
        <w:t>TABELA DOPŁAT</w:t>
      </w:r>
    </w:p>
    <w:bookmarkEnd w:id="0"/>
    <w:tbl>
      <w:tblPr>
        <w:tblpPr w:leftFromText="141" w:rightFromText="141" w:vertAnchor="text" w:horzAnchor="margin" w:tblpX="-497" w:tblpY="63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417"/>
        <w:gridCol w:w="1560"/>
        <w:gridCol w:w="1701"/>
        <w:gridCol w:w="1417"/>
        <w:gridCol w:w="2268"/>
        <w:gridCol w:w="1701"/>
        <w:gridCol w:w="1701"/>
      </w:tblGrid>
      <w:tr w:rsidR="004F4B5A" w:rsidRPr="00212D09" w14:paraId="2CC901A1" w14:textId="77777777" w:rsidTr="0052757A">
        <w:trPr>
          <w:trHeight w:val="2122"/>
        </w:trPr>
        <w:tc>
          <w:tcPr>
            <w:tcW w:w="2547" w:type="dxa"/>
            <w:vAlign w:val="center"/>
          </w:tcPr>
          <w:p w14:paraId="4D67F87C" w14:textId="7093B9FA" w:rsidR="004F4B5A" w:rsidRPr="00212D09" w:rsidRDefault="004F4B5A" w:rsidP="0052757A">
            <w:pPr>
              <w:pStyle w:val="Bezodstpw"/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971DDA3" w14:textId="6E52A055" w:rsidR="004F4B5A" w:rsidRPr="00212D09" w:rsidRDefault="004F4B5A" w:rsidP="0052757A">
            <w:pPr>
              <w:pStyle w:val="Bezodstpw"/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2D09">
              <w:rPr>
                <w:rFonts w:ascii="Arial" w:hAnsi="Arial" w:cs="Arial"/>
                <w:b/>
                <w:bCs/>
                <w:sz w:val="16"/>
                <w:szCs w:val="16"/>
              </w:rPr>
              <w:t>Dopłaty do wypoczynku organizowanego przez pracownika we własnym zakresie.</w:t>
            </w:r>
          </w:p>
        </w:tc>
        <w:tc>
          <w:tcPr>
            <w:tcW w:w="1560" w:type="dxa"/>
            <w:vAlign w:val="center"/>
          </w:tcPr>
          <w:p w14:paraId="0050AD21" w14:textId="77777777" w:rsidR="004F4B5A" w:rsidRPr="00212D09" w:rsidRDefault="004F4B5A" w:rsidP="0052757A">
            <w:pPr>
              <w:pStyle w:val="Bezodstpw"/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2D09">
              <w:rPr>
                <w:rFonts w:ascii="Arial" w:hAnsi="Arial" w:cs="Arial"/>
                <w:b/>
                <w:bCs/>
                <w:sz w:val="16"/>
                <w:szCs w:val="16"/>
              </w:rPr>
              <w:t>Dopłaty do zorganizowanych kolonii, zimowisk wycieczek dla dzieci, obozów dla młodzieży,</w:t>
            </w:r>
          </w:p>
          <w:p w14:paraId="320E8895" w14:textId="77777777" w:rsidR="004F4B5A" w:rsidRPr="00212D09" w:rsidRDefault="004F4B5A" w:rsidP="0052757A">
            <w:pPr>
              <w:pStyle w:val="Tekstpodstawowy3"/>
              <w:spacing w:before="40" w:after="40" w:line="276" w:lineRule="auto"/>
              <w:ind w:right="42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29A7B71" w14:textId="77777777" w:rsidR="004F4B5A" w:rsidRPr="00212D09" w:rsidRDefault="004F4B5A" w:rsidP="0052757A">
            <w:pPr>
              <w:pStyle w:val="Bezodstpw"/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2D09">
              <w:rPr>
                <w:rFonts w:ascii="Arial" w:hAnsi="Arial" w:cs="Arial"/>
                <w:b/>
                <w:bCs/>
                <w:sz w:val="16"/>
                <w:szCs w:val="16"/>
              </w:rPr>
              <w:t>Pomoc rzeczowa, finansowa.</w:t>
            </w:r>
          </w:p>
          <w:p w14:paraId="2B7E98EF" w14:textId="77777777" w:rsidR="004F4B5A" w:rsidRPr="00212D09" w:rsidRDefault="004F4B5A" w:rsidP="0052757A">
            <w:pPr>
              <w:pStyle w:val="Tekstpodstawowy3"/>
              <w:spacing w:before="40" w:after="40"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2BDDE78" w14:textId="77777777" w:rsidR="004F4B5A" w:rsidRPr="00212D09" w:rsidRDefault="004F4B5A" w:rsidP="0052757A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2D09">
              <w:rPr>
                <w:rFonts w:ascii="Arial" w:hAnsi="Arial" w:cs="Arial"/>
                <w:b/>
                <w:bCs/>
                <w:sz w:val="16"/>
                <w:szCs w:val="16"/>
              </w:rPr>
              <w:t>Pomoc finansowa.</w:t>
            </w:r>
            <w:r w:rsidRPr="00212D0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Zapomogi</w:t>
            </w:r>
          </w:p>
        </w:tc>
        <w:tc>
          <w:tcPr>
            <w:tcW w:w="2268" w:type="dxa"/>
            <w:vAlign w:val="center"/>
          </w:tcPr>
          <w:p w14:paraId="390C6CAC" w14:textId="77777777" w:rsidR="004F4B5A" w:rsidRPr="00212D09" w:rsidRDefault="004F4B5A" w:rsidP="0052757A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2D09">
              <w:rPr>
                <w:rFonts w:ascii="Arial" w:hAnsi="Arial" w:cs="Arial"/>
                <w:b/>
                <w:bCs/>
                <w:sz w:val="16"/>
                <w:szCs w:val="16"/>
              </w:rPr>
              <w:t>Dopłaty do biletów wstępu na imprezy artystyczne, kulturalne, rozrywkowe i sportowe np.: biletów do kin, teatrów, występów estradowych, koncertów, imprez sportowo-rekreacyjnych oraz grupowych wyjazdów rekreacyjnych.</w:t>
            </w:r>
          </w:p>
        </w:tc>
        <w:tc>
          <w:tcPr>
            <w:tcW w:w="1701" w:type="dxa"/>
            <w:vAlign w:val="center"/>
          </w:tcPr>
          <w:p w14:paraId="2CB1DC7A" w14:textId="77777777" w:rsidR="004F4B5A" w:rsidRPr="00212D09" w:rsidRDefault="004F4B5A" w:rsidP="0052757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2D09">
              <w:rPr>
                <w:rFonts w:ascii="Arial" w:hAnsi="Arial" w:cs="Arial"/>
                <w:b/>
                <w:bCs/>
                <w:sz w:val="16"/>
                <w:szCs w:val="16"/>
              </w:rPr>
              <w:t>Dopłaty do grupowych wyjazdów integracyjnych</w:t>
            </w:r>
          </w:p>
        </w:tc>
        <w:tc>
          <w:tcPr>
            <w:tcW w:w="1701" w:type="dxa"/>
            <w:vAlign w:val="center"/>
          </w:tcPr>
          <w:p w14:paraId="1A9DA4D3" w14:textId="0C1BF0A8" w:rsidR="004F4B5A" w:rsidRPr="00212D09" w:rsidRDefault="004F4B5A" w:rsidP="004052E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2D09">
              <w:rPr>
                <w:rFonts w:ascii="Arial" w:hAnsi="Arial" w:cs="Arial"/>
                <w:b/>
                <w:bCs/>
                <w:sz w:val="16"/>
                <w:szCs w:val="16"/>
              </w:rPr>
              <w:t>Dopłaty do pakietów rozwijających aktywność fizyczną i</w:t>
            </w:r>
            <w:r w:rsidRPr="00212D0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psychomotoryczną</w:t>
            </w:r>
            <w:r w:rsidR="004052E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212D09">
              <w:rPr>
                <w:rFonts w:ascii="Arial" w:hAnsi="Arial" w:cs="Arial"/>
                <w:b/>
                <w:bCs/>
                <w:sz w:val="16"/>
                <w:szCs w:val="16"/>
              </w:rPr>
              <w:t>pracowników</w:t>
            </w:r>
          </w:p>
        </w:tc>
      </w:tr>
      <w:tr w:rsidR="0052757A" w:rsidRPr="00212D09" w14:paraId="0E12B3E2" w14:textId="77777777" w:rsidTr="0052757A">
        <w:trPr>
          <w:trHeight w:val="212"/>
        </w:trPr>
        <w:tc>
          <w:tcPr>
            <w:tcW w:w="2547" w:type="dxa"/>
            <w:vAlign w:val="center"/>
          </w:tcPr>
          <w:p w14:paraId="679C453C" w14:textId="7E8B9294" w:rsidR="0052757A" w:rsidRPr="00212D09" w:rsidRDefault="0052757A" w:rsidP="0052757A">
            <w:pPr>
              <w:pStyle w:val="Bezodstpw"/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14:paraId="7118F2AC" w14:textId="4B8341C8" w:rsidR="0052757A" w:rsidRPr="00212D09" w:rsidRDefault="0052757A" w:rsidP="0052757A">
            <w:pPr>
              <w:pStyle w:val="Bezodstpw"/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14:paraId="6522B58E" w14:textId="057F85FA" w:rsidR="0052757A" w:rsidRPr="00212D09" w:rsidRDefault="0052757A" w:rsidP="0052757A">
            <w:pPr>
              <w:pStyle w:val="Bezodstpw"/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14:paraId="7F9BF933" w14:textId="08438604" w:rsidR="0052757A" w:rsidRPr="00212D09" w:rsidRDefault="0052757A" w:rsidP="0052757A">
            <w:pPr>
              <w:pStyle w:val="Bezodstpw"/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14:paraId="1DB419F5" w14:textId="2178F1CA" w:rsidR="0052757A" w:rsidRPr="00212D09" w:rsidRDefault="0052757A" w:rsidP="0052757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</w:tcPr>
          <w:p w14:paraId="21548C5F" w14:textId="37E09DE9" w:rsidR="0052757A" w:rsidRPr="00212D09" w:rsidRDefault="0052757A" w:rsidP="0052757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14:paraId="4399CD1D" w14:textId="3F16D115" w:rsidR="0052757A" w:rsidRPr="00212D09" w:rsidRDefault="0052757A" w:rsidP="0052757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14:paraId="7E5E98A3" w14:textId="695FD982" w:rsidR="0052757A" w:rsidRPr="00212D09" w:rsidRDefault="0052757A" w:rsidP="0052757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817881" w:rsidRPr="00212D09" w14:paraId="03B2275D" w14:textId="77777777" w:rsidTr="003B335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38"/>
        </w:trPr>
        <w:tc>
          <w:tcPr>
            <w:tcW w:w="2547" w:type="dxa"/>
            <w:vAlign w:val="center"/>
          </w:tcPr>
          <w:p w14:paraId="36504233" w14:textId="77777777" w:rsidR="00817881" w:rsidRPr="00DB07E9" w:rsidRDefault="00817881" w:rsidP="0052757A">
            <w:pPr>
              <w:spacing w:before="40" w:after="40"/>
              <w:rPr>
                <w:rFonts w:ascii="Arial" w:hAnsi="Arial" w:cs="Arial"/>
                <w:b/>
                <w:bCs/>
                <w:i/>
                <w:iCs/>
              </w:rPr>
            </w:pPr>
            <w:r w:rsidRPr="00DB07E9">
              <w:rPr>
                <w:rFonts w:ascii="Arial" w:hAnsi="Arial" w:cs="Arial"/>
                <w:b/>
                <w:bCs/>
                <w:i/>
                <w:iCs/>
              </w:rPr>
              <w:t>Częstotliwość świadczenia</w:t>
            </w:r>
          </w:p>
        </w:tc>
        <w:tc>
          <w:tcPr>
            <w:tcW w:w="1417" w:type="dxa"/>
            <w:vAlign w:val="center"/>
          </w:tcPr>
          <w:p w14:paraId="400867A8" w14:textId="77777777" w:rsidR="00817881" w:rsidRPr="00674B2D" w:rsidRDefault="00817881" w:rsidP="0052757A">
            <w:pPr>
              <w:spacing w:before="40" w:after="40"/>
              <w:ind w:righ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B2D">
              <w:rPr>
                <w:rFonts w:ascii="Arial" w:hAnsi="Arial" w:cs="Arial"/>
                <w:sz w:val="22"/>
                <w:szCs w:val="22"/>
              </w:rPr>
              <w:t xml:space="preserve">raz w roku </w:t>
            </w:r>
          </w:p>
        </w:tc>
        <w:tc>
          <w:tcPr>
            <w:tcW w:w="1560" w:type="dxa"/>
            <w:vAlign w:val="center"/>
          </w:tcPr>
          <w:p w14:paraId="1D7D7CAA" w14:textId="77777777" w:rsidR="00817881" w:rsidRPr="00674B2D" w:rsidRDefault="00817881" w:rsidP="0052757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B2D">
              <w:rPr>
                <w:rFonts w:ascii="Arial" w:hAnsi="Arial" w:cs="Arial"/>
                <w:sz w:val="22"/>
                <w:szCs w:val="22"/>
              </w:rPr>
              <w:t>raz w roku</w:t>
            </w:r>
          </w:p>
        </w:tc>
        <w:tc>
          <w:tcPr>
            <w:tcW w:w="1701" w:type="dxa"/>
            <w:vAlign w:val="center"/>
          </w:tcPr>
          <w:p w14:paraId="7224370F" w14:textId="6111FA8F" w:rsidR="00817881" w:rsidRPr="00674B2D" w:rsidRDefault="00817881" w:rsidP="0052757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B2D">
              <w:rPr>
                <w:rFonts w:ascii="Arial" w:hAnsi="Arial" w:cs="Arial"/>
                <w:sz w:val="22"/>
                <w:szCs w:val="22"/>
              </w:rPr>
              <w:t>raz w roku</w:t>
            </w:r>
            <w:r w:rsidRPr="00674B2D">
              <w:rPr>
                <w:rFonts w:ascii="Arial" w:hAnsi="Arial" w:cs="Arial"/>
                <w:sz w:val="22"/>
                <w:szCs w:val="22"/>
              </w:rPr>
              <w:br/>
              <w:t>świ</w:t>
            </w:r>
            <w:r w:rsidR="009078CE" w:rsidRPr="00674B2D">
              <w:rPr>
                <w:rFonts w:ascii="Arial" w:hAnsi="Arial" w:cs="Arial"/>
                <w:sz w:val="22"/>
                <w:szCs w:val="22"/>
              </w:rPr>
              <w:t>ę</w:t>
            </w:r>
            <w:r w:rsidRPr="00674B2D">
              <w:rPr>
                <w:rFonts w:ascii="Arial" w:hAnsi="Arial" w:cs="Arial"/>
                <w:sz w:val="22"/>
                <w:szCs w:val="22"/>
              </w:rPr>
              <w:t>ta BN</w:t>
            </w:r>
          </w:p>
        </w:tc>
        <w:tc>
          <w:tcPr>
            <w:tcW w:w="1417" w:type="dxa"/>
            <w:vAlign w:val="center"/>
          </w:tcPr>
          <w:p w14:paraId="72612837" w14:textId="77777777" w:rsidR="00817881" w:rsidRPr="00674B2D" w:rsidRDefault="00817881" w:rsidP="0052757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B2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  <w:tc>
          <w:tcPr>
            <w:tcW w:w="2268" w:type="dxa"/>
            <w:vAlign w:val="center"/>
          </w:tcPr>
          <w:p w14:paraId="1450CA3B" w14:textId="77777777" w:rsidR="00817881" w:rsidRPr="00674B2D" w:rsidRDefault="00817881" w:rsidP="0052757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B2D">
              <w:rPr>
                <w:rFonts w:ascii="Arial" w:hAnsi="Arial" w:cs="Arial"/>
                <w:sz w:val="22"/>
                <w:szCs w:val="22"/>
              </w:rPr>
              <w:t>raz w roku</w:t>
            </w:r>
          </w:p>
        </w:tc>
        <w:tc>
          <w:tcPr>
            <w:tcW w:w="1701" w:type="dxa"/>
            <w:vAlign w:val="center"/>
          </w:tcPr>
          <w:p w14:paraId="7A6B03D6" w14:textId="77777777" w:rsidR="00817881" w:rsidRPr="00674B2D" w:rsidRDefault="00817881" w:rsidP="0052757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B2D">
              <w:rPr>
                <w:rFonts w:ascii="Arial" w:hAnsi="Arial" w:cs="Arial"/>
                <w:sz w:val="22"/>
                <w:szCs w:val="22"/>
              </w:rPr>
              <w:t>raz w roku</w:t>
            </w:r>
          </w:p>
        </w:tc>
        <w:tc>
          <w:tcPr>
            <w:tcW w:w="1701" w:type="dxa"/>
            <w:vAlign w:val="center"/>
          </w:tcPr>
          <w:p w14:paraId="767F10BD" w14:textId="77777777" w:rsidR="00817881" w:rsidRPr="00674B2D" w:rsidRDefault="00817881" w:rsidP="0052757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B2D">
              <w:rPr>
                <w:rFonts w:ascii="Arial" w:hAnsi="Arial" w:cs="Arial"/>
                <w:sz w:val="22"/>
                <w:szCs w:val="22"/>
              </w:rPr>
              <w:t>raz w roku</w:t>
            </w:r>
          </w:p>
        </w:tc>
      </w:tr>
      <w:tr w:rsidR="008F2196" w:rsidRPr="00212D09" w14:paraId="207D8942" w14:textId="77777777" w:rsidTr="0015513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66"/>
        </w:trPr>
        <w:tc>
          <w:tcPr>
            <w:tcW w:w="2547" w:type="dxa"/>
            <w:vAlign w:val="center"/>
          </w:tcPr>
          <w:p w14:paraId="649CC245" w14:textId="77777777" w:rsidR="008F2196" w:rsidRPr="00212D09" w:rsidRDefault="008F2196" w:rsidP="0052757A">
            <w:pPr>
              <w:spacing w:before="40" w:after="40"/>
              <w:rPr>
                <w:rFonts w:ascii="Arial" w:hAnsi="Arial" w:cs="Arial"/>
              </w:rPr>
            </w:pPr>
            <w:r w:rsidRPr="00212D09">
              <w:rPr>
                <w:rFonts w:ascii="Arial" w:hAnsi="Arial" w:cs="Arial"/>
              </w:rPr>
              <w:t>*I grupa- dochód na osobę w rodzinie</w:t>
            </w:r>
          </w:p>
          <w:p w14:paraId="6CD5C6B4" w14:textId="485C6407" w:rsidR="008F2196" w:rsidRPr="00212D09" w:rsidRDefault="008F2196" w:rsidP="0052757A">
            <w:pPr>
              <w:spacing w:before="40" w:after="40"/>
              <w:rPr>
                <w:rFonts w:ascii="Arial" w:hAnsi="Arial" w:cs="Arial"/>
              </w:rPr>
            </w:pPr>
            <w:r w:rsidRPr="00212D09">
              <w:rPr>
                <w:rFonts w:ascii="Arial" w:hAnsi="Arial" w:cs="Arial"/>
                <w:b/>
                <w:bCs/>
                <w:i/>
                <w:iCs/>
              </w:rPr>
              <w:t xml:space="preserve">do </w:t>
            </w:r>
            <w:r w:rsidR="00C927B7">
              <w:rPr>
                <w:rFonts w:ascii="Arial" w:hAnsi="Arial" w:cs="Arial"/>
                <w:b/>
                <w:bCs/>
                <w:i/>
                <w:iCs/>
              </w:rPr>
              <w:t>3 1</w:t>
            </w:r>
            <w:r w:rsidRPr="00212D09">
              <w:rPr>
                <w:rFonts w:ascii="Arial" w:hAnsi="Arial" w:cs="Arial"/>
                <w:b/>
                <w:bCs/>
                <w:i/>
                <w:iCs/>
              </w:rPr>
              <w:t>00 zł brutto</w:t>
            </w:r>
          </w:p>
        </w:tc>
        <w:tc>
          <w:tcPr>
            <w:tcW w:w="1417" w:type="dxa"/>
            <w:vAlign w:val="center"/>
          </w:tcPr>
          <w:p w14:paraId="6034C7F9" w14:textId="34ECB762" w:rsidR="008F2196" w:rsidRPr="00674B2D" w:rsidRDefault="008F2196" w:rsidP="0052757A">
            <w:pPr>
              <w:spacing w:before="40" w:after="40"/>
              <w:ind w:righ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B2D">
              <w:rPr>
                <w:rFonts w:ascii="Arial" w:hAnsi="Arial" w:cs="Arial"/>
                <w:sz w:val="22"/>
                <w:szCs w:val="22"/>
              </w:rPr>
              <w:t>do 1</w:t>
            </w:r>
            <w:r w:rsidR="00674B2D">
              <w:rPr>
                <w:rFonts w:ascii="Arial" w:hAnsi="Arial" w:cs="Arial"/>
                <w:sz w:val="22"/>
                <w:szCs w:val="22"/>
              </w:rPr>
              <w:t> </w:t>
            </w:r>
            <w:r w:rsidRPr="00674B2D">
              <w:rPr>
                <w:rFonts w:ascii="Arial" w:hAnsi="Arial" w:cs="Arial"/>
                <w:sz w:val="22"/>
                <w:szCs w:val="22"/>
              </w:rPr>
              <w:t>1</w:t>
            </w:r>
            <w:r w:rsidR="00674B2D" w:rsidRPr="00674B2D">
              <w:rPr>
                <w:rFonts w:ascii="Arial" w:hAnsi="Arial" w:cs="Arial"/>
                <w:sz w:val="22"/>
                <w:szCs w:val="22"/>
              </w:rPr>
              <w:t>0</w:t>
            </w:r>
            <w:r w:rsidRPr="00674B2D">
              <w:rPr>
                <w:rFonts w:ascii="Arial" w:hAnsi="Arial" w:cs="Arial"/>
                <w:sz w:val="22"/>
                <w:szCs w:val="22"/>
              </w:rPr>
              <w:t>0</w:t>
            </w:r>
            <w:r w:rsidR="00674B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4B2D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  <w:tc>
          <w:tcPr>
            <w:tcW w:w="1560" w:type="dxa"/>
            <w:vAlign w:val="center"/>
          </w:tcPr>
          <w:p w14:paraId="63E87A8A" w14:textId="77777777" w:rsidR="008F2196" w:rsidRPr="00674B2D" w:rsidRDefault="008F2196" w:rsidP="0052757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B2D">
              <w:rPr>
                <w:rFonts w:ascii="Arial" w:hAnsi="Arial" w:cs="Arial"/>
                <w:sz w:val="22"/>
                <w:szCs w:val="22"/>
              </w:rPr>
              <w:t>do 350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ED3A" w14:textId="27427A6D" w:rsidR="008F2196" w:rsidRPr="00674B2D" w:rsidRDefault="008F2196" w:rsidP="0052757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B2D">
              <w:rPr>
                <w:rFonts w:ascii="Arial" w:hAnsi="Arial" w:cs="Arial"/>
                <w:sz w:val="22"/>
                <w:szCs w:val="22"/>
              </w:rPr>
              <w:t xml:space="preserve"> do 550 zł</w:t>
            </w:r>
          </w:p>
        </w:tc>
        <w:tc>
          <w:tcPr>
            <w:tcW w:w="1417" w:type="dxa"/>
            <w:vAlign w:val="center"/>
          </w:tcPr>
          <w:p w14:paraId="0CE6B5E5" w14:textId="2D415F98" w:rsidR="008F2196" w:rsidRPr="00674B2D" w:rsidRDefault="0052757A" w:rsidP="0052757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zgodnie z zasadami określonymi w §15</w:t>
            </w:r>
          </w:p>
        </w:tc>
        <w:tc>
          <w:tcPr>
            <w:tcW w:w="2268" w:type="dxa"/>
            <w:vAlign w:val="center"/>
          </w:tcPr>
          <w:p w14:paraId="09DCD448" w14:textId="77777777" w:rsidR="008F2196" w:rsidRPr="00674B2D" w:rsidRDefault="008F2196" w:rsidP="0052757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B2D">
              <w:rPr>
                <w:rFonts w:ascii="Arial" w:hAnsi="Arial" w:cs="Arial"/>
                <w:sz w:val="22"/>
                <w:szCs w:val="22"/>
              </w:rPr>
              <w:t>100%</w:t>
            </w:r>
          </w:p>
          <w:p w14:paraId="0DF5A851" w14:textId="77777777" w:rsidR="008F2196" w:rsidRDefault="008F2196" w:rsidP="0052757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B2D">
              <w:rPr>
                <w:rFonts w:ascii="Arial" w:hAnsi="Arial" w:cs="Arial"/>
                <w:sz w:val="22"/>
                <w:szCs w:val="22"/>
              </w:rPr>
              <w:t>kosztów biletów</w:t>
            </w:r>
          </w:p>
          <w:p w14:paraId="77C88992" w14:textId="36FA15B2" w:rsidR="0052757A" w:rsidRPr="00674B2D" w:rsidRDefault="0052757A" w:rsidP="0052757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57A">
              <w:rPr>
                <w:rFonts w:ascii="Arial" w:hAnsi="Arial" w:cs="Arial"/>
                <w:sz w:val="22"/>
                <w:szCs w:val="22"/>
              </w:rPr>
              <w:t xml:space="preserve">nie więcej niż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52757A">
              <w:rPr>
                <w:rFonts w:ascii="Arial" w:hAnsi="Arial" w:cs="Arial"/>
                <w:sz w:val="22"/>
                <w:szCs w:val="22"/>
              </w:rPr>
              <w:t>0,00,-zł</w:t>
            </w:r>
          </w:p>
        </w:tc>
        <w:tc>
          <w:tcPr>
            <w:tcW w:w="1701" w:type="dxa"/>
            <w:vAlign w:val="center"/>
          </w:tcPr>
          <w:p w14:paraId="6352A7D0" w14:textId="77777777" w:rsidR="008F2196" w:rsidRPr="00674B2D" w:rsidRDefault="008F2196" w:rsidP="0052757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B2D">
              <w:rPr>
                <w:rFonts w:ascii="Arial" w:hAnsi="Arial" w:cs="Arial"/>
                <w:sz w:val="22"/>
                <w:szCs w:val="22"/>
              </w:rPr>
              <w:t xml:space="preserve">100 % </w:t>
            </w:r>
            <w:r w:rsidRPr="00674B2D">
              <w:rPr>
                <w:rFonts w:ascii="Arial" w:hAnsi="Arial" w:cs="Arial"/>
                <w:sz w:val="22"/>
                <w:szCs w:val="22"/>
              </w:rPr>
              <w:br/>
              <w:t>kosztów wyjazdu</w:t>
            </w:r>
          </w:p>
        </w:tc>
        <w:tc>
          <w:tcPr>
            <w:tcW w:w="1701" w:type="dxa"/>
            <w:vAlign w:val="center"/>
          </w:tcPr>
          <w:p w14:paraId="74FCC77A" w14:textId="7A2B6154" w:rsidR="008F2196" w:rsidRPr="00674B2D" w:rsidRDefault="008F2196" w:rsidP="0052757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B2D">
              <w:rPr>
                <w:rFonts w:ascii="Arial" w:hAnsi="Arial" w:cs="Arial"/>
                <w:sz w:val="22"/>
                <w:szCs w:val="22"/>
              </w:rPr>
              <w:t>do 50 %</w:t>
            </w:r>
            <w:r w:rsidRPr="00674B2D">
              <w:rPr>
                <w:rFonts w:ascii="Arial" w:hAnsi="Arial" w:cs="Arial"/>
                <w:sz w:val="22"/>
                <w:szCs w:val="22"/>
              </w:rPr>
              <w:br/>
              <w:t xml:space="preserve">pakietu </w:t>
            </w:r>
            <w:r w:rsidRPr="00674B2D">
              <w:rPr>
                <w:rFonts w:ascii="Arial" w:hAnsi="Arial" w:cs="Arial"/>
                <w:sz w:val="22"/>
                <w:szCs w:val="22"/>
              </w:rPr>
              <w:br/>
              <w:t>nie więcej niż 350,00,-zł</w:t>
            </w:r>
          </w:p>
        </w:tc>
      </w:tr>
      <w:tr w:rsidR="008F2196" w:rsidRPr="00212D09" w14:paraId="0C5A88A8" w14:textId="77777777" w:rsidTr="0015513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74"/>
        </w:trPr>
        <w:tc>
          <w:tcPr>
            <w:tcW w:w="2547" w:type="dxa"/>
            <w:vAlign w:val="center"/>
          </w:tcPr>
          <w:p w14:paraId="0B077F39" w14:textId="77777777" w:rsidR="008F2196" w:rsidRPr="00212D09" w:rsidRDefault="008F2196" w:rsidP="0052757A">
            <w:pPr>
              <w:spacing w:before="40" w:after="40"/>
              <w:rPr>
                <w:rFonts w:ascii="Arial" w:hAnsi="Arial" w:cs="Arial"/>
              </w:rPr>
            </w:pPr>
            <w:r w:rsidRPr="00212D09">
              <w:rPr>
                <w:rFonts w:ascii="Arial" w:hAnsi="Arial" w:cs="Arial"/>
              </w:rPr>
              <w:t>*II grupa- dochód na osobę</w:t>
            </w:r>
          </w:p>
          <w:p w14:paraId="39A863CE" w14:textId="64A0CCFC" w:rsidR="008F2196" w:rsidRPr="00212D09" w:rsidRDefault="008F2196" w:rsidP="0052757A">
            <w:pPr>
              <w:spacing w:before="40" w:after="40"/>
              <w:rPr>
                <w:rFonts w:ascii="Arial" w:hAnsi="Arial" w:cs="Arial"/>
                <w:b/>
                <w:bCs/>
                <w:i/>
                <w:iCs/>
              </w:rPr>
            </w:pPr>
            <w:r w:rsidRPr="00212D09">
              <w:rPr>
                <w:rFonts w:ascii="Arial" w:hAnsi="Arial" w:cs="Arial"/>
                <w:b/>
                <w:bCs/>
                <w:i/>
                <w:iCs/>
              </w:rPr>
              <w:t xml:space="preserve">od </w:t>
            </w:r>
            <w:r w:rsidR="00C927B7">
              <w:rPr>
                <w:rFonts w:ascii="Arial" w:hAnsi="Arial" w:cs="Arial"/>
                <w:b/>
                <w:bCs/>
                <w:i/>
                <w:iCs/>
              </w:rPr>
              <w:t>3 1</w:t>
            </w:r>
            <w:r w:rsidRPr="00212D09">
              <w:rPr>
                <w:rFonts w:ascii="Arial" w:hAnsi="Arial" w:cs="Arial"/>
                <w:b/>
                <w:bCs/>
                <w:i/>
                <w:iCs/>
              </w:rPr>
              <w:t xml:space="preserve">01 do </w:t>
            </w:r>
            <w:r w:rsidR="00C927B7">
              <w:rPr>
                <w:rFonts w:ascii="Arial" w:hAnsi="Arial" w:cs="Arial"/>
                <w:b/>
                <w:bCs/>
                <w:i/>
                <w:iCs/>
              </w:rPr>
              <w:t>4 0</w:t>
            </w:r>
            <w:r w:rsidRPr="00212D09">
              <w:rPr>
                <w:rFonts w:ascii="Arial" w:hAnsi="Arial" w:cs="Arial"/>
                <w:b/>
                <w:bCs/>
                <w:i/>
                <w:iCs/>
              </w:rPr>
              <w:t>00 zł brutto</w:t>
            </w:r>
          </w:p>
        </w:tc>
        <w:tc>
          <w:tcPr>
            <w:tcW w:w="1417" w:type="dxa"/>
            <w:vAlign w:val="center"/>
          </w:tcPr>
          <w:p w14:paraId="0C09B539" w14:textId="75F2AB07" w:rsidR="008F2196" w:rsidRPr="00674B2D" w:rsidRDefault="008F2196" w:rsidP="0052757A">
            <w:pPr>
              <w:spacing w:before="40" w:after="40"/>
              <w:ind w:righ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B2D">
              <w:rPr>
                <w:rFonts w:ascii="Arial" w:hAnsi="Arial" w:cs="Arial"/>
                <w:sz w:val="22"/>
                <w:szCs w:val="22"/>
              </w:rPr>
              <w:t>do 1</w:t>
            </w:r>
            <w:r w:rsidR="00674B2D">
              <w:rPr>
                <w:rFonts w:ascii="Arial" w:hAnsi="Arial" w:cs="Arial"/>
                <w:sz w:val="22"/>
                <w:szCs w:val="22"/>
              </w:rPr>
              <w:t> </w:t>
            </w:r>
            <w:r w:rsidRPr="00674B2D">
              <w:rPr>
                <w:rFonts w:ascii="Arial" w:hAnsi="Arial" w:cs="Arial"/>
                <w:sz w:val="22"/>
                <w:szCs w:val="22"/>
              </w:rPr>
              <w:t>050</w:t>
            </w:r>
            <w:r w:rsidR="00674B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4B2D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  <w:tc>
          <w:tcPr>
            <w:tcW w:w="1560" w:type="dxa"/>
            <w:vAlign w:val="center"/>
          </w:tcPr>
          <w:p w14:paraId="6B7A07F2" w14:textId="77777777" w:rsidR="008F2196" w:rsidRPr="00674B2D" w:rsidRDefault="008F2196" w:rsidP="0052757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B2D">
              <w:rPr>
                <w:rFonts w:ascii="Arial" w:hAnsi="Arial" w:cs="Arial"/>
                <w:sz w:val="22"/>
                <w:szCs w:val="22"/>
              </w:rPr>
              <w:t>do 300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D09D" w14:textId="33A85D62" w:rsidR="008F2196" w:rsidRPr="00674B2D" w:rsidRDefault="008F2196" w:rsidP="0052757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B2D">
              <w:rPr>
                <w:rFonts w:ascii="Arial" w:hAnsi="Arial" w:cs="Arial"/>
                <w:sz w:val="22"/>
                <w:szCs w:val="22"/>
              </w:rPr>
              <w:t>do 500 zł</w:t>
            </w:r>
          </w:p>
        </w:tc>
        <w:tc>
          <w:tcPr>
            <w:tcW w:w="1417" w:type="dxa"/>
            <w:vAlign w:val="center"/>
          </w:tcPr>
          <w:p w14:paraId="7F43010E" w14:textId="2BBFE63C" w:rsidR="008F2196" w:rsidRPr="00674B2D" w:rsidRDefault="0052757A" w:rsidP="0052757A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57A">
              <w:rPr>
                <w:rFonts w:ascii="Arial" w:hAnsi="Arial" w:cs="Arial"/>
                <w:sz w:val="22"/>
                <w:szCs w:val="22"/>
              </w:rPr>
              <w:t>zgodnie z zasadami określonymi w §15</w:t>
            </w:r>
          </w:p>
        </w:tc>
        <w:tc>
          <w:tcPr>
            <w:tcW w:w="2268" w:type="dxa"/>
            <w:vAlign w:val="center"/>
          </w:tcPr>
          <w:p w14:paraId="488C771D" w14:textId="2CF3F612" w:rsidR="0052757A" w:rsidRPr="00674B2D" w:rsidRDefault="008F2196" w:rsidP="0052757A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B2D">
              <w:rPr>
                <w:rFonts w:ascii="Arial" w:hAnsi="Arial" w:cs="Arial"/>
                <w:sz w:val="22"/>
                <w:szCs w:val="22"/>
              </w:rPr>
              <w:t>90%</w:t>
            </w:r>
            <w:r w:rsidRPr="00674B2D">
              <w:rPr>
                <w:rFonts w:ascii="Arial" w:hAnsi="Arial" w:cs="Arial"/>
                <w:sz w:val="22"/>
                <w:szCs w:val="22"/>
              </w:rPr>
              <w:br/>
              <w:t>kosztów biletów</w:t>
            </w:r>
            <w:r w:rsidR="0052757A">
              <w:rPr>
                <w:rFonts w:ascii="Arial" w:hAnsi="Arial" w:cs="Arial"/>
                <w:sz w:val="22"/>
                <w:szCs w:val="22"/>
              </w:rPr>
              <w:br/>
            </w:r>
            <w:r w:rsidR="0052757A">
              <w:t xml:space="preserve"> </w:t>
            </w:r>
            <w:r w:rsidR="0052757A" w:rsidRPr="0052757A">
              <w:rPr>
                <w:rFonts w:ascii="Arial" w:hAnsi="Arial" w:cs="Arial"/>
                <w:sz w:val="22"/>
                <w:szCs w:val="22"/>
              </w:rPr>
              <w:t xml:space="preserve">nie więcej niż </w:t>
            </w:r>
            <w:r w:rsidR="0052757A">
              <w:rPr>
                <w:rFonts w:ascii="Arial" w:hAnsi="Arial" w:cs="Arial"/>
                <w:sz w:val="22"/>
                <w:szCs w:val="22"/>
              </w:rPr>
              <w:t>90</w:t>
            </w:r>
            <w:r w:rsidR="0052757A" w:rsidRPr="0052757A">
              <w:rPr>
                <w:rFonts w:ascii="Arial" w:hAnsi="Arial" w:cs="Arial"/>
                <w:sz w:val="22"/>
                <w:szCs w:val="22"/>
              </w:rPr>
              <w:t>,00,-zł</w:t>
            </w:r>
          </w:p>
        </w:tc>
        <w:tc>
          <w:tcPr>
            <w:tcW w:w="1701" w:type="dxa"/>
            <w:vAlign w:val="center"/>
          </w:tcPr>
          <w:p w14:paraId="4FC26548" w14:textId="77777777" w:rsidR="008F2196" w:rsidRPr="00674B2D" w:rsidRDefault="008F2196" w:rsidP="0052757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B2D">
              <w:rPr>
                <w:rFonts w:ascii="Arial" w:hAnsi="Arial" w:cs="Arial"/>
                <w:sz w:val="22"/>
                <w:szCs w:val="22"/>
              </w:rPr>
              <w:t xml:space="preserve">90 % </w:t>
            </w:r>
            <w:r w:rsidRPr="00674B2D">
              <w:rPr>
                <w:rFonts w:ascii="Arial" w:hAnsi="Arial" w:cs="Arial"/>
                <w:sz w:val="22"/>
                <w:szCs w:val="22"/>
              </w:rPr>
              <w:br/>
              <w:t>kosztów wyjazdu</w:t>
            </w:r>
          </w:p>
        </w:tc>
        <w:tc>
          <w:tcPr>
            <w:tcW w:w="1701" w:type="dxa"/>
            <w:vAlign w:val="center"/>
          </w:tcPr>
          <w:p w14:paraId="6FB45B83" w14:textId="77777777" w:rsidR="008F2196" w:rsidRPr="00674B2D" w:rsidRDefault="008F2196" w:rsidP="0052757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B2D">
              <w:rPr>
                <w:rFonts w:ascii="Arial" w:hAnsi="Arial" w:cs="Arial"/>
                <w:sz w:val="22"/>
                <w:szCs w:val="22"/>
              </w:rPr>
              <w:t>do 50 %</w:t>
            </w:r>
            <w:r w:rsidRPr="00674B2D">
              <w:rPr>
                <w:rFonts w:ascii="Arial" w:hAnsi="Arial" w:cs="Arial"/>
                <w:sz w:val="22"/>
                <w:szCs w:val="22"/>
              </w:rPr>
              <w:br/>
              <w:t>pakietu</w:t>
            </w:r>
          </w:p>
          <w:p w14:paraId="7527A10E" w14:textId="0EBACA52" w:rsidR="008F2196" w:rsidRPr="00674B2D" w:rsidRDefault="008F2196" w:rsidP="0052757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B2D">
              <w:rPr>
                <w:rFonts w:ascii="Arial" w:hAnsi="Arial" w:cs="Arial"/>
                <w:sz w:val="22"/>
                <w:szCs w:val="22"/>
              </w:rPr>
              <w:t>nie więcej niż 300,00,-zł</w:t>
            </w:r>
          </w:p>
        </w:tc>
      </w:tr>
      <w:tr w:rsidR="008F2196" w:rsidRPr="00212D09" w14:paraId="52044717" w14:textId="77777777" w:rsidTr="0015513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2547" w:type="dxa"/>
            <w:vAlign w:val="center"/>
          </w:tcPr>
          <w:p w14:paraId="08393E2C" w14:textId="77777777" w:rsidR="008F2196" w:rsidRPr="00212D09" w:rsidRDefault="008F2196" w:rsidP="0052757A">
            <w:pPr>
              <w:spacing w:before="40" w:after="40"/>
              <w:rPr>
                <w:rFonts w:ascii="Arial" w:hAnsi="Arial" w:cs="Arial"/>
              </w:rPr>
            </w:pPr>
            <w:r w:rsidRPr="00212D09">
              <w:rPr>
                <w:rFonts w:ascii="Arial" w:hAnsi="Arial" w:cs="Arial"/>
              </w:rPr>
              <w:t xml:space="preserve">III grupa- dochód na osobę w rodzinie </w:t>
            </w:r>
          </w:p>
          <w:p w14:paraId="1712C6C0" w14:textId="6DF2E31A" w:rsidR="008F2196" w:rsidRPr="00212D09" w:rsidRDefault="008F2196" w:rsidP="0052757A">
            <w:pPr>
              <w:spacing w:before="40" w:after="40"/>
              <w:rPr>
                <w:rFonts w:ascii="Arial" w:hAnsi="Arial" w:cs="Arial"/>
              </w:rPr>
            </w:pPr>
            <w:r w:rsidRPr="00212D09">
              <w:rPr>
                <w:rFonts w:ascii="Arial" w:hAnsi="Arial" w:cs="Arial"/>
              </w:rPr>
              <w:t xml:space="preserve">powyżej </w:t>
            </w:r>
            <w:r w:rsidR="00C927B7">
              <w:rPr>
                <w:rFonts w:ascii="Arial" w:hAnsi="Arial" w:cs="Arial"/>
                <w:b/>
                <w:bCs/>
              </w:rPr>
              <w:t>4 0</w:t>
            </w:r>
            <w:r w:rsidRPr="00212D09">
              <w:rPr>
                <w:rFonts w:ascii="Arial" w:hAnsi="Arial" w:cs="Arial"/>
                <w:b/>
                <w:bCs/>
              </w:rPr>
              <w:t>01 zł brutto</w:t>
            </w:r>
          </w:p>
        </w:tc>
        <w:tc>
          <w:tcPr>
            <w:tcW w:w="1417" w:type="dxa"/>
            <w:vAlign w:val="center"/>
          </w:tcPr>
          <w:p w14:paraId="465F6008" w14:textId="1EAF497F" w:rsidR="008F2196" w:rsidRPr="00674B2D" w:rsidRDefault="008F2196" w:rsidP="0052757A">
            <w:pPr>
              <w:pStyle w:val="Tekstpodstawowy3"/>
              <w:spacing w:before="40" w:after="40" w:line="276" w:lineRule="auto"/>
              <w:ind w:righ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B2D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674B2D" w:rsidRPr="00674B2D">
              <w:rPr>
                <w:rFonts w:ascii="Arial" w:hAnsi="Arial" w:cs="Arial"/>
                <w:sz w:val="22"/>
                <w:szCs w:val="22"/>
              </w:rPr>
              <w:t>1</w:t>
            </w:r>
            <w:r w:rsidR="00674B2D">
              <w:rPr>
                <w:rFonts w:ascii="Arial" w:hAnsi="Arial" w:cs="Arial"/>
                <w:sz w:val="22"/>
                <w:szCs w:val="22"/>
              </w:rPr>
              <w:t> </w:t>
            </w:r>
            <w:r w:rsidR="00674B2D" w:rsidRPr="00674B2D">
              <w:rPr>
                <w:rFonts w:ascii="Arial" w:hAnsi="Arial" w:cs="Arial"/>
                <w:sz w:val="22"/>
                <w:szCs w:val="22"/>
              </w:rPr>
              <w:t>000</w:t>
            </w:r>
            <w:r w:rsidR="00674B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4B2D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  <w:tc>
          <w:tcPr>
            <w:tcW w:w="1560" w:type="dxa"/>
            <w:vAlign w:val="center"/>
          </w:tcPr>
          <w:p w14:paraId="53F3FA28" w14:textId="77777777" w:rsidR="008F2196" w:rsidRPr="00674B2D" w:rsidRDefault="008F2196" w:rsidP="0052757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B2D">
              <w:rPr>
                <w:rFonts w:ascii="Arial" w:hAnsi="Arial" w:cs="Arial"/>
                <w:sz w:val="22"/>
                <w:szCs w:val="22"/>
              </w:rPr>
              <w:t>do 250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B5E9" w14:textId="46D6272D" w:rsidR="008F2196" w:rsidRPr="00674B2D" w:rsidRDefault="008F2196" w:rsidP="0052757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B2D">
              <w:rPr>
                <w:rFonts w:ascii="Arial" w:hAnsi="Arial" w:cs="Arial"/>
                <w:sz w:val="22"/>
                <w:szCs w:val="22"/>
              </w:rPr>
              <w:t>do 450 zł</w:t>
            </w:r>
          </w:p>
        </w:tc>
        <w:tc>
          <w:tcPr>
            <w:tcW w:w="1417" w:type="dxa"/>
            <w:vAlign w:val="center"/>
          </w:tcPr>
          <w:p w14:paraId="4EDF7C44" w14:textId="7BF82EF5" w:rsidR="008F2196" w:rsidRPr="00674B2D" w:rsidRDefault="0052757A" w:rsidP="0052757A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57A">
              <w:rPr>
                <w:rFonts w:ascii="Arial" w:hAnsi="Arial" w:cs="Arial"/>
                <w:sz w:val="22"/>
                <w:szCs w:val="22"/>
              </w:rPr>
              <w:t>zgodnie z zasadami określonymi w §15</w:t>
            </w:r>
          </w:p>
        </w:tc>
        <w:tc>
          <w:tcPr>
            <w:tcW w:w="2268" w:type="dxa"/>
            <w:vAlign w:val="center"/>
          </w:tcPr>
          <w:p w14:paraId="6EAF27A0" w14:textId="081A8315" w:rsidR="0052757A" w:rsidRPr="00674B2D" w:rsidRDefault="008F2196" w:rsidP="0052757A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B2D">
              <w:rPr>
                <w:rFonts w:ascii="Arial" w:hAnsi="Arial" w:cs="Arial"/>
                <w:sz w:val="22"/>
                <w:szCs w:val="22"/>
              </w:rPr>
              <w:t>80%</w:t>
            </w:r>
            <w:r w:rsidRPr="00674B2D">
              <w:rPr>
                <w:rFonts w:ascii="Arial" w:hAnsi="Arial" w:cs="Arial"/>
                <w:sz w:val="22"/>
                <w:szCs w:val="22"/>
              </w:rPr>
              <w:br/>
              <w:t>kosztów biletów</w:t>
            </w:r>
            <w:r w:rsidR="0052757A">
              <w:rPr>
                <w:rFonts w:ascii="Arial" w:hAnsi="Arial" w:cs="Arial"/>
                <w:sz w:val="22"/>
                <w:szCs w:val="22"/>
              </w:rPr>
              <w:br/>
            </w:r>
            <w:r w:rsidR="0052757A">
              <w:t xml:space="preserve"> </w:t>
            </w:r>
            <w:r w:rsidR="0052757A" w:rsidRPr="0052757A">
              <w:rPr>
                <w:rFonts w:ascii="Arial" w:hAnsi="Arial" w:cs="Arial"/>
                <w:sz w:val="22"/>
                <w:szCs w:val="22"/>
              </w:rPr>
              <w:t xml:space="preserve">nie więcej niż </w:t>
            </w:r>
            <w:r w:rsidR="0052757A">
              <w:rPr>
                <w:rFonts w:ascii="Arial" w:hAnsi="Arial" w:cs="Arial"/>
                <w:sz w:val="22"/>
                <w:szCs w:val="22"/>
              </w:rPr>
              <w:t>80</w:t>
            </w:r>
            <w:r w:rsidR="0052757A" w:rsidRPr="0052757A">
              <w:rPr>
                <w:rFonts w:ascii="Arial" w:hAnsi="Arial" w:cs="Arial"/>
                <w:sz w:val="22"/>
                <w:szCs w:val="22"/>
              </w:rPr>
              <w:t>,00,-zł</w:t>
            </w:r>
          </w:p>
        </w:tc>
        <w:tc>
          <w:tcPr>
            <w:tcW w:w="1701" w:type="dxa"/>
            <w:vAlign w:val="center"/>
          </w:tcPr>
          <w:p w14:paraId="509006AE" w14:textId="77777777" w:rsidR="008F2196" w:rsidRPr="00674B2D" w:rsidRDefault="008F2196" w:rsidP="0052757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B2D">
              <w:rPr>
                <w:rFonts w:ascii="Arial" w:hAnsi="Arial" w:cs="Arial"/>
                <w:sz w:val="22"/>
                <w:szCs w:val="22"/>
              </w:rPr>
              <w:t xml:space="preserve">80 % </w:t>
            </w:r>
            <w:r w:rsidRPr="00674B2D">
              <w:rPr>
                <w:rFonts w:ascii="Arial" w:hAnsi="Arial" w:cs="Arial"/>
                <w:sz w:val="22"/>
                <w:szCs w:val="22"/>
              </w:rPr>
              <w:br/>
              <w:t>kosztów wyjazdu</w:t>
            </w:r>
          </w:p>
        </w:tc>
        <w:tc>
          <w:tcPr>
            <w:tcW w:w="1701" w:type="dxa"/>
            <w:vAlign w:val="center"/>
          </w:tcPr>
          <w:p w14:paraId="405D2E3B" w14:textId="77777777" w:rsidR="008F2196" w:rsidRPr="00674B2D" w:rsidRDefault="008F2196" w:rsidP="0052757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B2D">
              <w:rPr>
                <w:rFonts w:ascii="Arial" w:hAnsi="Arial" w:cs="Arial"/>
                <w:sz w:val="22"/>
                <w:szCs w:val="22"/>
              </w:rPr>
              <w:t>do 50 %</w:t>
            </w:r>
            <w:r w:rsidRPr="00674B2D">
              <w:rPr>
                <w:rFonts w:ascii="Arial" w:hAnsi="Arial" w:cs="Arial"/>
                <w:sz w:val="22"/>
                <w:szCs w:val="22"/>
              </w:rPr>
              <w:br/>
              <w:t>pakietu</w:t>
            </w:r>
          </w:p>
          <w:p w14:paraId="51C37249" w14:textId="35B8FFF1" w:rsidR="008F2196" w:rsidRPr="00674B2D" w:rsidRDefault="008F2196" w:rsidP="0052757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B2D">
              <w:rPr>
                <w:rFonts w:ascii="Arial" w:hAnsi="Arial" w:cs="Arial"/>
                <w:sz w:val="22"/>
                <w:szCs w:val="22"/>
              </w:rPr>
              <w:t>nie więcej niż 250,00,-zł</w:t>
            </w:r>
          </w:p>
        </w:tc>
      </w:tr>
    </w:tbl>
    <w:p w14:paraId="62AF4D1B" w14:textId="104B408D" w:rsidR="00AF6EF7" w:rsidRPr="003C2140" w:rsidRDefault="00817881" w:rsidP="007C045F">
      <w:pPr>
        <w:spacing w:before="240"/>
        <w:rPr>
          <w:b/>
          <w:bCs/>
        </w:rPr>
      </w:pPr>
      <w:r>
        <w:rPr>
          <w:b/>
          <w:bCs/>
        </w:rPr>
        <w:t>Przedstawiciele pracowników</w:t>
      </w:r>
      <w:r w:rsidR="003C2140" w:rsidRPr="003C2140">
        <w:rPr>
          <w:b/>
          <w:bCs/>
        </w:rPr>
        <w:tab/>
      </w:r>
      <w:r w:rsidR="003C2140" w:rsidRPr="003C2140">
        <w:rPr>
          <w:b/>
          <w:bCs/>
        </w:rPr>
        <w:tab/>
      </w:r>
      <w:r w:rsidR="003C2140" w:rsidRPr="003C2140">
        <w:rPr>
          <w:b/>
          <w:bCs/>
        </w:rPr>
        <w:tab/>
      </w:r>
      <w:r w:rsidR="003C2140" w:rsidRPr="003C2140">
        <w:rPr>
          <w:b/>
          <w:bCs/>
        </w:rPr>
        <w:tab/>
      </w:r>
      <w:r w:rsidR="003C2140" w:rsidRPr="003C2140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Wójt Gminy</w:t>
      </w:r>
    </w:p>
    <w:p w14:paraId="0BBBDEAE" w14:textId="49983291" w:rsidR="00820E81" w:rsidRPr="003C2140" w:rsidRDefault="00C55746" w:rsidP="001826BA">
      <w:pPr>
        <w:ind w:firstLine="709"/>
        <w:rPr>
          <w:b/>
          <w:bCs/>
        </w:rPr>
      </w:pPr>
      <w:r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C9FD1ED" wp14:editId="752E2332">
                <wp:simplePos x="0" y="0"/>
                <wp:positionH relativeFrom="column">
                  <wp:posOffset>129540</wp:posOffset>
                </wp:positionH>
                <wp:positionV relativeFrom="paragraph">
                  <wp:posOffset>327660</wp:posOffset>
                </wp:positionV>
                <wp:extent cx="1700530" cy="588010"/>
                <wp:effectExtent l="0" t="0" r="0" b="0"/>
                <wp:wrapNone/>
                <wp:docPr id="49648281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56A7A" w14:textId="77777777" w:rsidR="00C55746" w:rsidRDefault="00C55746" w:rsidP="00C55746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PRZEWODNICZĄCY KOMISJI ZFŚS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br/>
                              <w:t>UG Kobylnica</w:t>
                            </w:r>
                          </w:p>
                          <w:p w14:paraId="5412D46A" w14:textId="77777777" w:rsidR="00C55746" w:rsidRDefault="00C55746" w:rsidP="00C55746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Janusz Mielczarek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FD1E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0.2pt;margin-top:25.8pt;width:133.9pt;height:46.3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4/AQIAAPIDAAAOAAAAZHJzL2Uyb0RvYy54bWysU9uO0zAQfUfiHyy/06SlZUvUdLV0VYS0&#10;sEgLH+A4TmLheMzYbVK+nrF72bK8IfIwynjGZ+acGa9ux96wvUKvwZZ8Osk5U1ZCrW1b8u/ftm+W&#10;nPkgbC0MWFXyg/L8dv361WpwhZpBB6ZWyAjE+mJwJe9CcEWWedmpXvgJOGUp2AD2IpCLbVajGAi9&#10;N9ksz99lA2DtEKTynk7vj0G+TvhNo2R4bBqvAjMlp95CsphsFW22XomiReE6LU9tiH/oohfaUtEL&#10;1L0Igu1Q/wXVa4ngoQkTCX0GTaOlShyIzTR/weapE04lLiSOdxeZ/P+DlV/2T+4rsjB+gJEGmEh4&#10;9wDyh2cWNp2wrbpDhKFToqbC0yhZNjhfnK5GqX3hI0g1fIaahix2ARLQ2GAfVSGejNBpAIeL6GoM&#10;TMaSN3m+eEshSbHFckkypBKiON926MNHBT2LPyVHGmpCF/sHH2I3ojinxGIejK632pjkYFttDLK9&#10;oAXYpu+E/keasTHZQrx2RIwniWZkduQYxmqkYKRbQX0gwgjHhaIHEB7JNAaGkkujHWcd4K+XZzGP&#10;ZkcRzgZaupL7nzuBijPzyZK476fzedzS5MwXNzNy8DpSXUeElQRV8sDZ8XcTjpu9c6jbjiqdx3lH&#10;A9nqpNVz9yd+tFhJwtMjiJt77aes56e6/g0AAP//AwBQSwMEFAAGAAgAAAAhAMF9uFndAAAACQEA&#10;AA8AAABkcnMvZG93bnJldi54bWxMj0FPhDAQhe8m/odmTLy5BcISgpSNMfFi9uCuHjzO0pEitEVa&#10;dvHfO570OHlf3vum3q12FGeaQ++dgnSTgCDXet27TsHb69NdCSJEdBpH70jBNwXYNddXNVbaX9yB&#10;zsfYCS5xoUIFJsapkjK0hiyGjZ/IcfbhZ4uRz7mTesYLl9tRZklSSIu94wWDEz0aaofjYnlkH9rl&#10;4L8+0/0g381Q4PbFPCt1e7M+3IOItMY/GH71WR0adjr5xekgRgVZkjOpYJsWIDjPyjIDcWIwzzOQ&#10;TS3/f9D8AAAA//8DAFBLAQItABQABgAIAAAAIQC2gziS/gAAAOEBAAATAAAAAAAAAAAAAAAAAAAA&#10;AABbQ29udGVudF9UeXBlc10ueG1sUEsBAi0AFAAGAAgAAAAhADj9If/WAAAAlAEAAAsAAAAAAAAA&#10;AAAAAAAALwEAAF9yZWxzLy5yZWxzUEsBAi0AFAAGAAgAAAAhAHKSHj8BAgAA8gMAAA4AAAAAAAAA&#10;AAAAAAAALgIAAGRycy9lMm9Eb2MueG1sUEsBAi0AFAAGAAgAAAAhAMF9uFndAAAACQEAAA8AAAAA&#10;AAAAAAAAAAAAWwQAAGRycy9kb3ducmV2LnhtbFBLBQYAAAAABAAEAPMAAABlBQAAAAA=&#10;" stroked="f">
                <v:textbox style="mso-fit-shape-to-text:t">
                  <w:txbxContent>
                    <w:p w14:paraId="7A456A7A" w14:textId="77777777" w:rsidR="00C55746" w:rsidRDefault="00C55746" w:rsidP="00C55746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PRZEWODNICZĄCY KOMISJI ZFŚS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br/>
                        <w:t>UG Kobylnica</w:t>
                      </w:r>
                    </w:p>
                    <w:p w14:paraId="5412D46A" w14:textId="77777777" w:rsidR="00C55746" w:rsidRDefault="00C55746" w:rsidP="00C55746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Janusz Mielczarek</w:t>
                      </w:r>
                    </w:p>
                  </w:txbxContent>
                </v:textbox>
              </v:shape>
            </w:pict>
          </mc:Fallback>
        </mc:AlternateContent>
      </w:r>
      <w:r w:rsidR="00817881">
        <w:rPr>
          <w:b/>
          <w:bCs/>
        </w:rPr>
        <w:t>UG Kobylnica</w:t>
      </w:r>
    </w:p>
    <w:sectPr w:rsidR="00820E81" w:rsidRPr="003C2140" w:rsidSect="000A3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1D45" w14:textId="77777777" w:rsidR="000A3B51" w:rsidRDefault="000A3B51" w:rsidP="008D5BA7">
      <w:r>
        <w:separator/>
      </w:r>
    </w:p>
  </w:endnote>
  <w:endnote w:type="continuationSeparator" w:id="0">
    <w:p w14:paraId="51754755" w14:textId="77777777" w:rsidR="000A3B51" w:rsidRDefault="000A3B51" w:rsidP="008D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C117" w14:textId="77777777" w:rsidR="006550DC" w:rsidRDefault="006550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07EC" w14:textId="77777777" w:rsidR="006550DC" w:rsidRDefault="006550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B41E" w14:textId="77777777" w:rsidR="006550DC" w:rsidRDefault="006550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9D38" w14:textId="77777777" w:rsidR="000A3B51" w:rsidRDefault="000A3B51" w:rsidP="008D5BA7">
      <w:r>
        <w:separator/>
      </w:r>
    </w:p>
  </w:footnote>
  <w:footnote w:type="continuationSeparator" w:id="0">
    <w:p w14:paraId="0DB97B43" w14:textId="77777777" w:rsidR="000A3B51" w:rsidRDefault="000A3B51" w:rsidP="008D5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C326" w14:textId="77777777" w:rsidR="006550DC" w:rsidRDefault="006550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F0E1" w14:textId="6D103064" w:rsidR="00817881" w:rsidRPr="00817881" w:rsidRDefault="00817881" w:rsidP="00817881">
    <w:pPr>
      <w:pStyle w:val="Nagwek"/>
      <w:ind w:left="9072"/>
      <w:rPr>
        <w:rFonts w:ascii="Arial" w:hAnsi="Arial" w:cs="Arial"/>
        <w:sz w:val="20"/>
        <w:szCs w:val="20"/>
      </w:rPr>
    </w:pPr>
    <w:r w:rsidRPr="00817881">
      <w:rPr>
        <w:rFonts w:ascii="Arial" w:hAnsi="Arial" w:cs="Arial"/>
        <w:sz w:val="20"/>
        <w:szCs w:val="20"/>
      </w:rPr>
      <w:t xml:space="preserve">Załącznik nr </w:t>
    </w:r>
    <w:r w:rsidR="006550DC">
      <w:rPr>
        <w:rFonts w:ascii="Arial" w:hAnsi="Arial" w:cs="Arial"/>
        <w:sz w:val="20"/>
        <w:szCs w:val="20"/>
      </w:rPr>
      <w:t>3</w:t>
    </w:r>
  </w:p>
  <w:p w14:paraId="5636E950" w14:textId="5F8D84A9" w:rsidR="008D5BA7" w:rsidRPr="00817881" w:rsidRDefault="00817881" w:rsidP="006550DC">
    <w:pPr>
      <w:pStyle w:val="Nagwek"/>
      <w:ind w:left="9072"/>
      <w:rPr>
        <w:rFonts w:ascii="Arial" w:hAnsi="Arial" w:cs="Arial"/>
        <w:sz w:val="20"/>
        <w:szCs w:val="20"/>
      </w:rPr>
    </w:pPr>
    <w:r w:rsidRPr="00817881">
      <w:rPr>
        <w:rFonts w:ascii="Arial" w:hAnsi="Arial" w:cs="Arial"/>
        <w:sz w:val="20"/>
        <w:szCs w:val="20"/>
      </w:rPr>
      <w:t xml:space="preserve">do </w:t>
    </w:r>
    <w:r w:rsidR="006550DC">
      <w:rPr>
        <w:rFonts w:ascii="Arial" w:hAnsi="Arial" w:cs="Arial"/>
        <w:sz w:val="20"/>
        <w:szCs w:val="20"/>
      </w:rPr>
      <w:t>Regulaminu Zakładowego Funduszu Świadczeń Socjalnych UG Kobylnica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997D" w14:textId="77777777" w:rsidR="006550DC" w:rsidRDefault="006550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A21DD"/>
    <w:multiLevelType w:val="hybridMultilevel"/>
    <w:tmpl w:val="5B9E2A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19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RqolMSaAjNR9B0rOFcrWwfDw5BDbI8v1kbhxbm0A6jkOwyDE0reEwo5Oas+y34XYy0XEvJHATQ20WxcNE1dWNQ==" w:salt="DLU1dO3tDHGk50QhFi/xkg=="/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153CE"/>
    <w:rsid w:val="00054F95"/>
    <w:rsid w:val="00070060"/>
    <w:rsid w:val="000812CA"/>
    <w:rsid w:val="000A3B51"/>
    <w:rsid w:val="000B2436"/>
    <w:rsid w:val="000F7C6C"/>
    <w:rsid w:val="00100055"/>
    <w:rsid w:val="0011223C"/>
    <w:rsid w:val="00114F98"/>
    <w:rsid w:val="001245F3"/>
    <w:rsid w:val="00160ED7"/>
    <w:rsid w:val="001826BA"/>
    <w:rsid w:val="00191439"/>
    <w:rsid w:val="001E0F74"/>
    <w:rsid w:val="001E71C2"/>
    <w:rsid w:val="00267098"/>
    <w:rsid w:val="00281A02"/>
    <w:rsid w:val="00296008"/>
    <w:rsid w:val="002C2984"/>
    <w:rsid w:val="002E314C"/>
    <w:rsid w:val="003212C2"/>
    <w:rsid w:val="00366002"/>
    <w:rsid w:val="00367567"/>
    <w:rsid w:val="003817CE"/>
    <w:rsid w:val="003B0186"/>
    <w:rsid w:val="003B15BF"/>
    <w:rsid w:val="003C2140"/>
    <w:rsid w:val="003E4AD1"/>
    <w:rsid w:val="004052E9"/>
    <w:rsid w:val="00480AD0"/>
    <w:rsid w:val="004B71BB"/>
    <w:rsid w:val="004F4B5A"/>
    <w:rsid w:val="004F7F94"/>
    <w:rsid w:val="0052757A"/>
    <w:rsid w:val="00557AED"/>
    <w:rsid w:val="00586F71"/>
    <w:rsid w:val="00615F81"/>
    <w:rsid w:val="00621605"/>
    <w:rsid w:val="00621831"/>
    <w:rsid w:val="006435E5"/>
    <w:rsid w:val="006550DC"/>
    <w:rsid w:val="00674B2D"/>
    <w:rsid w:val="006A33B4"/>
    <w:rsid w:val="006F5EE7"/>
    <w:rsid w:val="0070232B"/>
    <w:rsid w:val="0079602B"/>
    <w:rsid w:val="007A6325"/>
    <w:rsid w:val="007C045F"/>
    <w:rsid w:val="007D530F"/>
    <w:rsid w:val="00817881"/>
    <w:rsid w:val="00820E81"/>
    <w:rsid w:val="00822C37"/>
    <w:rsid w:val="00826B94"/>
    <w:rsid w:val="00830D32"/>
    <w:rsid w:val="0086664A"/>
    <w:rsid w:val="00890187"/>
    <w:rsid w:val="008928EF"/>
    <w:rsid w:val="008A5D05"/>
    <w:rsid w:val="008C3EAF"/>
    <w:rsid w:val="008C4333"/>
    <w:rsid w:val="008D59CA"/>
    <w:rsid w:val="008D5BA7"/>
    <w:rsid w:val="008F12D3"/>
    <w:rsid w:val="008F2196"/>
    <w:rsid w:val="009078CE"/>
    <w:rsid w:val="00937FC4"/>
    <w:rsid w:val="009B04E5"/>
    <w:rsid w:val="00A20E9E"/>
    <w:rsid w:val="00A36D1B"/>
    <w:rsid w:val="00A81D60"/>
    <w:rsid w:val="00AC7D4B"/>
    <w:rsid w:val="00AD24B8"/>
    <w:rsid w:val="00AF3996"/>
    <w:rsid w:val="00AF6EF7"/>
    <w:rsid w:val="00B16CFA"/>
    <w:rsid w:val="00B35B66"/>
    <w:rsid w:val="00BB2105"/>
    <w:rsid w:val="00C054CF"/>
    <w:rsid w:val="00C24499"/>
    <w:rsid w:val="00C30209"/>
    <w:rsid w:val="00C55746"/>
    <w:rsid w:val="00C90F6B"/>
    <w:rsid w:val="00C927B7"/>
    <w:rsid w:val="00CC6912"/>
    <w:rsid w:val="00D0363E"/>
    <w:rsid w:val="00D844C4"/>
    <w:rsid w:val="00D877BA"/>
    <w:rsid w:val="00D90882"/>
    <w:rsid w:val="00DA2009"/>
    <w:rsid w:val="00DA6587"/>
    <w:rsid w:val="00E145E8"/>
    <w:rsid w:val="00E423B0"/>
    <w:rsid w:val="00E646E4"/>
    <w:rsid w:val="00E85BA6"/>
    <w:rsid w:val="00EB262C"/>
    <w:rsid w:val="00EB50EE"/>
    <w:rsid w:val="00ED6453"/>
    <w:rsid w:val="00EF6147"/>
    <w:rsid w:val="00F05CFE"/>
    <w:rsid w:val="00F5095C"/>
    <w:rsid w:val="00F8233F"/>
    <w:rsid w:val="00FC1D14"/>
    <w:rsid w:val="00FC67E8"/>
    <w:rsid w:val="00FD5619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F0374"/>
  <w14:defaultImageDpi w14:val="0"/>
  <w15:docId w15:val="{302A3C7B-F0DC-45D1-BD53-237D755B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0D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tabelatekst">
    <w:name w:val="tabela_tekst"/>
    <w:basedOn w:val="Normalny"/>
    <w:uiPriority w:val="99"/>
    <w:rsid w:val="003817CE"/>
    <w:pPr>
      <w:widowControl w:val="0"/>
      <w:jc w:val="both"/>
    </w:pPr>
    <w:rPr>
      <w:sz w:val="20"/>
      <w:szCs w:val="20"/>
    </w:rPr>
  </w:style>
  <w:style w:type="character" w:customStyle="1" w:styleId="Pole">
    <w:name w:val="Pole"/>
    <w:uiPriority w:val="99"/>
    <w:rsid w:val="003817CE"/>
    <w:rPr>
      <w:rFonts w:ascii="Times New Roman" w:hAnsi="Times New Roman"/>
      <w:bdr w:val="double" w:sz="4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7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17C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5B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D5BA7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5B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5BA7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17881"/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17881"/>
    <w:rPr>
      <w:sz w:val="24"/>
      <w:szCs w:val="24"/>
    </w:rPr>
  </w:style>
  <w:style w:type="paragraph" w:styleId="Bezodstpw">
    <w:name w:val="No Spacing"/>
    <w:uiPriority w:val="99"/>
    <w:qFormat/>
    <w:rsid w:val="00817881"/>
    <w:pPr>
      <w:spacing w:after="0" w:line="240" w:lineRule="auto"/>
    </w:pPr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A36D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6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830D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213</Words>
  <Characters>1280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regulaminu</vt:lpstr>
    </vt:vector>
  </TitlesOfParts>
  <Company>Wolters Kluwer Polska Sp z o.o.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</dc:title>
  <dc:subject/>
  <dc:creator>JM</dc:creator>
  <cp:keywords>załącznik, regulamin, kobylnica</cp:keywords>
  <dc:description>ZNAKI:381</dc:description>
  <cp:lastModifiedBy>Radosław Sawicki</cp:lastModifiedBy>
  <cp:revision>8</cp:revision>
  <cp:lastPrinted>2024-03-27T07:55:00Z</cp:lastPrinted>
  <dcterms:created xsi:type="dcterms:W3CDTF">2024-02-22T09:41:00Z</dcterms:created>
  <dcterms:modified xsi:type="dcterms:W3CDTF">2024-04-09T11:11:00Z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381</vt:lpwstr>
  </property>
  <property fmtid="{D5CDD505-2E9C-101B-9397-08002B2CF9AE}" pid="4" name="ZNAKI:">
    <vt:lpwstr>381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2016-12-22 12:51:14</vt:lpwstr>
  </property>
</Properties>
</file>