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6C31" w14:textId="77777777" w:rsidR="009F254D" w:rsidRDefault="009F254D" w:rsidP="009F25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</w:p>
    <w:p w14:paraId="30156E9D" w14:textId="2DF68ED7" w:rsidR="009F254D" w:rsidRDefault="009F254D" w:rsidP="0050409F">
      <w:pPr>
        <w:spacing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14:paraId="41415C92" w14:textId="77777777" w:rsidR="009F254D" w:rsidRDefault="009F254D" w:rsidP="0050409F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03891739" w14:textId="0B43D751" w:rsidR="009F254D" w:rsidRDefault="009F254D" w:rsidP="0050409F">
      <w:pP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</w:p>
    <w:p w14:paraId="3D4C9271" w14:textId="77777777" w:rsidR="009F254D" w:rsidRDefault="009F254D" w:rsidP="0050409F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</w:p>
    <w:p w14:paraId="3D9ABD63" w14:textId="7F79FEBE" w:rsidR="009F254D" w:rsidRDefault="009F254D" w:rsidP="0050409F">
      <w:pPr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pracy</w:t>
      </w:r>
    </w:p>
    <w:p w14:paraId="74604B9D" w14:textId="77777777" w:rsidR="009F254D" w:rsidRDefault="009F254D" w:rsidP="0050409F">
      <w:pPr>
        <w:pStyle w:val="Tytu"/>
        <w:spacing w:after="12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Wójt Gminy Kobylnica</w:t>
      </w:r>
    </w:p>
    <w:p w14:paraId="2D41BF45" w14:textId="77777777" w:rsidR="009F254D" w:rsidRPr="0050409F" w:rsidRDefault="009F254D" w:rsidP="0050409F">
      <w:pPr>
        <w:pStyle w:val="Nagwek1"/>
        <w:spacing w:before="480"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0409F">
        <w:rPr>
          <w:rFonts w:ascii="Arial" w:hAnsi="Arial" w:cs="Arial"/>
          <w:b/>
          <w:bCs/>
          <w:color w:val="auto"/>
          <w:sz w:val="24"/>
          <w:szCs w:val="24"/>
        </w:rPr>
        <w:t>WNIOSEK</w:t>
      </w:r>
    </w:p>
    <w:p w14:paraId="4E539002" w14:textId="4F214DC0" w:rsidR="009F254D" w:rsidRDefault="009F254D" w:rsidP="0050409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Proszę o udzielenie pożyczki z zakładowego funduszu świadczeń socjalnych na cele mieszkaniowe w kwocie ..………. słownie ………………………………………zł płatną</w:t>
      </w:r>
      <w:r w:rsidR="005040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………. ratach. </w:t>
      </w:r>
    </w:p>
    <w:p w14:paraId="76C883AD" w14:textId="77777777" w:rsidR="009F254D" w:rsidRDefault="009F254D" w:rsidP="0050409F">
      <w:pPr>
        <w:pStyle w:val="Tekstpodstawowy"/>
        <w:spacing w:before="24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>W przypadku rozwiązania stosunku pracy przeze mnie lub przez pracodawcę w trybie art.. 52 kodeksu pracy, zobowiązuje się wpłacić całość zadłużenia w terminie ………..dni.</w:t>
      </w:r>
    </w:p>
    <w:p w14:paraId="057073B8" w14:textId="77777777" w:rsidR="009F254D" w:rsidRDefault="009F254D" w:rsidP="009F254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Pożyczkę zamierzam przeznaczyć na : ...................................................................................</w:t>
      </w:r>
    </w:p>
    <w:p w14:paraId="461414AA" w14:textId="77777777" w:rsidR="009F254D" w:rsidRDefault="009F254D" w:rsidP="009F25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B6987CA" w14:textId="77777777" w:rsidR="009F254D" w:rsidRDefault="009F254D" w:rsidP="009F254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PROPONUJĘ NA PORĘCZYCIELI :</w:t>
      </w:r>
    </w:p>
    <w:p w14:paraId="6A8B158A" w14:textId="77777777" w:rsidR="009F254D" w:rsidRDefault="009F254D" w:rsidP="009F254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1.  ................................................................   zam.  ..................................................................</w:t>
      </w:r>
    </w:p>
    <w:p w14:paraId="74C64212" w14:textId="77777777" w:rsidR="009F254D" w:rsidRDefault="009F254D" w:rsidP="009F25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................................................................   zam.  ..................................................................</w:t>
      </w:r>
    </w:p>
    <w:p w14:paraId="74E19ECD" w14:textId="77777777" w:rsidR="009F254D" w:rsidRDefault="009F254D" w:rsidP="009F254D">
      <w:pPr>
        <w:pStyle w:val="Tekstpodstawowy"/>
        <w:spacing w:after="24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Kobylnica, dn. ............................. 20.... r.</w:t>
      </w:r>
    </w:p>
    <w:p w14:paraId="0E961ED4" w14:textId="77777777" w:rsidR="009F254D" w:rsidRDefault="009F254D" w:rsidP="009F254D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3EFB0F5C" w14:textId="1399481A" w:rsidR="009F254D" w:rsidRDefault="009F254D" w:rsidP="0050409F">
      <w:pPr>
        <w:spacing w:line="276" w:lineRule="auto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własnoręczny podpis</w:t>
      </w:r>
    </w:p>
    <w:p w14:paraId="40890747" w14:textId="77777777" w:rsidR="009F254D" w:rsidRDefault="009F254D" w:rsidP="0050409F">
      <w:pPr>
        <w:spacing w:before="36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 Komisji Socjalnej:</w:t>
      </w:r>
    </w:p>
    <w:p w14:paraId="63E8F3E0" w14:textId="77777777" w:rsidR="009F254D" w:rsidRDefault="009F254D" w:rsidP="0050409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Socjalna proponuje przyznać pożyczkę w wysokości: ............... zł słownie. .................................................................. płatną w ............ ratach poczynając od dnia ............................................ 20.... r.</w:t>
      </w:r>
    </w:p>
    <w:p w14:paraId="7AE0C458" w14:textId="77777777" w:rsidR="009F254D" w:rsidRDefault="009F254D" w:rsidP="009F25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członków Komisji ZFŚS:</w:t>
      </w:r>
    </w:p>
    <w:p w14:paraId="1BD95A5C" w14:textId="77777777" w:rsidR="009F254D" w:rsidRDefault="009F254D" w:rsidP="009F254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</w:t>
      </w:r>
    </w:p>
    <w:p w14:paraId="7C6C2E98" w14:textId="77777777" w:rsidR="009F254D" w:rsidRDefault="009F254D" w:rsidP="009F254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</w:t>
      </w:r>
    </w:p>
    <w:p w14:paraId="5D447FBE" w14:textId="77777777" w:rsidR="009F254D" w:rsidRDefault="009F254D" w:rsidP="009F254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</w:t>
      </w:r>
    </w:p>
    <w:p w14:paraId="27E5860C" w14:textId="77777777" w:rsidR="009F254D" w:rsidRDefault="009F254D" w:rsidP="009F254D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</w:t>
      </w:r>
    </w:p>
    <w:p w14:paraId="2B545506" w14:textId="0D90DE07" w:rsidR="009F254D" w:rsidRDefault="009F254D" w:rsidP="0050409F">
      <w:pPr>
        <w:spacing w:line="276" w:lineRule="auto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Zatwierdzam wniosek :</w:t>
      </w:r>
    </w:p>
    <w:p w14:paraId="5D4E98C6" w14:textId="77777777" w:rsidR="009F254D" w:rsidRDefault="009F254D" w:rsidP="009F254D">
      <w:pPr>
        <w:spacing w:line="276" w:lineRule="auto"/>
        <w:ind w:left="360" w:firstLine="55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</w:t>
      </w:r>
    </w:p>
    <w:p w14:paraId="414B0DA6" w14:textId="755640C7" w:rsidR="00857A4B" w:rsidRPr="0050409F" w:rsidRDefault="009F254D" w:rsidP="0050409F">
      <w:pPr>
        <w:spacing w:line="276" w:lineRule="auto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podpis Wójta Gminy</w:t>
      </w:r>
    </w:p>
    <w:sectPr w:rsidR="00857A4B" w:rsidRPr="005040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F823" w14:textId="77777777" w:rsidR="00876B69" w:rsidRDefault="00876B69" w:rsidP="00857A4B">
      <w:r>
        <w:separator/>
      </w:r>
    </w:p>
  </w:endnote>
  <w:endnote w:type="continuationSeparator" w:id="0">
    <w:p w14:paraId="113B43D4" w14:textId="77777777" w:rsidR="00876B69" w:rsidRDefault="00876B69" w:rsidP="0085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6457" w14:textId="77777777" w:rsidR="00876B69" w:rsidRDefault="00876B69" w:rsidP="00857A4B">
      <w:r>
        <w:separator/>
      </w:r>
    </w:p>
  </w:footnote>
  <w:footnote w:type="continuationSeparator" w:id="0">
    <w:p w14:paraId="6A19C531" w14:textId="77777777" w:rsidR="00876B69" w:rsidRDefault="00876B69" w:rsidP="0085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EAAB" w14:textId="3074F2ED" w:rsidR="00857A4B" w:rsidRPr="00D664AC" w:rsidRDefault="00857A4B" w:rsidP="00857A4B">
    <w:pPr>
      <w:pStyle w:val="Nagwek"/>
      <w:ind w:left="6372"/>
      <w:rPr>
        <w:rFonts w:asciiTheme="minorHAnsi" w:hAnsiTheme="minorHAnsi" w:cstheme="minorHAnsi"/>
      </w:rPr>
    </w:pPr>
    <w:r w:rsidRPr="00D664AC">
      <w:rPr>
        <w:rFonts w:asciiTheme="minorHAnsi" w:hAnsiTheme="minorHAnsi" w:cstheme="minorHAnsi"/>
      </w:rPr>
      <w:t xml:space="preserve">Załącznik nr </w:t>
    </w:r>
    <w:r w:rsidR="009F254D">
      <w:rPr>
        <w:rFonts w:asciiTheme="minorHAnsi" w:hAnsiTheme="minorHAnsi" w:cstheme="minorHAnsi"/>
      </w:rPr>
      <w:t>8</w:t>
    </w:r>
  </w:p>
  <w:p w14:paraId="1B586316" w14:textId="77777777" w:rsidR="00857A4B" w:rsidRPr="00D664AC" w:rsidRDefault="00857A4B" w:rsidP="00857A4B">
    <w:pPr>
      <w:pStyle w:val="Nagwek"/>
      <w:ind w:left="6372"/>
      <w:rPr>
        <w:rFonts w:asciiTheme="minorHAnsi" w:hAnsiTheme="minorHAnsi" w:cstheme="minorHAnsi"/>
      </w:rPr>
    </w:pPr>
    <w:r w:rsidRPr="00D664AC">
      <w:rPr>
        <w:rFonts w:asciiTheme="minorHAnsi" w:hAnsiTheme="minorHAnsi" w:cstheme="minorHAnsi"/>
      </w:rPr>
      <w:t xml:space="preserve">do Regulaminu Zakładowego         </w:t>
    </w:r>
  </w:p>
  <w:p w14:paraId="28DE08FA" w14:textId="77777777" w:rsidR="00857A4B" w:rsidRPr="00D664AC" w:rsidRDefault="00857A4B" w:rsidP="00857A4B">
    <w:pPr>
      <w:pStyle w:val="Nagwek"/>
      <w:ind w:left="6372"/>
      <w:rPr>
        <w:rFonts w:asciiTheme="minorHAnsi" w:hAnsiTheme="minorHAnsi" w:cstheme="minorHAnsi"/>
      </w:rPr>
    </w:pPr>
    <w:r w:rsidRPr="00D664AC">
      <w:rPr>
        <w:rFonts w:asciiTheme="minorHAnsi" w:hAnsiTheme="minorHAnsi" w:cstheme="minorHAnsi"/>
      </w:rPr>
      <w:t>Funduszu Świadczeń Socjalnych</w:t>
    </w:r>
  </w:p>
  <w:p w14:paraId="1E702F9E" w14:textId="61782155" w:rsidR="00857A4B" w:rsidRPr="00565698" w:rsidRDefault="00857A4B" w:rsidP="00857A4B">
    <w:pPr>
      <w:pStyle w:val="Nagwek"/>
      <w:tabs>
        <w:tab w:val="left" w:pos="5670"/>
      </w:tabs>
      <w:jc w:val="right"/>
      <w:rPr>
        <w:color w:val="FFFFFF" w:themeColor="background1"/>
      </w:rPr>
    </w:pPr>
    <w:r w:rsidRPr="00565698">
      <w:rPr>
        <w:color w:val="FFFFFF" w:themeColor="background1"/>
      </w:rPr>
      <w:t>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E54"/>
    <w:multiLevelType w:val="hybridMultilevel"/>
    <w:tmpl w:val="2660A592"/>
    <w:lvl w:ilvl="0" w:tplc="A31270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trike w:val="0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341E"/>
    <w:multiLevelType w:val="hybridMultilevel"/>
    <w:tmpl w:val="C4BC0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7273871">
    <w:abstractNumId w:val="0"/>
  </w:num>
  <w:num w:numId="2" w16cid:durableId="1530725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XYJT78bu/69Jhn0CSlEvd30un05gB/yIoozY3mgw3EGvrEO3peysg1K8m36Pejc/bPqlteaD1Dkj/O7Ad8G3mw==" w:salt="Ss7yH98KmXDIo0sQueUNcA==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4B"/>
    <w:rsid w:val="00000BDE"/>
    <w:rsid w:val="00073A63"/>
    <w:rsid w:val="004D2CF4"/>
    <w:rsid w:val="0050409F"/>
    <w:rsid w:val="00565698"/>
    <w:rsid w:val="00857A4B"/>
    <w:rsid w:val="00876B69"/>
    <w:rsid w:val="00895FD6"/>
    <w:rsid w:val="009F254D"/>
    <w:rsid w:val="00DA2964"/>
    <w:rsid w:val="00F16F32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CB26"/>
  <w15:chartTrackingRefBased/>
  <w15:docId w15:val="{D1DF8CA1-45F6-458B-A93B-17E4B236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57A4B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57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A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7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A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99"/>
    <w:qFormat/>
    <w:rsid w:val="009F254D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F254D"/>
    <w:rPr>
      <w:rFonts w:ascii="Cambria" w:eastAsia="Times New Roman" w:hAnsi="Cambria" w:cs="Cambria"/>
      <w:b/>
      <w:bCs/>
      <w:kern w:val="28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54D"/>
    <w:pPr>
      <w:jc w:val="center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54D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040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regulaminu</dc:title>
  <dc:subject/>
  <dc:creator>Janusz Mielczarek</dc:creator>
  <cp:keywords>załącznik, regulamin, kobylnica</cp:keywords>
  <dc:description/>
  <cp:lastModifiedBy>Radosław Sawicki</cp:lastModifiedBy>
  <cp:revision>5</cp:revision>
  <cp:lastPrinted>2024-03-27T08:02:00Z</cp:lastPrinted>
  <dcterms:created xsi:type="dcterms:W3CDTF">2024-02-14T08:52:00Z</dcterms:created>
  <dcterms:modified xsi:type="dcterms:W3CDTF">2024-04-09T12:10:00Z</dcterms:modified>
</cp:coreProperties>
</file>