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221B" w14:textId="48FDCFAE" w:rsidR="000C3915" w:rsidRPr="006C6649" w:rsidRDefault="000C3915" w:rsidP="00EF7B51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62D35C90" w:rsidR="000C3915" w:rsidRPr="00C25DEF" w:rsidRDefault="000C3915" w:rsidP="00EF7B51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173828">
        <w:rPr>
          <w:rFonts w:ascii="Arial" w:hAnsi="Arial" w:cs="Arial"/>
          <w:b/>
          <w:bCs/>
          <w:color w:val="000000" w:themeColor="text1"/>
        </w:rPr>
        <w:t xml:space="preserve">sportu, turystyki i rekreacji </w:t>
      </w:r>
    </w:p>
    <w:p w14:paraId="0072C9D3" w14:textId="16E4887A" w:rsidR="000C3915" w:rsidRDefault="000C3915" w:rsidP="00EF7B51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Wójt Gminy Kobylnica</w:t>
      </w:r>
      <w:r>
        <w:rPr>
          <w:rFonts w:ascii="Arial" w:eastAsia="Times New Roman" w:hAnsi="Arial" w:cs="Arial"/>
          <w:lang w:eastAsia="pl-PL"/>
        </w:rPr>
        <w:t xml:space="preserve"> </w:t>
      </w:r>
      <w:r w:rsidR="00AB1731">
        <w:rPr>
          <w:rFonts w:ascii="Arial" w:eastAsia="Times New Roman" w:hAnsi="Arial" w:cs="Arial"/>
          <w:lang w:eastAsia="pl-PL"/>
        </w:rPr>
        <w:t xml:space="preserve">Zarządzeniem Nr </w:t>
      </w:r>
      <w:r w:rsidR="0064478C">
        <w:rPr>
          <w:rFonts w:ascii="Arial" w:eastAsia="Times New Roman" w:hAnsi="Arial" w:cs="Arial"/>
          <w:lang w:eastAsia="pl-PL"/>
        </w:rPr>
        <w:t>103</w:t>
      </w:r>
      <w:r w:rsidR="00AB1731">
        <w:rPr>
          <w:rFonts w:ascii="Arial" w:eastAsia="Times New Roman" w:hAnsi="Arial" w:cs="Arial"/>
          <w:lang w:eastAsia="pl-PL"/>
        </w:rPr>
        <w:t xml:space="preserve">/2024 z dnia </w:t>
      </w:r>
      <w:r w:rsidR="0064478C">
        <w:rPr>
          <w:rFonts w:ascii="Arial" w:eastAsia="Times New Roman" w:hAnsi="Arial" w:cs="Arial"/>
          <w:lang w:eastAsia="pl-PL"/>
        </w:rPr>
        <w:t>28</w:t>
      </w:r>
      <w:r w:rsidR="00AB1731">
        <w:rPr>
          <w:rFonts w:ascii="Arial" w:eastAsia="Times New Roman" w:hAnsi="Arial" w:cs="Arial"/>
          <w:lang w:eastAsia="pl-PL"/>
        </w:rPr>
        <w:t xml:space="preserve"> </w:t>
      </w:r>
      <w:r w:rsidR="00B6713A">
        <w:rPr>
          <w:rFonts w:ascii="Arial" w:eastAsia="Times New Roman" w:hAnsi="Arial" w:cs="Arial"/>
          <w:lang w:eastAsia="pl-PL"/>
        </w:rPr>
        <w:t>marca</w:t>
      </w:r>
      <w:r w:rsidR="00AB1731">
        <w:rPr>
          <w:rFonts w:ascii="Arial" w:eastAsia="Times New Roman" w:hAnsi="Arial" w:cs="Arial"/>
          <w:lang w:eastAsia="pl-PL"/>
        </w:rPr>
        <w:t xml:space="preserve"> 2024 r.</w:t>
      </w:r>
      <w:r>
        <w:rPr>
          <w:rFonts w:ascii="Arial" w:eastAsia="Times New Roman" w:hAnsi="Arial" w:cs="Arial"/>
          <w:lang w:eastAsia="pl-PL"/>
        </w:rPr>
        <w:t xml:space="preserve"> </w:t>
      </w:r>
      <w:r w:rsidR="00332D0C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otwartym konkursie </w:t>
      </w:r>
      <w:r w:rsidR="003F25F9">
        <w:rPr>
          <w:rFonts w:ascii="Arial" w:eastAsia="Times New Roman" w:hAnsi="Arial" w:cs="Arial"/>
          <w:lang w:eastAsia="pl-PL"/>
        </w:rPr>
        <w:t xml:space="preserve">ofert </w:t>
      </w:r>
      <w:r w:rsidR="00332D0C">
        <w:rPr>
          <w:rFonts w:ascii="Arial" w:eastAsia="Times New Roman" w:hAnsi="Arial" w:cs="Arial"/>
          <w:lang w:eastAsia="pl-PL"/>
        </w:rPr>
        <w:t>na realizację w 2024 r. zadania publicznego pn. 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DD01CC">
        <w:rPr>
          <w:rFonts w:ascii="Arial" w:eastAsia="Times New Roman" w:hAnsi="Arial" w:cs="Arial"/>
          <w:lang w:eastAsia="pl-PL"/>
        </w:rPr>
        <w:t>” powołał k</w:t>
      </w:r>
      <w:r>
        <w:rPr>
          <w:rFonts w:ascii="Arial" w:eastAsia="Times New Roman" w:hAnsi="Arial" w:cs="Arial"/>
          <w:lang w:eastAsia="pl-PL"/>
        </w:rPr>
        <w:t xml:space="preserve">omisję </w:t>
      </w:r>
      <w:r w:rsidR="00DD01CC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 xml:space="preserve">onkursową do </w:t>
      </w:r>
      <w:r w:rsidR="00DD01CC">
        <w:rPr>
          <w:rFonts w:ascii="Arial" w:eastAsia="Times New Roman" w:hAnsi="Arial" w:cs="Arial"/>
          <w:lang w:eastAsia="pl-PL"/>
        </w:rPr>
        <w:t>oceny ofert złożonych w otwartym konkursie ofert</w:t>
      </w:r>
      <w:r>
        <w:rPr>
          <w:rFonts w:ascii="Arial" w:eastAsia="Times New Roman" w:hAnsi="Arial" w:cs="Arial"/>
          <w:lang w:eastAsia="pl-PL"/>
        </w:rPr>
        <w:t xml:space="preserve"> na realizację </w:t>
      </w:r>
      <w:r w:rsidR="00DD01CC">
        <w:rPr>
          <w:rFonts w:ascii="Arial" w:eastAsia="Times New Roman" w:hAnsi="Arial" w:cs="Arial"/>
          <w:lang w:eastAsia="pl-PL"/>
        </w:rPr>
        <w:t xml:space="preserve">w 2024 r. </w:t>
      </w:r>
      <w:r>
        <w:rPr>
          <w:rFonts w:ascii="Arial" w:eastAsia="Times New Roman" w:hAnsi="Arial" w:cs="Arial"/>
          <w:lang w:eastAsia="pl-PL"/>
        </w:rPr>
        <w:t>zada</w:t>
      </w:r>
      <w:r w:rsidR="00DD01CC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publiczn</w:t>
      </w:r>
      <w:r w:rsidR="00DD01CC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DD01CC">
        <w:rPr>
          <w:rFonts w:ascii="Arial" w:eastAsia="Times New Roman" w:hAnsi="Arial" w:cs="Arial"/>
          <w:lang w:eastAsia="pl-PL"/>
        </w:rPr>
        <w:t>pn. 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DD01CC">
        <w:rPr>
          <w:rFonts w:ascii="Arial" w:eastAsia="Times New Roman" w:hAnsi="Arial" w:cs="Arial"/>
          <w:lang w:eastAsia="pl-PL"/>
        </w:rPr>
        <w:t>” przez organizacje pozarządowe oraz podmioty wymienione w art. 3 ust. 3 ustawy z dnia 24 kwietnia 2003 r. o działalności pożytku publicznego i o wolontariacie, w następującym składzie</w:t>
      </w:r>
      <w:r>
        <w:rPr>
          <w:rFonts w:ascii="Arial" w:eastAsia="Times New Roman" w:hAnsi="Arial" w:cs="Arial"/>
          <w:lang w:eastAsia="pl-PL"/>
        </w:rPr>
        <w:t>:</w:t>
      </w:r>
    </w:p>
    <w:p w14:paraId="186FD3EB" w14:textId="444DFDB7" w:rsidR="00A65F86" w:rsidRPr="00A65F86" w:rsidRDefault="00FB7A59" w:rsidP="00EF7B5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–</w:t>
      </w:r>
      <w:r w:rsidR="00A65F86" w:rsidRPr="00A65F86">
        <w:rPr>
          <w:rFonts w:ascii="Arial" w:hAnsi="Arial" w:cs="Arial"/>
        </w:rPr>
        <w:t xml:space="preserve"> przewodnicząc</w:t>
      </w:r>
      <w:r w:rsidR="003622FB">
        <w:rPr>
          <w:rFonts w:ascii="Arial" w:hAnsi="Arial" w:cs="Arial"/>
        </w:rPr>
        <w:t>a</w:t>
      </w:r>
      <w:r w:rsidR="00DD01CC">
        <w:rPr>
          <w:rFonts w:ascii="Arial" w:hAnsi="Arial" w:cs="Arial"/>
        </w:rPr>
        <w:t xml:space="preserve"> komisji</w:t>
      </w:r>
      <w:r w:rsidR="00A65F86" w:rsidRPr="00A65F86">
        <w:rPr>
          <w:rFonts w:ascii="Arial" w:hAnsi="Arial" w:cs="Arial"/>
        </w:rPr>
        <w:t>,</w:t>
      </w:r>
    </w:p>
    <w:p w14:paraId="152198BF" w14:textId="04D00953" w:rsidR="00A65F86" w:rsidRPr="00A65F86" w:rsidRDefault="00A65F86" w:rsidP="00EF7B5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DD01CC"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2A46EDC0" w14:textId="601FFA4C" w:rsidR="00A65F86" w:rsidRDefault="00173828" w:rsidP="00EF7B5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</w:t>
      </w:r>
      <w:r w:rsidR="00DD01CC">
        <w:rPr>
          <w:rFonts w:ascii="Arial" w:hAnsi="Arial" w:cs="Arial"/>
        </w:rPr>
        <w:t>kini</w:t>
      </w:r>
      <w:r w:rsidR="00A65F86" w:rsidRPr="00A65F86">
        <w:rPr>
          <w:rFonts w:ascii="Arial" w:hAnsi="Arial" w:cs="Arial"/>
        </w:rPr>
        <w:t xml:space="preserve"> komisji</w:t>
      </w:r>
      <w:r w:rsidR="00241E00">
        <w:rPr>
          <w:rFonts w:ascii="Arial" w:hAnsi="Arial" w:cs="Arial"/>
        </w:rPr>
        <w:t>,</w:t>
      </w:r>
    </w:p>
    <w:p w14:paraId="5F0ABD48" w14:textId="2E8A5018" w:rsidR="00173828" w:rsidRPr="00A65F86" w:rsidRDefault="00173828" w:rsidP="00EF7B5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– członkini komisji.</w:t>
      </w:r>
    </w:p>
    <w:p w14:paraId="62C0104E" w14:textId="38295EEC" w:rsidR="0093151E" w:rsidRDefault="0093151E" w:rsidP="00EF7B51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omisji jest przeprowadzenie konkursu ofert na realizacj</w:t>
      </w:r>
      <w:r w:rsidR="00046FB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zada</w:t>
      </w:r>
      <w:r w:rsidR="00046FB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publiczn</w:t>
      </w:r>
      <w:r w:rsidR="00046FB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64478C">
        <w:rPr>
          <w:rFonts w:ascii="Arial" w:hAnsi="Arial" w:cs="Arial"/>
        </w:rPr>
        <w:t>9 kwietnia</w:t>
      </w:r>
      <w:r w:rsidR="00B72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D01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omisja obradowała w składzie:</w:t>
      </w:r>
    </w:p>
    <w:p w14:paraId="000C6E81" w14:textId="77777777" w:rsidR="0064478C" w:rsidRPr="00A65F86" w:rsidRDefault="0064478C" w:rsidP="00EF7B5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77F7FB0A" w14:textId="77777777" w:rsidR="0064478C" w:rsidRPr="00A65F86" w:rsidRDefault="0064478C" w:rsidP="00EF7B5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7F66A6F7" w14:textId="77777777" w:rsidR="0064478C" w:rsidRDefault="0064478C" w:rsidP="00EF7B5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Pr="00A65F86">
        <w:rPr>
          <w:rFonts w:ascii="Arial" w:hAnsi="Arial" w:cs="Arial"/>
        </w:rPr>
        <w:t xml:space="preserve">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>,</w:t>
      </w:r>
    </w:p>
    <w:p w14:paraId="3D652C57" w14:textId="0AF910F0" w:rsidR="0064478C" w:rsidRPr="0064478C" w:rsidRDefault="0064478C" w:rsidP="00EF7B5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– członkini komisji.</w:t>
      </w:r>
    </w:p>
    <w:p w14:paraId="68D46CB2" w14:textId="5ECEB3F4" w:rsidR="0093151E" w:rsidRDefault="0093151E" w:rsidP="00EF7B51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2AF3052D" w:rsidR="0093151E" w:rsidRDefault="0093151E" w:rsidP="00EF7B51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64478C">
        <w:rPr>
          <w:rFonts w:ascii="Arial" w:hAnsi="Arial" w:cs="Arial"/>
        </w:rPr>
        <w:t>103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64478C">
        <w:rPr>
          <w:rFonts w:ascii="Arial" w:eastAsia="Times New Roman" w:hAnsi="Arial" w:cs="Arial"/>
          <w:lang w:eastAsia="pl-PL"/>
        </w:rPr>
        <w:t>28</w:t>
      </w:r>
      <w:r w:rsidR="00B6713A">
        <w:rPr>
          <w:rFonts w:ascii="Arial" w:eastAsia="Times New Roman" w:hAnsi="Arial" w:cs="Arial"/>
          <w:lang w:eastAsia="pl-PL"/>
        </w:rPr>
        <w:t xml:space="preserve"> marca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otwartym konkursie ofert na realizację w 2024 r. zadania publicznego pn. 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046FBD">
        <w:rPr>
          <w:rFonts w:ascii="Arial" w:eastAsia="Times New Roman" w:hAnsi="Arial" w:cs="Arial"/>
          <w:lang w:eastAsia="pl-PL"/>
        </w:rPr>
        <w:t xml:space="preserve">”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238D3E37" w:rsidR="003D54CC" w:rsidRDefault="003D54CC" w:rsidP="00EF7B51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B6713A">
        <w:rPr>
          <w:rFonts w:ascii="Arial" w:hAnsi="Arial" w:cs="Arial"/>
        </w:rPr>
        <w:t>1</w:t>
      </w:r>
      <w:r w:rsidR="0064478C">
        <w:rPr>
          <w:rFonts w:ascii="Arial" w:hAnsi="Arial" w:cs="Arial"/>
        </w:rPr>
        <w:t>2</w:t>
      </w:r>
      <w:r w:rsidR="00735E45"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do dnia </w:t>
      </w:r>
      <w:r w:rsidR="0064478C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B6713A">
        <w:rPr>
          <w:rFonts w:ascii="Arial" w:hAnsi="Arial" w:cs="Arial"/>
        </w:rPr>
        <w:t>3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64478C">
        <w:rPr>
          <w:rFonts w:ascii="Arial" w:hAnsi="Arial" w:cs="Arial"/>
        </w:rPr>
        <w:t>02</w:t>
      </w:r>
      <w:r w:rsidR="00E862F0"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64478C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77013790" w:rsidR="003D54CC" w:rsidRPr="00C35BBF" w:rsidRDefault="003D54CC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64478C">
        <w:rPr>
          <w:rFonts w:ascii="Arial" w:hAnsi="Arial" w:cs="Arial"/>
        </w:rPr>
        <w:t>a</w:t>
      </w:r>
      <w:r w:rsidR="009C2330" w:rsidRPr="00C35BBF">
        <w:rPr>
          <w:rFonts w:ascii="Arial" w:hAnsi="Arial" w:cs="Arial"/>
        </w:rPr>
        <w:t xml:space="preserve"> </w:t>
      </w:r>
      <w:r w:rsidR="0064478C">
        <w:rPr>
          <w:rFonts w:ascii="Arial" w:hAnsi="Arial" w:cs="Arial"/>
        </w:rPr>
        <w:t>1</w:t>
      </w:r>
      <w:r w:rsidR="00EF6956" w:rsidRPr="00C35BBF">
        <w:rPr>
          <w:rFonts w:ascii="Arial" w:hAnsi="Arial" w:cs="Arial"/>
        </w:rPr>
        <w:t xml:space="preserve"> ofert</w:t>
      </w:r>
      <w:r w:rsidR="00714267">
        <w:rPr>
          <w:rFonts w:ascii="Arial" w:hAnsi="Arial" w:cs="Arial"/>
        </w:rPr>
        <w:t>y</w:t>
      </w:r>
      <w:r w:rsidR="00A42EF5">
        <w:rPr>
          <w:rFonts w:ascii="Arial" w:hAnsi="Arial" w:cs="Arial"/>
        </w:rPr>
        <w:t>.</w:t>
      </w:r>
    </w:p>
    <w:p w14:paraId="119D25C2" w14:textId="262B478C" w:rsidR="0066149B" w:rsidRDefault="00EF6956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oceny ofert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75C4BD74" w:rsidR="00EF6956" w:rsidRDefault="00EF6956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65648818" w:rsidR="008359A2" w:rsidRDefault="008359A2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64478C">
        <w:rPr>
          <w:rFonts w:ascii="Arial" w:hAnsi="Arial" w:cs="Arial"/>
        </w:rPr>
        <w:t>ofertę, która spełniła warunki formalne.</w:t>
      </w:r>
      <w:r w:rsidR="00093196">
        <w:rPr>
          <w:rFonts w:ascii="Arial" w:hAnsi="Arial" w:cs="Arial"/>
        </w:rPr>
        <w:t xml:space="preserve"> </w:t>
      </w:r>
    </w:p>
    <w:p w14:paraId="20FA2B58" w14:textId="6040FB56" w:rsidR="008359A2" w:rsidRDefault="008359A2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64478C">
        <w:rPr>
          <w:rFonts w:ascii="Arial" w:hAnsi="Arial" w:cs="Arial"/>
        </w:rPr>
        <w:t>ej</w:t>
      </w:r>
      <w:r w:rsidR="00B67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64478C">
        <w:rPr>
          <w:rFonts w:ascii="Arial" w:hAnsi="Arial" w:cs="Arial"/>
        </w:rPr>
        <w:t>ej</w:t>
      </w:r>
      <w:r w:rsidR="0017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53B2B39A" w:rsidR="00EF6956" w:rsidRDefault="008359A2" w:rsidP="00EF7B5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został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C572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EF7B51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64478C">
        <w:rPr>
          <w:rFonts w:ascii="Arial" w:hAnsi="Arial" w:cs="Arial"/>
        </w:rPr>
        <w:t>79</w:t>
      </w:r>
      <w:r>
        <w:rPr>
          <w:rFonts w:ascii="Arial" w:hAnsi="Arial" w:cs="Arial"/>
        </w:rPr>
        <w:t>/202</w:t>
      </w:r>
      <w:r w:rsidR="00B6713A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64478C">
        <w:rPr>
          <w:rFonts w:ascii="Arial" w:hAnsi="Arial" w:cs="Arial"/>
        </w:rPr>
        <w:t>08</w:t>
      </w:r>
      <w:r w:rsidR="00E862F0">
        <w:rPr>
          <w:rFonts w:ascii="Arial" w:hAnsi="Arial" w:cs="Arial"/>
        </w:rPr>
        <w:t>.</w:t>
      </w:r>
      <w:r w:rsidR="00B6713A">
        <w:rPr>
          <w:rFonts w:ascii="Arial" w:hAnsi="Arial" w:cs="Arial"/>
        </w:rPr>
        <w:t>0</w:t>
      </w:r>
      <w:r w:rsidR="0064478C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B6713A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3F5AE9">
        <w:rPr>
          <w:rFonts w:ascii="Arial" w:hAnsi="Arial" w:cs="Arial"/>
        </w:rPr>
        <w:t xml:space="preserve">wsparcie </w:t>
      </w:r>
      <w:r w:rsidR="00917894">
        <w:rPr>
          <w:rFonts w:ascii="Arial" w:hAnsi="Arial" w:cs="Arial"/>
        </w:rPr>
        <w:t>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C5725D">
        <w:rPr>
          <w:rFonts w:ascii="Arial" w:hAnsi="Arial" w:cs="Arial"/>
        </w:rPr>
        <w:t>4</w:t>
      </w:r>
      <w:r w:rsidR="00917894">
        <w:rPr>
          <w:rFonts w:ascii="Arial" w:hAnsi="Arial" w:cs="Arial"/>
        </w:rPr>
        <w:t xml:space="preserve"> w obszarze </w:t>
      </w:r>
      <w:r w:rsidR="00173828">
        <w:rPr>
          <w:rFonts w:ascii="Arial" w:hAnsi="Arial" w:cs="Arial"/>
          <w:color w:val="000000" w:themeColor="text1"/>
        </w:rPr>
        <w:t>sportu, turystyki i rekreacji</w:t>
      </w:r>
      <w:r w:rsidR="00663A4D" w:rsidRPr="00663A4D">
        <w:rPr>
          <w:rFonts w:ascii="Arial" w:hAnsi="Arial" w:cs="Arial"/>
        </w:rPr>
        <w:t>.</w:t>
      </w:r>
      <w:bookmarkStart w:id="0" w:name="_Hlk121744313"/>
      <w:r w:rsidR="005B22B5">
        <w:rPr>
          <w:rFonts w:ascii="Arial" w:hAnsi="Arial" w:cs="Arial"/>
        </w:rPr>
        <w:t xml:space="preserve"> </w:t>
      </w:r>
      <w:bookmarkEnd w:id="0"/>
      <w:r w:rsidR="006A3531">
        <w:rPr>
          <w:rFonts w:ascii="Arial" w:hAnsi="Arial" w:cs="Arial"/>
        </w:rPr>
        <w:t>Do</w:t>
      </w:r>
      <w:r w:rsidR="00173828">
        <w:rPr>
          <w:rFonts w:ascii="Arial" w:hAnsi="Arial" w:cs="Arial"/>
        </w:rPr>
        <w:t xml:space="preserve"> </w:t>
      </w:r>
      <w:r w:rsidR="006A3531"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sporządzono kart</w:t>
      </w:r>
      <w:r w:rsidR="00173828">
        <w:rPr>
          <w:rFonts w:ascii="Arial" w:hAnsi="Arial" w:cs="Arial"/>
        </w:rPr>
        <w:t>ę</w:t>
      </w:r>
      <w:r w:rsidR="006A3531">
        <w:rPr>
          <w:rFonts w:ascii="Arial" w:hAnsi="Arial" w:cs="Arial"/>
        </w:rPr>
        <w:t xml:space="preserve"> ocen</w:t>
      </w:r>
      <w:r w:rsidR="00173828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oferty zgodnie z załącznikiem nr 4 do regulaminu pracy komisji konkursowej.</w:t>
      </w:r>
    </w:p>
    <w:p w14:paraId="34D5040D" w14:textId="7DDEA012" w:rsidR="009B447A" w:rsidRPr="00625E70" w:rsidRDefault="00917894" w:rsidP="00EF7B51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 w:rsidRPr="00625E70">
        <w:rPr>
          <w:rFonts w:ascii="Arial" w:hAnsi="Arial" w:cs="Arial"/>
        </w:rPr>
        <w:t xml:space="preserve">Następnie Komisja </w:t>
      </w:r>
      <w:r w:rsidR="00C5725D" w:rsidRPr="00625E70">
        <w:rPr>
          <w:rFonts w:ascii="Arial" w:hAnsi="Arial" w:cs="Arial"/>
        </w:rPr>
        <w:t xml:space="preserve">zaproponowała </w:t>
      </w:r>
      <w:r w:rsidR="0064478C">
        <w:rPr>
          <w:rFonts w:ascii="Arial" w:hAnsi="Arial" w:cs="Arial"/>
        </w:rPr>
        <w:t>przydzielenie</w:t>
      </w:r>
      <w:r w:rsidR="009C2330" w:rsidRPr="00625E70">
        <w:rPr>
          <w:rFonts w:ascii="Arial" w:hAnsi="Arial" w:cs="Arial"/>
        </w:rPr>
        <w:t xml:space="preserve"> środk</w:t>
      </w:r>
      <w:r w:rsidR="00C5725D" w:rsidRPr="00625E70">
        <w:rPr>
          <w:rFonts w:ascii="Arial" w:hAnsi="Arial" w:cs="Arial"/>
        </w:rPr>
        <w:t>ów</w:t>
      </w:r>
      <w:r w:rsidR="009C2330" w:rsidRPr="00625E70">
        <w:rPr>
          <w:rFonts w:ascii="Arial" w:hAnsi="Arial" w:cs="Arial"/>
        </w:rPr>
        <w:t xml:space="preserve"> </w:t>
      </w:r>
      <w:r w:rsidR="007F30C1" w:rsidRPr="00625E70">
        <w:rPr>
          <w:rFonts w:ascii="Arial" w:hAnsi="Arial" w:cs="Arial"/>
        </w:rPr>
        <w:t>f</w:t>
      </w:r>
      <w:r w:rsidR="009C2330" w:rsidRPr="00625E70">
        <w:rPr>
          <w:rFonts w:ascii="Arial" w:hAnsi="Arial" w:cs="Arial"/>
        </w:rPr>
        <w:t>i</w:t>
      </w:r>
      <w:r w:rsidR="007F30C1" w:rsidRPr="00625E70">
        <w:rPr>
          <w:rFonts w:ascii="Arial" w:hAnsi="Arial" w:cs="Arial"/>
        </w:rPr>
        <w:t>nansow</w:t>
      </w:r>
      <w:r w:rsidR="00C5725D" w:rsidRPr="00625E70">
        <w:rPr>
          <w:rFonts w:ascii="Arial" w:hAnsi="Arial" w:cs="Arial"/>
        </w:rPr>
        <w:t>ych</w:t>
      </w:r>
      <w:r w:rsidR="009C2330" w:rsidRPr="00625E70">
        <w:rPr>
          <w:rFonts w:ascii="Arial" w:hAnsi="Arial" w:cs="Arial"/>
        </w:rPr>
        <w:t xml:space="preserve"> </w:t>
      </w:r>
      <w:r w:rsidRPr="00625E70">
        <w:rPr>
          <w:rFonts w:ascii="Arial" w:hAnsi="Arial" w:cs="Arial"/>
        </w:rPr>
        <w:t>analizując zakres merytoryczny zada</w:t>
      </w:r>
      <w:r w:rsidR="00663A4D" w:rsidRPr="00625E70">
        <w:rPr>
          <w:rFonts w:ascii="Arial" w:hAnsi="Arial" w:cs="Arial"/>
        </w:rPr>
        <w:t>nia</w:t>
      </w:r>
      <w:r w:rsidRPr="00625E70">
        <w:rPr>
          <w:rFonts w:ascii="Arial" w:hAnsi="Arial" w:cs="Arial"/>
        </w:rPr>
        <w:t xml:space="preserve"> pod kątem zgodności z priorytetami zawartymi w ogłoszeniu </w:t>
      </w:r>
      <w:r w:rsidR="00625E70">
        <w:rPr>
          <w:rFonts w:ascii="Arial" w:hAnsi="Arial" w:cs="Arial"/>
        </w:rPr>
        <w:t>konkursowym</w:t>
      </w:r>
      <w:r w:rsidRPr="00625E70">
        <w:rPr>
          <w:rFonts w:ascii="Arial" w:hAnsi="Arial" w:cs="Arial"/>
        </w:rPr>
        <w:t xml:space="preserve">, </w:t>
      </w:r>
      <w:r w:rsidR="00061D69" w:rsidRPr="00625E70">
        <w:rPr>
          <w:rFonts w:ascii="Arial" w:hAnsi="Arial" w:cs="Arial"/>
        </w:rPr>
        <w:t xml:space="preserve">racjonalności wnioskowanej dotacji, </w:t>
      </w:r>
      <w:r w:rsidR="00C5725D" w:rsidRPr="00625E70">
        <w:rPr>
          <w:rFonts w:ascii="Arial" w:hAnsi="Arial" w:cs="Arial"/>
        </w:rPr>
        <w:t>możliwości wykonania</w:t>
      </w:r>
      <w:r w:rsidR="00061D69" w:rsidRPr="00625E70">
        <w:rPr>
          <w:rFonts w:ascii="Arial" w:hAnsi="Arial" w:cs="Arial"/>
        </w:rPr>
        <w:t xml:space="preserve"> </w:t>
      </w:r>
      <w:r w:rsidR="00C5725D" w:rsidRPr="00625E70">
        <w:rPr>
          <w:rFonts w:ascii="Arial" w:hAnsi="Arial" w:cs="Arial"/>
        </w:rPr>
        <w:t xml:space="preserve">zadania przez oferenta oraz </w:t>
      </w:r>
      <w:r w:rsidR="00061D69" w:rsidRPr="00625E70">
        <w:rPr>
          <w:rFonts w:ascii="Arial" w:hAnsi="Arial" w:cs="Arial"/>
        </w:rPr>
        <w:t xml:space="preserve">biorąc pod uwagę </w:t>
      </w:r>
      <w:r w:rsidR="00C5725D" w:rsidRPr="00625E70">
        <w:rPr>
          <w:rFonts w:ascii="Arial" w:hAnsi="Arial" w:cs="Arial"/>
        </w:rPr>
        <w:t>doświadczenie w realizowaniu zadań publicznych o podobnym charakterze</w:t>
      </w:r>
      <w:r w:rsidR="00D3630B" w:rsidRPr="00625E70">
        <w:rPr>
          <w:rFonts w:ascii="Arial" w:hAnsi="Arial" w:cs="Arial"/>
        </w:rPr>
        <w:t xml:space="preserve"> i rozliczaniu środków </w:t>
      </w:r>
      <w:r w:rsidR="00061D69" w:rsidRPr="00625E70">
        <w:rPr>
          <w:rFonts w:ascii="Arial" w:hAnsi="Arial" w:cs="Arial"/>
        </w:rPr>
        <w:t xml:space="preserve">publicznych </w:t>
      </w:r>
      <w:r w:rsidR="00D3630B" w:rsidRPr="00625E70">
        <w:rPr>
          <w:rFonts w:ascii="Arial" w:hAnsi="Arial" w:cs="Arial"/>
        </w:rPr>
        <w:t>pozyskanych z budżetu Gminy Kobylnica</w:t>
      </w:r>
      <w:r w:rsidR="00633EC1" w:rsidRPr="00625E70">
        <w:rPr>
          <w:rFonts w:ascii="Arial" w:hAnsi="Arial" w:cs="Arial"/>
        </w:rPr>
        <w:t>.</w:t>
      </w:r>
      <w:r w:rsidR="00C25DEF" w:rsidRPr="00625E70">
        <w:rPr>
          <w:rFonts w:ascii="Arial" w:hAnsi="Arial" w:cs="Arial"/>
        </w:rPr>
        <w:t xml:space="preserve"> </w:t>
      </w:r>
    </w:p>
    <w:p w14:paraId="5A5952D3" w14:textId="164F5261" w:rsidR="007474B6" w:rsidRDefault="007474B6" w:rsidP="00EF7B51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</w:t>
      </w:r>
      <w:r w:rsidR="00D3630B">
        <w:rPr>
          <w:rFonts w:ascii="Arial" w:hAnsi="Arial" w:cs="Arial"/>
        </w:rPr>
        <w:t xml:space="preserve"> </w:t>
      </w:r>
      <w:r w:rsidRPr="00A3231C">
        <w:rPr>
          <w:rFonts w:ascii="Arial" w:hAnsi="Arial" w:cs="Arial"/>
        </w:rPr>
        <w:t>ofert</w:t>
      </w:r>
      <w:r w:rsidR="0064478C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</w:t>
      </w:r>
      <w:r w:rsidR="003F5AE9">
        <w:rPr>
          <w:rFonts w:ascii="Arial" w:hAnsi="Arial" w:cs="Arial"/>
        </w:rPr>
        <w:t>uzyskały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1"/>
    <w:p w14:paraId="572EACC9" w14:textId="4869A958" w:rsidR="009B447A" w:rsidRDefault="009B447A" w:rsidP="00EF7B51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4478C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3F5AE9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65E31DC6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48053B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45FC4DAF" w:rsidR="00F60BFE" w:rsidRPr="004036F1" w:rsidRDefault="0064478C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Uczniowski Klub Sportowy „Olimpijczyk” przy Szkole Podstawowej w Kwakowie</w:t>
            </w:r>
          </w:p>
        </w:tc>
        <w:tc>
          <w:tcPr>
            <w:tcW w:w="1985" w:type="dxa"/>
          </w:tcPr>
          <w:p w14:paraId="700653D6" w14:textId="7CD516C7" w:rsidR="00F60BFE" w:rsidRPr="00B6713A" w:rsidRDefault="0064478C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Organizacja XXI Biegu Olimpijskiego</w:t>
            </w:r>
          </w:p>
        </w:tc>
        <w:tc>
          <w:tcPr>
            <w:tcW w:w="1134" w:type="dxa"/>
          </w:tcPr>
          <w:p w14:paraId="4E6C86AB" w14:textId="088AA2D3" w:rsidR="00F60BFE" w:rsidRPr="004036F1" w:rsidRDefault="0064478C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61D69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79D38AC7" w:rsidR="00F60BFE" w:rsidRPr="004036F1" w:rsidRDefault="0064478C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33EC1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633EC1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01C16D8D" w:rsidR="00F60BFE" w:rsidRPr="001D04DB" w:rsidRDefault="00944AA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4478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4478C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417" w:type="dxa"/>
          </w:tcPr>
          <w:p w14:paraId="6DA868E3" w14:textId="09622259" w:rsidR="00F60BFE" w:rsidRPr="001D04DB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60AFBD4F" w:rsidR="00570507" w:rsidRDefault="009B447A" w:rsidP="00EF7B51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64478C">
        <w:rPr>
          <w:rFonts w:ascii="Arial" w:hAnsi="Arial" w:cs="Arial"/>
        </w:rPr>
        <w:t>103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64478C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64478C">
        <w:rPr>
          <w:rFonts w:ascii="Arial" w:hAnsi="Arial" w:cs="Arial"/>
        </w:rPr>
        <w:t>marca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w </w:t>
      </w:r>
      <w:r w:rsidR="00992D02">
        <w:rPr>
          <w:rFonts w:ascii="Arial" w:eastAsia="Times New Roman" w:hAnsi="Arial" w:cs="Arial"/>
          <w:lang w:eastAsia="pl-PL"/>
        </w:rPr>
        <w:t>sprawie powołania komisji konkursowej do oceny ofert złożonych w otwartym konkursie ofert na realizację w 2024 r. zadania publicznego pn. „</w:t>
      </w:r>
      <w:r w:rsidR="0064478C" w:rsidRPr="008D5C5B">
        <w:rPr>
          <w:rFonts w:ascii="Arial" w:eastAsia="Times New Roman" w:hAnsi="Arial" w:cs="Arial"/>
          <w:lang w:eastAsia="pl-PL"/>
        </w:rPr>
        <w:t xml:space="preserve">Organizacja </w:t>
      </w:r>
      <w:r w:rsidR="0064478C">
        <w:rPr>
          <w:rFonts w:ascii="Arial" w:eastAsia="Times New Roman" w:hAnsi="Arial" w:cs="Arial"/>
          <w:lang w:eastAsia="pl-PL"/>
        </w:rPr>
        <w:t>imprezy sportowo-rekreacyjnej popularyzującej bieganie</w:t>
      </w:r>
      <w:r w:rsidR="00992D02">
        <w:rPr>
          <w:rFonts w:ascii="Arial" w:eastAsia="Times New Roman" w:hAnsi="Arial" w:cs="Arial"/>
          <w:lang w:eastAsia="pl-PL"/>
        </w:rPr>
        <w:t xml:space="preserve">”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>omisja po dokonaniu oceny ofert</w:t>
      </w:r>
      <w:r w:rsidR="0064478C"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50FE79C2" w:rsidR="00A3231C" w:rsidRDefault="00C25DEF" w:rsidP="00EF7B51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F3556F">
        <w:rPr>
          <w:rFonts w:ascii="Arial" w:hAnsi="Arial" w:cs="Arial"/>
          <w:color w:val="000000" w:themeColor="text1"/>
        </w:rPr>
        <w:t>sportu, turystyki i rekreacji</w:t>
      </w:r>
      <w:r w:rsidR="00F3556F"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426C46" w14:paraId="66D28BEF" w14:textId="77777777" w:rsidTr="00633EC1">
        <w:tc>
          <w:tcPr>
            <w:tcW w:w="486" w:type="dxa"/>
          </w:tcPr>
          <w:p w14:paraId="69EB68AC" w14:textId="09CC8B00" w:rsidR="00426C46" w:rsidRPr="000A2309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7E88F265" w14:textId="77777777" w:rsidR="0064478C" w:rsidRDefault="0064478C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Uczniowski Klub Sportowy „Olimpijczyk” przy Szkole Podstawowej w Kwakowie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1B8AF2" w14:textId="7BCAB740" w:rsidR="00426C46" w:rsidRPr="004036F1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</w:t>
            </w:r>
            <w:r w:rsidR="0064478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Organizacja XXI Biegu Olimpijskiego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2027" w:type="dxa"/>
          </w:tcPr>
          <w:p w14:paraId="46AE0E13" w14:textId="3012E873" w:rsidR="00426C46" w:rsidRPr="004036F1" w:rsidRDefault="00050BDE" w:rsidP="00050BDE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26C46">
              <w:rPr>
                <w:rFonts w:ascii="Arial" w:hAnsi="Arial" w:cs="Arial"/>
                <w:sz w:val="18"/>
                <w:szCs w:val="18"/>
              </w:rPr>
              <w:t>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36F75797" w:rsidR="00426C46" w:rsidRPr="004036F1" w:rsidRDefault="00050BDE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26C46">
              <w:rPr>
                <w:rFonts w:ascii="Arial" w:hAnsi="Arial" w:cs="Arial"/>
                <w:sz w:val="18"/>
                <w:szCs w:val="18"/>
              </w:rPr>
              <w:t>0.000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66E2E75A" w:rsidR="00426C46" w:rsidRPr="000A2309" w:rsidRDefault="00050BDE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6713A">
              <w:rPr>
                <w:rFonts w:ascii="Arial" w:hAnsi="Arial" w:cs="Arial"/>
                <w:sz w:val="18"/>
                <w:szCs w:val="18"/>
              </w:rPr>
              <w:t>0</w:t>
            </w:r>
            <w:r w:rsidR="00426C46">
              <w:rPr>
                <w:rFonts w:ascii="Arial" w:hAnsi="Arial" w:cs="Arial"/>
                <w:sz w:val="18"/>
                <w:szCs w:val="18"/>
              </w:rPr>
              <w:t>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46301CFB" w14:textId="706A505D" w:rsidR="00210BCC" w:rsidRPr="00EF7B51" w:rsidRDefault="00210BCC" w:rsidP="00625E70">
      <w:pPr>
        <w:spacing w:before="480" w:after="0" w:line="276" w:lineRule="auto"/>
        <w:rPr>
          <w:rFonts w:ascii="Arial" w:eastAsia="Arial" w:hAnsi="Arial" w:cs="Arial"/>
          <w:lang w:eastAsia="pl-PL"/>
        </w:rPr>
      </w:pPr>
      <w:r w:rsidRPr="00EF7B51">
        <w:rPr>
          <w:rFonts w:ascii="Arial" w:eastAsia="Arial" w:hAnsi="Arial" w:cs="Arial"/>
          <w:lang w:eastAsia="pl-PL"/>
        </w:rPr>
        <w:t>Podpisy członków Komisji:</w:t>
      </w:r>
    </w:p>
    <w:p w14:paraId="097AD60E" w14:textId="1D1D07D6" w:rsidR="00F5481C" w:rsidRPr="00EF7B51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2" w:name="_Hlk121744121"/>
      <w:r w:rsidRPr="00EF7B51">
        <w:rPr>
          <w:rFonts w:ascii="Arial" w:hAnsi="Arial" w:cs="Arial"/>
        </w:rPr>
        <w:t xml:space="preserve">Magdalena Ptak </w:t>
      </w:r>
      <w:r w:rsidR="00992D02" w:rsidRPr="00EF7B51">
        <w:rPr>
          <w:rFonts w:ascii="Arial" w:hAnsi="Arial" w:cs="Arial"/>
        </w:rPr>
        <w:t>–</w:t>
      </w:r>
      <w:r w:rsidRPr="00EF7B51">
        <w:rPr>
          <w:rFonts w:ascii="Arial" w:hAnsi="Arial" w:cs="Arial"/>
        </w:rPr>
        <w:t xml:space="preserve"> przewodnicząca</w:t>
      </w:r>
      <w:r w:rsidR="00992D02" w:rsidRPr="00EF7B51">
        <w:rPr>
          <w:rFonts w:ascii="Arial" w:hAnsi="Arial" w:cs="Arial"/>
        </w:rPr>
        <w:t xml:space="preserve"> komisji</w:t>
      </w:r>
      <w:r w:rsidRPr="00EF7B51">
        <w:rPr>
          <w:rFonts w:ascii="Arial" w:hAnsi="Arial" w:cs="Arial"/>
        </w:rPr>
        <w:t>,</w:t>
      </w:r>
    </w:p>
    <w:p w14:paraId="0C25364F" w14:textId="737AA9E0" w:rsidR="00F5481C" w:rsidRPr="00EF7B51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EF7B51">
        <w:rPr>
          <w:rFonts w:ascii="Arial" w:hAnsi="Arial" w:cs="Arial"/>
        </w:rPr>
        <w:t xml:space="preserve">Aleksandra Serafin </w:t>
      </w:r>
      <w:r w:rsidR="00992D02" w:rsidRPr="00EF7B51">
        <w:rPr>
          <w:rFonts w:ascii="Arial" w:hAnsi="Arial" w:cs="Arial"/>
        </w:rPr>
        <w:t>–</w:t>
      </w:r>
      <w:r w:rsidRPr="00EF7B51">
        <w:rPr>
          <w:rFonts w:ascii="Arial" w:hAnsi="Arial" w:cs="Arial"/>
        </w:rPr>
        <w:t xml:space="preserve"> </w:t>
      </w:r>
      <w:r w:rsidR="00992D02" w:rsidRPr="00EF7B51">
        <w:rPr>
          <w:rFonts w:ascii="Arial" w:hAnsi="Arial" w:cs="Arial"/>
        </w:rPr>
        <w:t>członkini komisji</w:t>
      </w:r>
      <w:r w:rsidRPr="00EF7B51">
        <w:rPr>
          <w:rFonts w:ascii="Arial" w:hAnsi="Arial" w:cs="Arial"/>
        </w:rPr>
        <w:t>,</w:t>
      </w:r>
    </w:p>
    <w:p w14:paraId="37A71408" w14:textId="70105C23" w:rsidR="00992D02" w:rsidRPr="00EF7B51" w:rsidRDefault="00426C46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F7B51">
        <w:rPr>
          <w:rFonts w:ascii="Arial" w:hAnsi="Arial" w:cs="Arial"/>
        </w:rPr>
        <w:t>Monika Szybilska</w:t>
      </w:r>
      <w:r w:rsidR="00992D02" w:rsidRPr="00EF7B51">
        <w:rPr>
          <w:rFonts w:ascii="Arial" w:hAnsi="Arial" w:cs="Arial"/>
        </w:rPr>
        <w:t xml:space="preserve"> - członkini komisji</w:t>
      </w:r>
      <w:r w:rsidR="00050BDE" w:rsidRPr="00EF7B51">
        <w:rPr>
          <w:rFonts w:ascii="Arial" w:hAnsi="Arial" w:cs="Arial"/>
        </w:rPr>
        <w:t>,</w:t>
      </w:r>
    </w:p>
    <w:p w14:paraId="57A3EF54" w14:textId="67901E16" w:rsidR="00050BDE" w:rsidRPr="00EF7B51" w:rsidRDefault="00050BDE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F7B51">
        <w:rPr>
          <w:rFonts w:ascii="Arial" w:hAnsi="Arial" w:cs="Arial"/>
        </w:rPr>
        <w:t xml:space="preserve">Urszula Cudziło – członkini komisji. </w:t>
      </w:r>
    </w:p>
    <w:p w14:paraId="289F9800" w14:textId="504E2EB5" w:rsidR="00210BCC" w:rsidRPr="00EF7B51" w:rsidRDefault="00210BCC" w:rsidP="009247AE">
      <w:pPr>
        <w:spacing w:before="240" w:after="100" w:line="276" w:lineRule="auto"/>
        <w:rPr>
          <w:rFonts w:ascii="Arial" w:hAnsi="Arial" w:cs="Arial"/>
          <w:u w:val="single"/>
        </w:rPr>
      </w:pPr>
      <w:r w:rsidRPr="00EF7B51">
        <w:rPr>
          <w:rFonts w:ascii="Arial" w:hAnsi="Arial" w:cs="Arial"/>
          <w:u w:val="single"/>
        </w:rPr>
        <w:t xml:space="preserve">Załączniki: </w:t>
      </w:r>
    </w:p>
    <w:p w14:paraId="0D970973" w14:textId="77777777" w:rsidR="00210BCC" w:rsidRPr="00EF7B51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EF7B51">
        <w:rPr>
          <w:rFonts w:ascii="Arial" w:hAnsi="Arial" w:cs="Arial"/>
        </w:rPr>
        <w:t>Lista obecności,</w:t>
      </w:r>
    </w:p>
    <w:p w14:paraId="76E27629" w14:textId="7DEF4F44" w:rsidR="00210BCC" w:rsidRPr="00EF7B51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EF7B51">
        <w:rPr>
          <w:rFonts w:ascii="Arial" w:hAnsi="Arial" w:cs="Arial"/>
        </w:rPr>
        <w:t xml:space="preserve">Oświadczenia członków </w:t>
      </w:r>
      <w:r w:rsidR="00061D69" w:rsidRPr="00EF7B51">
        <w:rPr>
          <w:rFonts w:ascii="Arial" w:hAnsi="Arial" w:cs="Arial"/>
        </w:rPr>
        <w:t>k</w:t>
      </w:r>
      <w:r w:rsidRPr="00EF7B51">
        <w:rPr>
          <w:rFonts w:ascii="Arial" w:hAnsi="Arial" w:cs="Arial"/>
        </w:rPr>
        <w:t xml:space="preserve">omisji </w:t>
      </w:r>
      <w:r w:rsidR="00061D69" w:rsidRPr="00EF7B51">
        <w:rPr>
          <w:rFonts w:ascii="Arial" w:hAnsi="Arial" w:cs="Arial"/>
        </w:rPr>
        <w:t>k</w:t>
      </w:r>
      <w:r w:rsidRPr="00EF7B51">
        <w:rPr>
          <w:rFonts w:ascii="Arial" w:hAnsi="Arial" w:cs="Arial"/>
        </w:rPr>
        <w:t>onkursowej.</w:t>
      </w:r>
    </w:p>
    <w:p w14:paraId="7972A65C" w14:textId="4D91DD32" w:rsidR="005051C8" w:rsidRPr="00EF7B51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EF7B51">
        <w:rPr>
          <w:rFonts w:ascii="Arial" w:hAnsi="Arial" w:cs="Arial"/>
        </w:rPr>
        <w:t xml:space="preserve">Kobylnica, dnia </w:t>
      </w:r>
      <w:r w:rsidR="00050BDE" w:rsidRPr="00EF7B51">
        <w:rPr>
          <w:rFonts w:ascii="Arial" w:hAnsi="Arial" w:cs="Arial"/>
        </w:rPr>
        <w:t>09</w:t>
      </w:r>
      <w:r w:rsidRPr="00EF7B51">
        <w:rPr>
          <w:rFonts w:ascii="Arial" w:hAnsi="Arial" w:cs="Arial"/>
        </w:rPr>
        <w:t>.</w:t>
      </w:r>
      <w:r w:rsidR="00992D02" w:rsidRPr="00EF7B51">
        <w:rPr>
          <w:rFonts w:ascii="Arial" w:hAnsi="Arial" w:cs="Arial"/>
        </w:rPr>
        <w:t>0</w:t>
      </w:r>
      <w:r w:rsidR="00050BDE" w:rsidRPr="00EF7B51">
        <w:rPr>
          <w:rFonts w:ascii="Arial" w:hAnsi="Arial" w:cs="Arial"/>
        </w:rPr>
        <w:t>4</w:t>
      </w:r>
      <w:r w:rsidRPr="00EF7B51">
        <w:rPr>
          <w:rFonts w:ascii="Arial" w:hAnsi="Arial" w:cs="Arial"/>
        </w:rPr>
        <w:t>.202</w:t>
      </w:r>
      <w:r w:rsidR="00C528FC" w:rsidRPr="00EF7B51">
        <w:rPr>
          <w:rFonts w:ascii="Arial" w:hAnsi="Arial" w:cs="Arial"/>
        </w:rPr>
        <w:t>4</w:t>
      </w:r>
      <w:r w:rsidRPr="00EF7B51">
        <w:rPr>
          <w:rFonts w:ascii="Arial" w:hAnsi="Arial" w:cs="Arial"/>
        </w:rPr>
        <w:t xml:space="preserve"> r. </w:t>
      </w:r>
      <w:bookmarkEnd w:id="2"/>
    </w:p>
    <w:sectPr w:rsidR="005051C8" w:rsidRPr="00EF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5B21" w14:textId="77777777" w:rsidR="00F65B56" w:rsidRDefault="00F65B56" w:rsidP="00107C40">
      <w:pPr>
        <w:spacing w:after="0" w:line="240" w:lineRule="auto"/>
      </w:pPr>
      <w:r>
        <w:separator/>
      </w:r>
    </w:p>
  </w:endnote>
  <w:endnote w:type="continuationSeparator" w:id="0">
    <w:p w14:paraId="10204C41" w14:textId="77777777" w:rsidR="00F65B56" w:rsidRDefault="00F65B56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99C8" w14:textId="77777777" w:rsidR="00F65B56" w:rsidRDefault="00F65B56" w:rsidP="00107C40">
      <w:pPr>
        <w:spacing w:after="0" w:line="240" w:lineRule="auto"/>
      </w:pPr>
      <w:r>
        <w:separator/>
      </w:r>
    </w:p>
  </w:footnote>
  <w:footnote w:type="continuationSeparator" w:id="0">
    <w:p w14:paraId="3BD3194D" w14:textId="77777777" w:rsidR="00F65B56" w:rsidRDefault="00F65B56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2"/>
  </w:num>
  <w:num w:numId="12" w16cid:durableId="942497731">
    <w:abstractNumId w:val="3"/>
  </w:num>
  <w:num w:numId="13" w16cid:durableId="1487745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50BDE"/>
    <w:rsid w:val="00061D69"/>
    <w:rsid w:val="000647CD"/>
    <w:rsid w:val="00090088"/>
    <w:rsid w:val="00093196"/>
    <w:rsid w:val="000A158D"/>
    <w:rsid w:val="000A2309"/>
    <w:rsid w:val="000C3915"/>
    <w:rsid w:val="000F370E"/>
    <w:rsid w:val="0010111A"/>
    <w:rsid w:val="001017F0"/>
    <w:rsid w:val="001038B8"/>
    <w:rsid w:val="00107C40"/>
    <w:rsid w:val="00151B0A"/>
    <w:rsid w:val="00173828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190D"/>
    <w:rsid w:val="00217411"/>
    <w:rsid w:val="002235A3"/>
    <w:rsid w:val="00241E00"/>
    <w:rsid w:val="0025284C"/>
    <w:rsid w:val="00255DE6"/>
    <w:rsid w:val="00263A10"/>
    <w:rsid w:val="00290DBA"/>
    <w:rsid w:val="002A2339"/>
    <w:rsid w:val="00303F38"/>
    <w:rsid w:val="00312603"/>
    <w:rsid w:val="00316DF8"/>
    <w:rsid w:val="00332D0C"/>
    <w:rsid w:val="00352AE3"/>
    <w:rsid w:val="00356DE6"/>
    <w:rsid w:val="003622FB"/>
    <w:rsid w:val="00377D53"/>
    <w:rsid w:val="00380108"/>
    <w:rsid w:val="00380F40"/>
    <w:rsid w:val="00394F0B"/>
    <w:rsid w:val="003D1BBF"/>
    <w:rsid w:val="003D54CC"/>
    <w:rsid w:val="003E1F0C"/>
    <w:rsid w:val="003F25F9"/>
    <w:rsid w:val="003F5AE9"/>
    <w:rsid w:val="003F671B"/>
    <w:rsid w:val="004036F1"/>
    <w:rsid w:val="00420448"/>
    <w:rsid w:val="00426C46"/>
    <w:rsid w:val="00464DC6"/>
    <w:rsid w:val="0048053B"/>
    <w:rsid w:val="00482B7A"/>
    <w:rsid w:val="004A7E29"/>
    <w:rsid w:val="005051C8"/>
    <w:rsid w:val="00525A15"/>
    <w:rsid w:val="005277CD"/>
    <w:rsid w:val="00563817"/>
    <w:rsid w:val="00570507"/>
    <w:rsid w:val="005925B8"/>
    <w:rsid w:val="005A4D98"/>
    <w:rsid w:val="005B22B5"/>
    <w:rsid w:val="005B3E24"/>
    <w:rsid w:val="005C30FF"/>
    <w:rsid w:val="00607FA5"/>
    <w:rsid w:val="0062267F"/>
    <w:rsid w:val="00625E70"/>
    <w:rsid w:val="00633EC1"/>
    <w:rsid w:val="0064478C"/>
    <w:rsid w:val="006577DB"/>
    <w:rsid w:val="0066149B"/>
    <w:rsid w:val="00663A4D"/>
    <w:rsid w:val="00695349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14655"/>
    <w:rsid w:val="00720B9D"/>
    <w:rsid w:val="00735E45"/>
    <w:rsid w:val="007474B6"/>
    <w:rsid w:val="0077220F"/>
    <w:rsid w:val="00787F5D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85447"/>
    <w:rsid w:val="00896856"/>
    <w:rsid w:val="008C3F86"/>
    <w:rsid w:val="00915D26"/>
    <w:rsid w:val="00917894"/>
    <w:rsid w:val="009247AE"/>
    <w:rsid w:val="0093151E"/>
    <w:rsid w:val="00944AAB"/>
    <w:rsid w:val="0098776F"/>
    <w:rsid w:val="00992D02"/>
    <w:rsid w:val="009B447A"/>
    <w:rsid w:val="009B6953"/>
    <w:rsid w:val="009C2330"/>
    <w:rsid w:val="009C62DB"/>
    <w:rsid w:val="009D32FA"/>
    <w:rsid w:val="009E3D62"/>
    <w:rsid w:val="009F3489"/>
    <w:rsid w:val="009F46F4"/>
    <w:rsid w:val="00A3075B"/>
    <w:rsid w:val="00A3231C"/>
    <w:rsid w:val="00A42EF5"/>
    <w:rsid w:val="00A51239"/>
    <w:rsid w:val="00A63CF7"/>
    <w:rsid w:val="00A643C3"/>
    <w:rsid w:val="00A6591C"/>
    <w:rsid w:val="00A65F86"/>
    <w:rsid w:val="00A80658"/>
    <w:rsid w:val="00A86AD0"/>
    <w:rsid w:val="00A928BC"/>
    <w:rsid w:val="00AA5C9D"/>
    <w:rsid w:val="00AB1731"/>
    <w:rsid w:val="00AD0B17"/>
    <w:rsid w:val="00AD3FBE"/>
    <w:rsid w:val="00AE4D22"/>
    <w:rsid w:val="00B03CDC"/>
    <w:rsid w:val="00B21D8B"/>
    <w:rsid w:val="00B30BCB"/>
    <w:rsid w:val="00B6539B"/>
    <w:rsid w:val="00B6713A"/>
    <w:rsid w:val="00B6765D"/>
    <w:rsid w:val="00B727B7"/>
    <w:rsid w:val="00B74E47"/>
    <w:rsid w:val="00B825C7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CF3980"/>
    <w:rsid w:val="00D17644"/>
    <w:rsid w:val="00D35BED"/>
    <w:rsid w:val="00D3630B"/>
    <w:rsid w:val="00D3755F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40A06"/>
    <w:rsid w:val="00E7635B"/>
    <w:rsid w:val="00E862F0"/>
    <w:rsid w:val="00EB0BA6"/>
    <w:rsid w:val="00EF6956"/>
    <w:rsid w:val="00EF7B51"/>
    <w:rsid w:val="00F3556F"/>
    <w:rsid w:val="00F5481C"/>
    <w:rsid w:val="00F60BFE"/>
    <w:rsid w:val="00F65B56"/>
    <w:rsid w:val="00F717C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Magdalena Ptak</cp:lastModifiedBy>
  <cp:revision>54</cp:revision>
  <cp:lastPrinted>2024-03-21T09:18:00Z</cp:lastPrinted>
  <dcterms:created xsi:type="dcterms:W3CDTF">2022-09-27T13:10:00Z</dcterms:created>
  <dcterms:modified xsi:type="dcterms:W3CDTF">2024-04-10T08:09:00Z</dcterms:modified>
</cp:coreProperties>
</file>