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C7484" w14:textId="77777777" w:rsidR="008252A8" w:rsidRPr="008252A8" w:rsidRDefault="008252A8" w:rsidP="008252A8">
      <w:pPr>
        <w:pStyle w:val="Nagwek1"/>
        <w:spacing w:after="480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8252A8">
        <w:rPr>
          <w:rFonts w:asciiTheme="minorHAnsi" w:hAnsiTheme="minorHAnsi" w:cstheme="minorHAnsi"/>
          <w:color w:val="auto"/>
          <w:sz w:val="22"/>
          <w:szCs w:val="22"/>
        </w:rPr>
        <w:t>Załącznik nr 1 do uchwały nr VIII/75/2024 z dnia 7 listopada 2024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1412"/>
        <w:gridCol w:w="1423"/>
      </w:tblGrid>
      <w:tr w:rsidR="008252A8" w:rsidRPr="0011381E" w14:paraId="40C6C2E6" w14:textId="77777777" w:rsidTr="00503C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6E1F" w14:textId="77777777" w:rsidR="008252A8" w:rsidRPr="00A55C2F" w:rsidRDefault="008252A8" w:rsidP="00503C4A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563B" w14:textId="77777777" w:rsidR="008252A8" w:rsidRPr="00A55C2F" w:rsidRDefault="008252A8" w:rsidP="00503C4A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Przebieg drogi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ED66" w14:textId="77777777" w:rsidR="008252A8" w:rsidRPr="00A55C2F" w:rsidRDefault="008252A8" w:rsidP="00503C4A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Obręb, nr działki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4556" w14:textId="77777777" w:rsidR="008252A8" w:rsidRPr="00A55C2F" w:rsidRDefault="008252A8" w:rsidP="00503C4A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Nazwa ulicy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C192" w14:textId="77777777" w:rsidR="008252A8" w:rsidRPr="00A55C2F" w:rsidRDefault="008252A8" w:rsidP="00503C4A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 xml:space="preserve">Załącznik </w:t>
            </w:r>
          </w:p>
        </w:tc>
      </w:tr>
      <w:tr w:rsidR="008252A8" w:rsidRPr="0011381E" w14:paraId="67392F64" w14:textId="77777777" w:rsidTr="00503C4A">
        <w:trPr>
          <w:trHeight w:val="3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C8A0" w14:textId="77777777" w:rsidR="008252A8" w:rsidRDefault="008252A8" w:rsidP="00503C4A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5826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Droga w miejscowości Zajączkowo od drogi krajowej nr 21 do końca działki 72 obr. Zajączkowo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8238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</w:p>
          <w:p w14:paraId="483A8512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E81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brak nazwy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C1F8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2</w:t>
            </w:r>
          </w:p>
        </w:tc>
      </w:tr>
      <w:tr w:rsidR="008252A8" w:rsidRPr="0011381E" w14:paraId="4B67505F" w14:textId="77777777" w:rsidTr="00503C4A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098A" w14:textId="77777777" w:rsidR="008252A8" w:rsidRDefault="008252A8" w:rsidP="00503C4A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B06C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Droga w miejscowosci Zajączkowo od działki nr 72 obr. Zajączkwo do końca działki nr 71 obr. Zajączkowo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0F67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</w:p>
          <w:p w14:paraId="5EDAB91C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71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715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brak nazwy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B749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2</w:t>
            </w:r>
          </w:p>
        </w:tc>
      </w:tr>
      <w:tr w:rsidR="008252A8" w:rsidRPr="0011381E" w14:paraId="50F65169" w14:textId="77777777" w:rsidTr="00503C4A">
        <w:trPr>
          <w:trHeight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393B" w14:textId="77777777" w:rsidR="008252A8" w:rsidRDefault="008252A8" w:rsidP="00503C4A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7BC7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Droga w miejscowosci Zajączkowo od działki nr 72 obr. Zajączkwo do końca działki nr 85 obr. Zajączkowo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57FC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</w:p>
          <w:p w14:paraId="0B003E75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85</w:t>
            </w:r>
          </w:p>
          <w:p w14:paraId="2368D52A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6AC0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brak nazwy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0DF5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2</w:t>
            </w:r>
          </w:p>
        </w:tc>
      </w:tr>
      <w:tr w:rsidR="008252A8" w:rsidRPr="0011381E" w14:paraId="201D1D5C" w14:textId="77777777" w:rsidTr="00503C4A">
        <w:trPr>
          <w:trHeight w:val="7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0815" w14:textId="77777777" w:rsidR="008252A8" w:rsidRDefault="008252A8" w:rsidP="00503C4A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C66E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Droga w miejscowosci Zajączkowo od działki nr 72 obr. Zajączkwo do końca działki nr 151 obr. Zajączkowo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114D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</w:p>
          <w:p w14:paraId="5591784F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151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5786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brak nazwy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8DF1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2</w:t>
            </w:r>
          </w:p>
        </w:tc>
      </w:tr>
      <w:tr w:rsidR="008252A8" w:rsidRPr="0011381E" w14:paraId="3B5B5AC8" w14:textId="77777777" w:rsidTr="00503C4A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1EDA" w14:textId="77777777" w:rsidR="008252A8" w:rsidRDefault="008252A8" w:rsidP="00503C4A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4F29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 xml:space="preserve">Droga w miejscowości Zajączkowo 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br/>
              <w:t>od drogi Krajowej nr 21 do końca działki nr 103 obr. Zajączkowo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BA0E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br/>
              <w:t>dz. nr 103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5C9E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brak nazwy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CF58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3</w:t>
            </w:r>
          </w:p>
        </w:tc>
      </w:tr>
      <w:tr w:rsidR="008252A8" w:rsidRPr="0011381E" w14:paraId="3242FCC9" w14:textId="77777777" w:rsidTr="00503C4A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6F37" w14:textId="77777777" w:rsidR="008252A8" w:rsidRDefault="008252A8" w:rsidP="00503C4A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728B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Droga w miejscowości Zajączkowo od drogi krajowej nr 21 do drogi gminnej nr 114196G (ul. Ogrodowa)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DEA4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Zajączkowo</w:t>
            </w:r>
          </w:p>
          <w:p w14:paraId="1345107F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97/3, 88/3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A696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ul. Ogrodowa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A926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4</w:t>
            </w:r>
          </w:p>
        </w:tc>
      </w:tr>
      <w:tr w:rsidR="008252A8" w:rsidRPr="0011381E" w14:paraId="1455BF72" w14:textId="77777777" w:rsidTr="00503C4A">
        <w:trPr>
          <w:trHeight w:val="11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66A9" w14:textId="77777777" w:rsidR="008252A8" w:rsidRDefault="008252A8" w:rsidP="00503C4A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51B6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noProof/>
                <w:sz w:val="20"/>
                <w:szCs w:val="20"/>
              </w:rPr>
              <w:t xml:space="preserve">Droga w 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t xml:space="preserve">miejscowosci Sycewice od drogi gminnej nr </w:t>
            </w:r>
            <w:r w:rsidRPr="004B6754">
              <w:rPr>
                <w:rFonts w:ascii="Arial" w:eastAsia="Calibri" w:hAnsi="Arial"/>
                <w:noProof/>
                <w:sz w:val="20"/>
                <w:szCs w:val="20"/>
              </w:rPr>
              <w:t>114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t>018</w:t>
            </w:r>
            <w:r w:rsidRPr="004B6754">
              <w:rPr>
                <w:rFonts w:ascii="Arial" w:eastAsia="Calibri" w:hAnsi="Arial"/>
                <w:noProof/>
                <w:sz w:val="20"/>
                <w:szCs w:val="20"/>
              </w:rPr>
              <w:t>G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br/>
              <w:t>(ul. Polna) do końca działki nr 135/3 obr. Sycewice PGR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97AC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 xml:space="preserve">Sycewice </w:t>
            </w:r>
          </w:p>
          <w:p w14:paraId="28B5722F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dz. nr 135/3</w:t>
            </w:r>
          </w:p>
          <w:p w14:paraId="53EA409A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3161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ul. Polna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437B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5</w:t>
            </w:r>
          </w:p>
        </w:tc>
      </w:tr>
      <w:tr w:rsidR="008252A8" w:rsidRPr="0011381E" w14:paraId="32F23E22" w14:textId="77777777" w:rsidTr="00503C4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3242" w14:textId="77777777" w:rsidR="008252A8" w:rsidRDefault="008252A8" w:rsidP="00503C4A">
            <w:pPr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F082" w14:textId="77777777" w:rsidR="008252A8" w:rsidRPr="00A55C2F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 xml:space="preserve">Droga w miejscowości Kobylnica 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br/>
              <w:t>od ulicy Rumiankowej do ulicy Tymiankowej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7F98" w14:textId="77777777" w:rsidR="008252A8" w:rsidRDefault="008252A8" w:rsidP="00503C4A">
            <w:pPr>
              <w:spacing w:after="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Kobylnica</w:t>
            </w:r>
            <w:r>
              <w:rPr>
                <w:rFonts w:ascii="Arial" w:eastAsia="Calibri" w:hAnsi="Arial"/>
                <w:noProof/>
                <w:sz w:val="20"/>
                <w:szCs w:val="20"/>
              </w:rPr>
              <w:br/>
              <w:t>dz. nr 1761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D849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ul. Miętowa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6233" w14:textId="77777777" w:rsidR="008252A8" w:rsidRDefault="008252A8" w:rsidP="00503C4A">
            <w:pPr>
              <w:spacing w:after="120"/>
              <w:jc w:val="center"/>
              <w:rPr>
                <w:rFonts w:ascii="Arial" w:eastAsia="Calibri" w:hAnsi="Arial"/>
                <w:noProof/>
                <w:sz w:val="20"/>
                <w:szCs w:val="20"/>
              </w:rPr>
            </w:pPr>
            <w:r>
              <w:rPr>
                <w:rFonts w:ascii="Arial" w:eastAsia="Calibri" w:hAnsi="Arial"/>
                <w:noProof/>
                <w:sz w:val="20"/>
                <w:szCs w:val="20"/>
              </w:rPr>
              <w:t>6</w:t>
            </w:r>
          </w:p>
        </w:tc>
      </w:tr>
    </w:tbl>
    <w:p w14:paraId="712ADFE9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A8"/>
    <w:rsid w:val="006F7056"/>
    <w:rsid w:val="008252A8"/>
    <w:rsid w:val="008C6665"/>
    <w:rsid w:val="00A561B1"/>
    <w:rsid w:val="00C9722C"/>
    <w:rsid w:val="00F4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1200"/>
  <w15:chartTrackingRefBased/>
  <w15:docId w15:val="{A8050134-03C0-4F9A-B0F3-AA465040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A8"/>
  </w:style>
  <w:style w:type="paragraph" w:styleId="Nagwek1">
    <w:name w:val="heading 1"/>
    <w:basedOn w:val="Normalny"/>
    <w:next w:val="Normalny"/>
    <w:link w:val="Nagwek1Znak"/>
    <w:uiPriority w:val="9"/>
    <w:qFormat/>
    <w:rsid w:val="00825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VIII/75/2024 z dnia 7 listopada 2024 r.</dc:title>
  <dc:subject/>
  <dc:creator>Radosław Sawicki</dc:creator>
  <cp:keywords>załącznik, uchwała, kobylnica</cp:keywords>
  <dc:description/>
  <cp:lastModifiedBy>Radosław Sawicki</cp:lastModifiedBy>
  <cp:revision>2</cp:revision>
  <dcterms:created xsi:type="dcterms:W3CDTF">2024-12-13T13:06:00Z</dcterms:created>
  <dcterms:modified xsi:type="dcterms:W3CDTF">2024-12-13T13:09:00Z</dcterms:modified>
</cp:coreProperties>
</file>