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15E6B" w14:textId="77777777" w:rsidR="008B13B6" w:rsidRPr="00162906" w:rsidRDefault="008B13B6" w:rsidP="008B13B6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62906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Załącznik  nr 1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br/>
      </w:r>
      <w:r w:rsidRPr="00162906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do Zarządzenia Nr 17/2025</w:t>
      </w:r>
      <w:r>
        <w:rPr>
          <w:rFonts w:ascii="Arial" w:eastAsia="Times New Roman" w:hAnsi="Arial" w:cs="Arial"/>
          <w:bCs/>
          <w:iCs/>
          <w:sz w:val="20"/>
          <w:szCs w:val="20"/>
          <w:lang w:eastAsia="pl-PL"/>
        </w:rPr>
        <w:br/>
      </w:r>
      <w:r w:rsidRPr="00162906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Burmistrza Kobylnicy</w:t>
      </w:r>
      <w:r>
        <w:rPr>
          <w:rFonts w:ascii="Arial" w:eastAsia="Times New Roman" w:hAnsi="Arial" w:cs="Arial"/>
          <w:bCs/>
          <w:iCs/>
          <w:sz w:val="20"/>
          <w:szCs w:val="20"/>
          <w:lang w:eastAsia="pl-PL"/>
        </w:rPr>
        <w:br/>
      </w:r>
      <w:r w:rsidRPr="00162906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 dnia 16 stycznia 2025 r.</w:t>
      </w:r>
      <w:r w:rsidRPr="00162906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</w:p>
    <w:p w14:paraId="6D9FEB43" w14:textId="77777777" w:rsidR="008B13B6" w:rsidRPr="00167768" w:rsidRDefault="008B13B6" w:rsidP="008B13B6">
      <w:pPr>
        <w:pStyle w:val="Nagwek1"/>
        <w:spacing w:after="240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6776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INSTRUKCJA PUNKTU KONTAKTOWEGO HNS I ZASADY OGÓLNE</w:t>
      </w:r>
    </w:p>
    <w:p w14:paraId="2B11529E" w14:textId="77777777" w:rsidR="008B13B6" w:rsidRPr="00167768" w:rsidRDefault="008B13B6" w:rsidP="008B13B6">
      <w:pPr>
        <w:pStyle w:val="Akapitzlist"/>
        <w:numPr>
          <w:ilvl w:val="0"/>
          <w:numId w:val="1"/>
        </w:numPr>
        <w:spacing w:after="0"/>
        <w:contextualSpacing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67768">
        <w:rPr>
          <w:rFonts w:ascii="Arial" w:hAnsi="Arial" w:cs="Arial"/>
          <w:b/>
          <w:bCs/>
          <w:sz w:val="24"/>
          <w:szCs w:val="24"/>
        </w:rPr>
        <w:t>ZASADY OGÓLNE</w:t>
      </w:r>
    </w:p>
    <w:p w14:paraId="529B32D1" w14:textId="77777777" w:rsidR="008B13B6" w:rsidRPr="00167768" w:rsidRDefault="008B13B6" w:rsidP="008B13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7768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167768">
        <w:rPr>
          <w:rFonts w:ascii="Arial" w:hAnsi="Arial" w:cs="Arial"/>
          <w:sz w:val="24"/>
          <w:szCs w:val="24"/>
        </w:rPr>
        <w:t xml:space="preserve"> Niniejsza instrukcja została opracowana na podstawie Wytycznych Wojewody Pomorskiego w sprawie przygotowania warunków organizacyjnych i technicznych planowania i realizacji zadań obronnych z zakresu przygotowania i koordynacji wsparcia sojuszniczych sił zbrojnych w czasie pokoju, sytuacji kryzysowych i wojny, wykonujących zdania lub przemieszczających się przez teren województwa pomorskiego. Instrukcja jest przeznaczona do sprawnego przygotowywania i uruchomienia działalności Punktu Kontaktowego HNS Burmistrza Kobylnicy.</w:t>
      </w:r>
    </w:p>
    <w:p w14:paraId="26F95757" w14:textId="77777777" w:rsidR="008B13B6" w:rsidRPr="00167768" w:rsidRDefault="008B13B6" w:rsidP="008B13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7768">
        <w:rPr>
          <w:rFonts w:ascii="Arial" w:eastAsia="Times New Roman" w:hAnsi="Arial" w:cs="Arial"/>
          <w:sz w:val="24"/>
          <w:szCs w:val="24"/>
          <w:lang w:eastAsia="pl-PL"/>
        </w:rPr>
        <w:t>2. Podstawowe przepisy normujące zasady pobytu i przemieszczania wojsk sojuszniczych:</w:t>
      </w:r>
    </w:p>
    <w:p w14:paraId="46986F29" w14:textId="77777777" w:rsidR="008B13B6" w:rsidRPr="00167768" w:rsidRDefault="008B13B6" w:rsidP="008B13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7768">
        <w:rPr>
          <w:rFonts w:ascii="Arial" w:eastAsia="Times New Roman" w:hAnsi="Arial" w:cs="Arial"/>
          <w:sz w:val="24"/>
          <w:szCs w:val="24"/>
          <w:lang w:eastAsia="pl-PL"/>
        </w:rPr>
        <w:t xml:space="preserve"> 1) Art. 117 Konstytucji Rzeczypospolitej Polskiej;</w:t>
      </w:r>
    </w:p>
    <w:p w14:paraId="60ED4777" w14:textId="77777777" w:rsidR="008B13B6" w:rsidRPr="00167768" w:rsidRDefault="008B13B6" w:rsidP="008B13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7768">
        <w:rPr>
          <w:rFonts w:ascii="Arial" w:eastAsia="Times New Roman" w:hAnsi="Arial" w:cs="Arial"/>
          <w:sz w:val="24"/>
          <w:szCs w:val="24"/>
          <w:lang w:eastAsia="pl-PL"/>
        </w:rPr>
        <w:t xml:space="preserve"> 2) Strategia Bezpieczeństwa Narodowego Rzeczypospolitej Polskiej z 5 listopada 2014r.; </w:t>
      </w:r>
    </w:p>
    <w:p w14:paraId="09DB9CB1" w14:textId="77777777" w:rsidR="008B13B6" w:rsidRPr="00167768" w:rsidRDefault="008B13B6" w:rsidP="008B13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7768">
        <w:rPr>
          <w:rFonts w:ascii="Arial" w:eastAsia="Times New Roman" w:hAnsi="Arial" w:cs="Arial"/>
          <w:sz w:val="24"/>
          <w:szCs w:val="24"/>
          <w:lang w:eastAsia="pl-PL"/>
        </w:rPr>
        <w:t>3) Umowa między Państwami - Stronami Traktatu Północnoatlantyckiego dotycząca statusu ich sil zbrojnych sporządzona w Londynie dnia 19 czerwca 1951r.;</w:t>
      </w:r>
    </w:p>
    <w:p w14:paraId="4916DA76" w14:textId="77777777" w:rsidR="008B13B6" w:rsidRPr="00167768" w:rsidRDefault="008B13B6" w:rsidP="008B13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7768">
        <w:rPr>
          <w:rFonts w:ascii="Arial" w:eastAsia="Times New Roman" w:hAnsi="Arial" w:cs="Arial"/>
          <w:sz w:val="24"/>
          <w:szCs w:val="24"/>
          <w:lang w:eastAsia="pl-PL"/>
        </w:rPr>
        <w:t xml:space="preserve"> 4) Umowa między Państwami - Stronami Traktatu Północnoatlantyckiego a innymi państwami uczestniczącymi w Partnerstwie dla Pokoju dotycząca statusu ich sił zbrojnych oraz jej Protokół dodatkowy, sporządzony w Brukseli w dniu 19 czerwca 1995 r.; </w:t>
      </w:r>
    </w:p>
    <w:p w14:paraId="0CC7C87F" w14:textId="77777777" w:rsidR="008B13B6" w:rsidRPr="00167768" w:rsidRDefault="008B13B6" w:rsidP="008B13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7768">
        <w:rPr>
          <w:rFonts w:ascii="Arial" w:eastAsia="Times New Roman" w:hAnsi="Arial" w:cs="Arial"/>
          <w:sz w:val="24"/>
          <w:szCs w:val="24"/>
          <w:lang w:eastAsia="pl-PL"/>
        </w:rPr>
        <w:t xml:space="preserve">5) Ustawa z dnia 23 września 1999 roku o zasadach pobytu wojsk obcych na terytorium Rzeczypospolitej Polskiej, zasadach ich przemieszczania się przez to terytorium oraz zasadach udzielania pomocy wojskom sojuszniczym i organizacjom międzynarodowym; </w:t>
      </w:r>
    </w:p>
    <w:p w14:paraId="67636BA1" w14:textId="77777777" w:rsidR="008B13B6" w:rsidRPr="00167768" w:rsidRDefault="008B13B6" w:rsidP="008B13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7768">
        <w:rPr>
          <w:rFonts w:ascii="Arial" w:eastAsia="Times New Roman" w:hAnsi="Arial" w:cs="Arial"/>
          <w:sz w:val="24"/>
          <w:szCs w:val="24"/>
          <w:lang w:eastAsia="pl-PL"/>
        </w:rPr>
        <w:t xml:space="preserve">6) Ustawa z dnia 11 marca 2022r. o obronie Ojczyzny; </w:t>
      </w:r>
    </w:p>
    <w:p w14:paraId="6C24E1DE" w14:textId="77777777" w:rsidR="008B13B6" w:rsidRPr="00167768" w:rsidRDefault="008B13B6" w:rsidP="008B13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7768">
        <w:rPr>
          <w:rFonts w:ascii="Arial" w:eastAsia="Times New Roman" w:hAnsi="Arial" w:cs="Arial"/>
          <w:sz w:val="24"/>
          <w:szCs w:val="24"/>
          <w:lang w:eastAsia="pl-PL"/>
        </w:rPr>
        <w:t xml:space="preserve">7) Ustawa z dnia 22 czerwca 1995r. o zakwaterowaniu Sił Zbrojnych Rzeczypospolitej Polskiej; 8) Rozporządzenie Ministra Zdrowia z dnia 11 sierpnia 2005 r. w sprawie szczegółowych warunków i trybu ponoszenia i regulowania opłat za świadczenia zdrowotne udzielane żołnierzom wojsk obcych i ich personelowi cywilnemu; </w:t>
      </w:r>
    </w:p>
    <w:p w14:paraId="5DF9EE71" w14:textId="77777777" w:rsidR="008B13B6" w:rsidRPr="00167768" w:rsidRDefault="008B13B6" w:rsidP="008B13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7768">
        <w:rPr>
          <w:rFonts w:ascii="Arial" w:eastAsia="Times New Roman" w:hAnsi="Arial" w:cs="Arial"/>
          <w:sz w:val="24"/>
          <w:szCs w:val="24"/>
          <w:lang w:eastAsia="pl-PL"/>
        </w:rPr>
        <w:t>9) Rozporządzenie Ministra Obrony Narodowej z dnia 14 grudnia 2004 r. w sprawie Komisji do rozpatrywania roszczeń z tytułu szkód wyrządzonych przez wojska obce.</w:t>
      </w:r>
    </w:p>
    <w:p w14:paraId="583D5B5D" w14:textId="77777777" w:rsidR="008B13B6" w:rsidRPr="00167768" w:rsidRDefault="008B13B6" w:rsidP="008B13B6">
      <w:pPr>
        <w:pStyle w:val="Akapitzlist"/>
        <w:numPr>
          <w:ilvl w:val="0"/>
          <w:numId w:val="1"/>
        </w:numPr>
        <w:spacing w:after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67768">
        <w:rPr>
          <w:rFonts w:ascii="Arial" w:hAnsi="Arial" w:cs="Arial"/>
          <w:b/>
          <w:bCs/>
          <w:sz w:val="24"/>
          <w:szCs w:val="24"/>
        </w:rPr>
        <w:t xml:space="preserve">CEL ORGANIZACJI PUNKTU KONTAKTOWEGO HNS </w:t>
      </w:r>
    </w:p>
    <w:p w14:paraId="44E6D15B" w14:textId="77777777" w:rsidR="008B13B6" w:rsidRPr="00167768" w:rsidRDefault="008B13B6" w:rsidP="008B13B6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167768">
        <w:rPr>
          <w:rFonts w:ascii="Arial" w:hAnsi="Arial" w:cs="Arial"/>
          <w:sz w:val="24"/>
          <w:szCs w:val="24"/>
        </w:rPr>
        <w:t xml:space="preserve">Wsparcie sił sojuszniczych przemieszczających się lub przebywających na terytorium RP (HNS) jest zadaniem koordynowanym przez Ministra Obrony Narodowej. W ramach tej koordynacji Minister Obrony Narodowej poprzez swój Punkt Kontaktowy HNS informuje Wojewodę Pomorskiego o niezbędnych przedsięwzięciach jakie należy podjąć dla skutecznego i prawidłowego wykonania zobowiązań międzynarodowych wiążących się z udzieleniem wsparcia na obszarze województwa pomorskiego. </w:t>
      </w:r>
    </w:p>
    <w:p w14:paraId="65FA7057" w14:textId="77777777" w:rsidR="008B13B6" w:rsidRPr="00167768" w:rsidRDefault="008B13B6" w:rsidP="008B13B6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167768">
        <w:rPr>
          <w:rFonts w:ascii="Arial" w:hAnsi="Arial" w:cs="Arial"/>
          <w:sz w:val="24"/>
          <w:szCs w:val="24"/>
        </w:rPr>
        <w:lastRenderedPageBreak/>
        <w:t xml:space="preserve">Wojewoda Pomorski oraz Szef Ośrodka Zamiejscowego Centralnego Wojskowego Centrum Rekrutacji z siedzibą w Gdańsku współpracują w powyższym zakresie, bezpośrednio lub poprzez utworzone punkty kontaktowe HNS, z organami samorządowej administracji: wojewódzkiej, powiatowej i gminnej, administracji zespolonej i niezespolonej, a także z istotnymi dla realizacji zadań innymi jednostkami organizacyjnymi. </w:t>
      </w:r>
    </w:p>
    <w:p w14:paraId="53B4A31B" w14:textId="77777777" w:rsidR="008B13B6" w:rsidRPr="00167768" w:rsidRDefault="008B13B6" w:rsidP="008B13B6">
      <w:pPr>
        <w:pStyle w:val="Akapitzlist"/>
        <w:spacing w:after="0"/>
        <w:rPr>
          <w:rFonts w:ascii="Arial" w:hAnsi="Arial" w:cs="Arial"/>
          <w:b/>
          <w:bCs/>
          <w:sz w:val="24"/>
          <w:szCs w:val="24"/>
        </w:rPr>
      </w:pPr>
      <w:r w:rsidRPr="00167768">
        <w:rPr>
          <w:rFonts w:ascii="Arial" w:hAnsi="Arial" w:cs="Arial"/>
          <w:b/>
          <w:bCs/>
          <w:sz w:val="24"/>
          <w:szCs w:val="24"/>
        </w:rPr>
        <w:t xml:space="preserve">III. ZADANIA PUNKTU KONTAKTOWYCH HNS </w:t>
      </w:r>
    </w:p>
    <w:p w14:paraId="53E2130E" w14:textId="77777777" w:rsidR="008B13B6" w:rsidRPr="00167768" w:rsidRDefault="008B13B6" w:rsidP="008B13B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167768">
        <w:rPr>
          <w:rFonts w:ascii="Arial" w:hAnsi="Arial" w:cs="Arial"/>
          <w:sz w:val="24"/>
          <w:szCs w:val="24"/>
        </w:rPr>
        <w:t xml:space="preserve">1. Zadania Punktu Kontaktowego Wójta: </w:t>
      </w:r>
    </w:p>
    <w:p w14:paraId="2301EE88" w14:textId="77777777" w:rsidR="008B13B6" w:rsidRPr="00167768" w:rsidRDefault="008B13B6" w:rsidP="008B13B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167768">
        <w:rPr>
          <w:rFonts w:ascii="Arial" w:hAnsi="Arial" w:cs="Arial"/>
          <w:sz w:val="24"/>
          <w:szCs w:val="24"/>
        </w:rPr>
        <w:t xml:space="preserve">1) Koordynowanie prac w zakresie przygotowania i udzielania wsparcia wojskom sojuszniczym w obszarach: </w:t>
      </w:r>
    </w:p>
    <w:p w14:paraId="1C28A735" w14:textId="77777777" w:rsidR="008B13B6" w:rsidRPr="00167768" w:rsidRDefault="008B13B6" w:rsidP="008B13B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167768">
        <w:rPr>
          <w:rFonts w:ascii="Arial" w:hAnsi="Arial" w:cs="Arial"/>
          <w:sz w:val="24"/>
          <w:szCs w:val="24"/>
        </w:rPr>
        <w:t xml:space="preserve">a) Dostawy środków materiałowych i technicznych; </w:t>
      </w:r>
    </w:p>
    <w:p w14:paraId="5EA360E3" w14:textId="77777777" w:rsidR="008B13B6" w:rsidRPr="00167768" w:rsidRDefault="008B13B6" w:rsidP="008B13B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167768">
        <w:rPr>
          <w:rFonts w:ascii="Arial" w:hAnsi="Arial" w:cs="Arial"/>
          <w:sz w:val="24"/>
          <w:szCs w:val="24"/>
        </w:rPr>
        <w:t xml:space="preserve">b) Dostęp do infrastruktury i urządzeń; </w:t>
      </w:r>
    </w:p>
    <w:p w14:paraId="3CC8CCFE" w14:textId="77777777" w:rsidR="008B13B6" w:rsidRPr="00167768" w:rsidRDefault="008B13B6" w:rsidP="008B13B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167768">
        <w:rPr>
          <w:rFonts w:ascii="Arial" w:hAnsi="Arial" w:cs="Arial"/>
          <w:sz w:val="24"/>
          <w:szCs w:val="24"/>
        </w:rPr>
        <w:t xml:space="preserve">c) Dostarczanie usług, włączając w to ochronę rejonu pobytu; </w:t>
      </w:r>
    </w:p>
    <w:p w14:paraId="7E6CEEA8" w14:textId="77777777" w:rsidR="008B13B6" w:rsidRPr="00167768" w:rsidRDefault="008B13B6" w:rsidP="008B13B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167768">
        <w:rPr>
          <w:rFonts w:ascii="Arial" w:hAnsi="Arial" w:cs="Arial"/>
          <w:sz w:val="24"/>
          <w:szCs w:val="24"/>
        </w:rPr>
        <w:t xml:space="preserve">d) Wsparcie administracyjne i prawne; </w:t>
      </w:r>
    </w:p>
    <w:p w14:paraId="340CA0B0" w14:textId="77777777" w:rsidR="008B13B6" w:rsidRPr="00167768" w:rsidRDefault="008B13B6" w:rsidP="008B13B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167768">
        <w:rPr>
          <w:rFonts w:ascii="Arial" w:hAnsi="Arial" w:cs="Arial"/>
          <w:sz w:val="24"/>
          <w:szCs w:val="24"/>
        </w:rPr>
        <w:t>e) Inne świadczenia możliwe do wykonania przez państwo gospodarza.</w:t>
      </w:r>
    </w:p>
    <w:p w14:paraId="637D4AF0" w14:textId="77777777" w:rsidR="008B13B6" w:rsidRPr="00167768" w:rsidRDefault="008B13B6" w:rsidP="008B13B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167768">
        <w:rPr>
          <w:rFonts w:ascii="Arial" w:hAnsi="Arial" w:cs="Arial"/>
          <w:sz w:val="24"/>
          <w:szCs w:val="24"/>
        </w:rPr>
        <w:t xml:space="preserve"> 2) Współdziałanie z osobami odpowiedzialnymi za funkcjonowanie punktów kontaktowych HNS: organu nadrzędnego, sąsiednich organów szczebla równorzędnego oraz utworzonych w innych jednostkach organizacyjnych na administrowanym terenie; </w:t>
      </w:r>
    </w:p>
    <w:p w14:paraId="58B0D292" w14:textId="77777777" w:rsidR="008B13B6" w:rsidRPr="00167768" w:rsidRDefault="008B13B6" w:rsidP="008B13B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167768">
        <w:rPr>
          <w:rFonts w:ascii="Arial" w:hAnsi="Arial" w:cs="Arial"/>
          <w:sz w:val="24"/>
          <w:szCs w:val="24"/>
        </w:rPr>
        <w:t xml:space="preserve">3) Współdziałanie z Szefem Ośrodka Zamiejscowego Centralnego Wojskowego Centrum Rekrutacji z siedzibą w Gdańsku w celu skoordynowania planowanego pobytu i przemieszczania określonych jednostek wojsk sojuszniczych na administrowanym terenie; </w:t>
      </w:r>
    </w:p>
    <w:p w14:paraId="128B0EC6" w14:textId="77777777" w:rsidR="008B13B6" w:rsidRPr="00167768" w:rsidRDefault="008B13B6" w:rsidP="008B13B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167768">
        <w:rPr>
          <w:rFonts w:ascii="Arial" w:hAnsi="Arial" w:cs="Arial"/>
          <w:sz w:val="24"/>
          <w:szCs w:val="24"/>
        </w:rPr>
        <w:t xml:space="preserve">4) Współdziałanie z przedstawicielami wojsk sojuszniczych przebywających lub przemieszczających się po administrowanym terenie; </w:t>
      </w:r>
    </w:p>
    <w:p w14:paraId="7BC26C56" w14:textId="77777777" w:rsidR="008B13B6" w:rsidRPr="00167768" w:rsidRDefault="008B13B6" w:rsidP="008B13B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167768">
        <w:rPr>
          <w:rFonts w:ascii="Arial" w:hAnsi="Arial" w:cs="Arial"/>
          <w:sz w:val="24"/>
          <w:szCs w:val="24"/>
        </w:rPr>
        <w:t xml:space="preserve">5) Przekazywanie decyzji, poleceń, wniosków w ramach realizacji zadań wsparcia; </w:t>
      </w:r>
    </w:p>
    <w:p w14:paraId="6CC31819" w14:textId="77777777" w:rsidR="008B13B6" w:rsidRPr="00167768" w:rsidRDefault="008B13B6" w:rsidP="008B13B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167768">
        <w:rPr>
          <w:rFonts w:ascii="Arial" w:hAnsi="Arial" w:cs="Arial"/>
          <w:sz w:val="24"/>
          <w:szCs w:val="24"/>
        </w:rPr>
        <w:t xml:space="preserve">6) Przyjmowanie informacji o uruchomieniu zadań operacyjnych HNS; </w:t>
      </w:r>
    </w:p>
    <w:p w14:paraId="138076D6" w14:textId="77777777" w:rsidR="008B13B6" w:rsidRPr="00167768" w:rsidRDefault="008B13B6" w:rsidP="008B13B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167768">
        <w:rPr>
          <w:rFonts w:ascii="Arial" w:hAnsi="Arial" w:cs="Arial"/>
          <w:sz w:val="24"/>
          <w:szCs w:val="24"/>
        </w:rPr>
        <w:t xml:space="preserve">7) Organizowanie współdziałania z sąsiednimi jednostkami administracji samorządowej; </w:t>
      </w:r>
    </w:p>
    <w:p w14:paraId="425BBE0B" w14:textId="77777777" w:rsidR="008B13B6" w:rsidRPr="00167768" w:rsidRDefault="008B13B6" w:rsidP="008B13B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167768">
        <w:rPr>
          <w:rFonts w:ascii="Arial" w:hAnsi="Arial" w:cs="Arial"/>
          <w:sz w:val="24"/>
          <w:szCs w:val="24"/>
        </w:rPr>
        <w:t xml:space="preserve">8) Wymiana danych teleadresowych z punktami kontaktowymi HNS z sąsiednimi gminami, powiatami, województwami; </w:t>
      </w:r>
    </w:p>
    <w:p w14:paraId="54967EB7" w14:textId="77777777" w:rsidR="008B13B6" w:rsidRPr="00167768" w:rsidRDefault="008B13B6" w:rsidP="008B13B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167768">
        <w:rPr>
          <w:rFonts w:ascii="Arial" w:hAnsi="Arial" w:cs="Arial"/>
          <w:sz w:val="24"/>
          <w:szCs w:val="24"/>
        </w:rPr>
        <w:t xml:space="preserve">9) Informowanie lokalnej społeczności o pobycie lub przemieszczaniu się wojsk sojuszniczych i własnych; </w:t>
      </w:r>
    </w:p>
    <w:p w14:paraId="2C8820B4" w14:textId="77777777" w:rsidR="008B13B6" w:rsidRPr="00167768" w:rsidRDefault="008B13B6" w:rsidP="008B13B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167768">
        <w:rPr>
          <w:rFonts w:ascii="Arial" w:hAnsi="Arial" w:cs="Arial"/>
          <w:sz w:val="24"/>
          <w:szCs w:val="24"/>
        </w:rPr>
        <w:t xml:space="preserve">10)Uzgadnianie działania gmin z obszaru danego powiatu; </w:t>
      </w:r>
    </w:p>
    <w:p w14:paraId="7D5B5448" w14:textId="77777777" w:rsidR="008B13B6" w:rsidRPr="00167768" w:rsidRDefault="008B13B6" w:rsidP="008B13B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167768">
        <w:rPr>
          <w:rFonts w:ascii="Arial" w:hAnsi="Arial" w:cs="Arial"/>
          <w:sz w:val="24"/>
          <w:szCs w:val="24"/>
        </w:rPr>
        <w:t xml:space="preserve">11)Udostępnianie miejsc postojów i odpoczynku; </w:t>
      </w:r>
    </w:p>
    <w:p w14:paraId="33BD4585" w14:textId="77777777" w:rsidR="008B13B6" w:rsidRPr="00167768" w:rsidRDefault="008B13B6" w:rsidP="008B13B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167768">
        <w:rPr>
          <w:rFonts w:ascii="Arial" w:hAnsi="Arial" w:cs="Arial"/>
          <w:sz w:val="24"/>
          <w:szCs w:val="24"/>
        </w:rPr>
        <w:t xml:space="preserve">12)Pomoc w osłonie technicznej kolumn, ochronie przeciwpożarowej, ochronie środowiska i oszacowaniu strat i szkód. </w:t>
      </w:r>
    </w:p>
    <w:p w14:paraId="7F20C06D" w14:textId="77777777" w:rsidR="008B13B6" w:rsidRPr="00167768" w:rsidRDefault="008B13B6" w:rsidP="008B13B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167768">
        <w:rPr>
          <w:rFonts w:ascii="Arial" w:hAnsi="Arial" w:cs="Arial"/>
          <w:sz w:val="24"/>
          <w:szCs w:val="24"/>
        </w:rPr>
        <w:t>2. Wykaz osób upoważnionych do pracy w ramach Punktu Kontaktowego HNS:</w:t>
      </w:r>
    </w:p>
    <w:p w14:paraId="26830FE2" w14:textId="77777777" w:rsidR="008B13B6" w:rsidRPr="00167768" w:rsidRDefault="008B13B6" w:rsidP="008B13B6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96"/>
        <w:gridCol w:w="2074"/>
        <w:gridCol w:w="2421"/>
        <w:gridCol w:w="2853"/>
      </w:tblGrid>
      <w:tr w:rsidR="008B13B6" w:rsidRPr="00167768" w14:paraId="4F810A2E" w14:textId="77777777" w:rsidTr="008C28EB">
        <w:trPr>
          <w:trHeight w:val="433"/>
          <w:tblHeader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D05155D" w14:textId="77777777" w:rsidR="008B13B6" w:rsidRPr="00167768" w:rsidRDefault="008B13B6" w:rsidP="008C28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Wyszczególnienie</w:t>
            </w:r>
          </w:p>
        </w:tc>
        <w:tc>
          <w:tcPr>
            <w:tcW w:w="2203" w:type="dxa"/>
            <w:shd w:val="clear" w:color="auto" w:fill="F2F2F2" w:themeFill="background1" w:themeFillShade="F2"/>
          </w:tcPr>
          <w:p w14:paraId="17115679" w14:textId="77777777" w:rsidR="008B13B6" w:rsidRPr="00167768" w:rsidRDefault="008B13B6" w:rsidP="008C28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Kierownik</w:t>
            </w: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14:paraId="0F2F1097" w14:textId="77777777" w:rsidR="008B13B6" w:rsidRPr="00167768" w:rsidRDefault="008B13B6" w:rsidP="008C28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Zastępca Kierownika</w:t>
            </w:r>
          </w:p>
        </w:tc>
        <w:tc>
          <w:tcPr>
            <w:tcW w:w="2708" w:type="dxa"/>
            <w:shd w:val="clear" w:color="auto" w:fill="F2F2F2" w:themeFill="background1" w:themeFillShade="F2"/>
            <w:vAlign w:val="center"/>
          </w:tcPr>
          <w:p w14:paraId="1B9C1FEA" w14:textId="77777777" w:rsidR="008B13B6" w:rsidRPr="00167768" w:rsidRDefault="008B13B6" w:rsidP="008C28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Członek</w:t>
            </w:r>
          </w:p>
        </w:tc>
      </w:tr>
      <w:tr w:rsidR="008B13B6" w:rsidRPr="00167768" w14:paraId="79F85B6E" w14:textId="77777777" w:rsidTr="008C28EB">
        <w:trPr>
          <w:trHeight w:val="433"/>
          <w:tblHeader/>
        </w:trPr>
        <w:tc>
          <w:tcPr>
            <w:tcW w:w="2122" w:type="dxa"/>
            <w:vAlign w:val="center"/>
          </w:tcPr>
          <w:p w14:paraId="24706D11" w14:textId="77777777" w:rsidR="008B13B6" w:rsidRPr="00167768" w:rsidRDefault="008B13B6" w:rsidP="008C28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2203" w:type="dxa"/>
          </w:tcPr>
          <w:p w14:paraId="0814DD4D" w14:textId="77777777" w:rsidR="008B13B6" w:rsidRPr="00167768" w:rsidRDefault="008B13B6" w:rsidP="008C28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 xml:space="preserve">Anna Gliniecka - </w:t>
            </w:r>
            <w:proofErr w:type="spellStart"/>
            <w:r w:rsidRPr="00167768">
              <w:rPr>
                <w:rFonts w:ascii="Arial" w:eastAsia="Times New Roman" w:hAnsi="Arial" w:cs="Arial"/>
                <w:sz w:val="24"/>
                <w:szCs w:val="24"/>
              </w:rPr>
              <w:t>Woś</w:t>
            </w:r>
            <w:proofErr w:type="spellEnd"/>
          </w:p>
        </w:tc>
        <w:tc>
          <w:tcPr>
            <w:tcW w:w="2311" w:type="dxa"/>
            <w:vAlign w:val="center"/>
          </w:tcPr>
          <w:p w14:paraId="237A8853" w14:textId="77777777" w:rsidR="008B13B6" w:rsidRPr="00167768" w:rsidRDefault="008B13B6" w:rsidP="008C28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 xml:space="preserve">Andżelika Wites - </w:t>
            </w:r>
            <w:proofErr w:type="spellStart"/>
            <w:r w:rsidRPr="00167768">
              <w:rPr>
                <w:rFonts w:ascii="Arial" w:eastAsia="Times New Roman" w:hAnsi="Arial" w:cs="Arial"/>
                <w:sz w:val="24"/>
                <w:szCs w:val="24"/>
              </w:rPr>
              <w:t>Lipinska</w:t>
            </w:r>
            <w:proofErr w:type="spellEnd"/>
          </w:p>
        </w:tc>
        <w:tc>
          <w:tcPr>
            <w:tcW w:w="2708" w:type="dxa"/>
            <w:vAlign w:val="center"/>
          </w:tcPr>
          <w:p w14:paraId="2ECC9838" w14:textId="77777777" w:rsidR="008B13B6" w:rsidRPr="00167768" w:rsidRDefault="008B13B6" w:rsidP="008C28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Janusz Mielczarek</w:t>
            </w:r>
          </w:p>
        </w:tc>
      </w:tr>
      <w:tr w:rsidR="008B13B6" w:rsidRPr="00167768" w14:paraId="0ECEE520" w14:textId="77777777" w:rsidTr="008C28EB">
        <w:trPr>
          <w:trHeight w:val="808"/>
          <w:tblHeader/>
        </w:trPr>
        <w:tc>
          <w:tcPr>
            <w:tcW w:w="2122" w:type="dxa"/>
            <w:vAlign w:val="center"/>
          </w:tcPr>
          <w:p w14:paraId="47D888EA" w14:textId="77777777" w:rsidR="008B13B6" w:rsidRPr="00167768" w:rsidRDefault="008B13B6" w:rsidP="008C28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Stanowisko Służbowe</w:t>
            </w:r>
          </w:p>
        </w:tc>
        <w:tc>
          <w:tcPr>
            <w:tcW w:w="2203" w:type="dxa"/>
          </w:tcPr>
          <w:p w14:paraId="59095FE2" w14:textId="77777777" w:rsidR="008B13B6" w:rsidRPr="00167768" w:rsidRDefault="008B13B6" w:rsidP="008C28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Burmistrz Kobylnicy</w:t>
            </w:r>
          </w:p>
        </w:tc>
        <w:tc>
          <w:tcPr>
            <w:tcW w:w="2311" w:type="dxa"/>
            <w:vAlign w:val="center"/>
          </w:tcPr>
          <w:p w14:paraId="57B04A00" w14:textId="77777777" w:rsidR="008B13B6" w:rsidRPr="00167768" w:rsidRDefault="008B13B6" w:rsidP="008C28EB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Podinspektor ds. obrony cywilnej i zarządzania kryzysowego</w:t>
            </w:r>
          </w:p>
        </w:tc>
        <w:tc>
          <w:tcPr>
            <w:tcW w:w="2708" w:type="dxa"/>
            <w:vAlign w:val="center"/>
          </w:tcPr>
          <w:p w14:paraId="2113C73B" w14:textId="77777777" w:rsidR="008B13B6" w:rsidRPr="00167768" w:rsidRDefault="008B13B6" w:rsidP="008C28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Pełnomocnik ds. ochrony informacji niejawnych</w:t>
            </w:r>
          </w:p>
        </w:tc>
      </w:tr>
      <w:tr w:rsidR="008B13B6" w:rsidRPr="00167768" w14:paraId="6E6427B7" w14:textId="77777777" w:rsidTr="008C28EB">
        <w:trPr>
          <w:trHeight w:val="416"/>
          <w:tblHeader/>
        </w:trPr>
        <w:tc>
          <w:tcPr>
            <w:tcW w:w="2122" w:type="dxa"/>
            <w:vAlign w:val="center"/>
          </w:tcPr>
          <w:p w14:paraId="3238A310" w14:textId="77777777" w:rsidR="008B13B6" w:rsidRPr="00167768" w:rsidRDefault="008B13B6" w:rsidP="008C28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Nr telefon</w:t>
            </w:r>
          </w:p>
        </w:tc>
        <w:tc>
          <w:tcPr>
            <w:tcW w:w="2203" w:type="dxa"/>
          </w:tcPr>
          <w:p w14:paraId="41D47D9F" w14:textId="77777777" w:rsidR="008B13B6" w:rsidRPr="00167768" w:rsidRDefault="008B13B6" w:rsidP="008C28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59 842 96 17</w:t>
            </w:r>
          </w:p>
        </w:tc>
        <w:tc>
          <w:tcPr>
            <w:tcW w:w="2311" w:type="dxa"/>
            <w:vAlign w:val="center"/>
          </w:tcPr>
          <w:p w14:paraId="0FE40A51" w14:textId="77777777" w:rsidR="008B13B6" w:rsidRPr="00167768" w:rsidRDefault="008B13B6" w:rsidP="008C28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59 858 62 00  w.259</w:t>
            </w:r>
          </w:p>
        </w:tc>
        <w:tc>
          <w:tcPr>
            <w:tcW w:w="2708" w:type="dxa"/>
            <w:vAlign w:val="center"/>
          </w:tcPr>
          <w:p w14:paraId="3A6C78D4" w14:textId="77777777" w:rsidR="008B13B6" w:rsidRPr="00167768" w:rsidRDefault="008B13B6" w:rsidP="008C28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59 858 62 00  w. 262</w:t>
            </w:r>
          </w:p>
        </w:tc>
      </w:tr>
      <w:tr w:rsidR="008B13B6" w:rsidRPr="00167768" w14:paraId="6B94C6A6" w14:textId="77777777" w:rsidTr="008C28EB">
        <w:trPr>
          <w:trHeight w:val="544"/>
          <w:tblHeader/>
        </w:trPr>
        <w:tc>
          <w:tcPr>
            <w:tcW w:w="2122" w:type="dxa"/>
            <w:vAlign w:val="center"/>
          </w:tcPr>
          <w:p w14:paraId="13549B5B" w14:textId="77777777" w:rsidR="008B13B6" w:rsidRPr="00167768" w:rsidRDefault="008B13B6" w:rsidP="008C28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Nr telefon komórkowy</w:t>
            </w:r>
          </w:p>
        </w:tc>
        <w:tc>
          <w:tcPr>
            <w:tcW w:w="2203" w:type="dxa"/>
          </w:tcPr>
          <w:p w14:paraId="2FD8BFE9" w14:textId="77777777" w:rsidR="008B13B6" w:rsidRPr="00167768" w:rsidRDefault="008B13B6" w:rsidP="008C28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574 460 790</w:t>
            </w:r>
          </w:p>
        </w:tc>
        <w:tc>
          <w:tcPr>
            <w:tcW w:w="2311" w:type="dxa"/>
            <w:vAlign w:val="center"/>
          </w:tcPr>
          <w:p w14:paraId="29471CEC" w14:textId="77777777" w:rsidR="008B13B6" w:rsidRPr="00167768" w:rsidRDefault="008B13B6" w:rsidP="008C28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609 193 645</w:t>
            </w:r>
          </w:p>
        </w:tc>
        <w:tc>
          <w:tcPr>
            <w:tcW w:w="2708" w:type="dxa"/>
            <w:vAlign w:val="center"/>
          </w:tcPr>
          <w:p w14:paraId="282D43F5" w14:textId="77777777" w:rsidR="008B13B6" w:rsidRPr="00167768" w:rsidRDefault="008B13B6" w:rsidP="008C28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660 426 972</w:t>
            </w:r>
          </w:p>
        </w:tc>
      </w:tr>
      <w:tr w:rsidR="008B13B6" w:rsidRPr="00167768" w14:paraId="779FC09F" w14:textId="77777777" w:rsidTr="008C28EB">
        <w:trPr>
          <w:trHeight w:val="544"/>
          <w:tblHeader/>
        </w:trPr>
        <w:tc>
          <w:tcPr>
            <w:tcW w:w="2122" w:type="dxa"/>
            <w:vAlign w:val="center"/>
          </w:tcPr>
          <w:p w14:paraId="4595B46F" w14:textId="77777777" w:rsidR="008B13B6" w:rsidRPr="00167768" w:rsidRDefault="008B13B6" w:rsidP="008C28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 xml:space="preserve"> Nr fax</w:t>
            </w:r>
          </w:p>
        </w:tc>
        <w:tc>
          <w:tcPr>
            <w:tcW w:w="2203" w:type="dxa"/>
          </w:tcPr>
          <w:p w14:paraId="1B37CFFB" w14:textId="77777777" w:rsidR="008B13B6" w:rsidRPr="00167768" w:rsidRDefault="008B13B6" w:rsidP="008C28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59 858 62 00</w:t>
            </w:r>
          </w:p>
        </w:tc>
        <w:tc>
          <w:tcPr>
            <w:tcW w:w="2311" w:type="dxa"/>
            <w:vAlign w:val="center"/>
          </w:tcPr>
          <w:p w14:paraId="473298DD" w14:textId="77777777" w:rsidR="008B13B6" w:rsidRPr="00167768" w:rsidRDefault="008B13B6" w:rsidP="008C28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59 858 62 00</w:t>
            </w:r>
          </w:p>
        </w:tc>
        <w:tc>
          <w:tcPr>
            <w:tcW w:w="2708" w:type="dxa"/>
            <w:vAlign w:val="center"/>
          </w:tcPr>
          <w:p w14:paraId="7B1F3777" w14:textId="77777777" w:rsidR="008B13B6" w:rsidRPr="00167768" w:rsidRDefault="008B13B6" w:rsidP="008C28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59 858 62 00</w:t>
            </w:r>
          </w:p>
        </w:tc>
      </w:tr>
      <w:tr w:rsidR="008B13B6" w:rsidRPr="00167768" w14:paraId="2AD69AB6" w14:textId="77777777" w:rsidTr="008C28EB">
        <w:trPr>
          <w:trHeight w:val="708"/>
          <w:tblHeader/>
        </w:trPr>
        <w:tc>
          <w:tcPr>
            <w:tcW w:w="2122" w:type="dxa"/>
            <w:vAlign w:val="center"/>
          </w:tcPr>
          <w:p w14:paraId="46AD7F49" w14:textId="77777777" w:rsidR="008B13B6" w:rsidRPr="00167768" w:rsidRDefault="008B13B6" w:rsidP="008C28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Adres poczty e-mail</w:t>
            </w:r>
          </w:p>
        </w:tc>
        <w:tc>
          <w:tcPr>
            <w:tcW w:w="2203" w:type="dxa"/>
          </w:tcPr>
          <w:p w14:paraId="08F8E02D" w14:textId="77777777" w:rsidR="008B13B6" w:rsidRPr="00167768" w:rsidRDefault="008B13B6" w:rsidP="008C28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a.gliniecka-wos@kobylnica.eu</w:t>
            </w:r>
          </w:p>
        </w:tc>
        <w:tc>
          <w:tcPr>
            <w:tcW w:w="2311" w:type="dxa"/>
            <w:vAlign w:val="center"/>
          </w:tcPr>
          <w:p w14:paraId="4EBCCADB" w14:textId="77777777" w:rsidR="008B13B6" w:rsidRPr="00167768" w:rsidRDefault="008B13B6" w:rsidP="008C28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hyperlink r:id="rId5" w:history="1">
              <w:r w:rsidRPr="00AA5466">
                <w:rPr>
                  <w:rStyle w:val="Hipercze"/>
                  <w:rFonts w:ascii="Arial" w:eastAsia="Times New Roman" w:hAnsi="Arial" w:cs="Arial"/>
                  <w:sz w:val="24"/>
                  <w:szCs w:val="24"/>
                </w:rPr>
                <w:t>a.wites-lipinska@kobylnica.eu</w:t>
              </w:r>
            </w:hyperlink>
          </w:p>
        </w:tc>
        <w:tc>
          <w:tcPr>
            <w:tcW w:w="2708" w:type="dxa"/>
            <w:vAlign w:val="center"/>
          </w:tcPr>
          <w:p w14:paraId="3BBF095A" w14:textId="77777777" w:rsidR="008B13B6" w:rsidRPr="00167768" w:rsidRDefault="008B13B6" w:rsidP="008C28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j.mielczarek@kobylnica.eu</w:t>
            </w:r>
          </w:p>
        </w:tc>
      </w:tr>
      <w:tr w:rsidR="008B13B6" w:rsidRPr="00167768" w14:paraId="37B5FC7F" w14:textId="77777777" w:rsidTr="008C28EB">
        <w:trPr>
          <w:trHeight w:val="1400"/>
          <w:tblHeader/>
        </w:trPr>
        <w:tc>
          <w:tcPr>
            <w:tcW w:w="2122" w:type="dxa"/>
            <w:vAlign w:val="center"/>
          </w:tcPr>
          <w:p w14:paraId="05FA09DE" w14:textId="77777777" w:rsidR="008B13B6" w:rsidRPr="00167768" w:rsidRDefault="008B13B6" w:rsidP="008C28EB">
            <w:pPr>
              <w:ind w:right="-108" w:hanging="142"/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 xml:space="preserve">  Adres do korespondencji</w:t>
            </w:r>
          </w:p>
        </w:tc>
        <w:tc>
          <w:tcPr>
            <w:tcW w:w="2203" w:type="dxa"/>
          </w:tcPr>
          <w:p w14:paraId="645943A4" w14:textId="77777777" w:rsidR="008B13B6" w:rsidRPr="00167768" w:rsidRDefault="008B13B6" w:rsidP="008C28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Urząd Miejski w Kobylnicy</w:t>
            </w:r>
          </w:p>
          <w:p w14:paraId="4F84DB0B" w14:textId="77777777" w:rsidR="008B13B6" w:rsidRPr="00167768" w:rsidRDefault="008B13B6" w:rsidP="008C28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76-251 Kobylnica</w:t>
            </w:r>
          </w:p>
          <w:p w14:paraId="36D4277D" w14:textId="77777777" w:rsidR="008B13B6" w:rsidRPr="00167768" w:rsidRDefault="008B13B6" w:rsidP="008C28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ul. Główna 20, budynek A</w:t>
            </w:r>
          </w:p>
        </w:tc>
        <w:tc>
          <w:tcPr>
            <w:tcW w:w="2311" w:type="dxa"/>
            <w:vAlign w:val="center"/>
          </w:tcPr>
          <w:p w14:paraId="03FBAEDF" w14:textId="77777777" w:rsidR="008B13B6" w:rsidRPr="00167768" w:rsidRDefault="008B13B6" w:rsidP="008C28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Urząd Miejski w Kobylnicy</w:t>
            </w:r>
          </w:p>
          <w:p w14:paraId="697046EC" w14:textId="77777777" w:rsidR="008B13B6" w:rsidRPr="00167768" w:rsidRDefault="008B13B6" w:rsidP="008C28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76-251 Kobylnica</w:t>
            </w:r>
          </w:p>
          <w:p w14:paraId="135DC87E" w14:textId="77777777" w:rsidR="008B13B6" w:rsidRPr="00167768" w:rsidRDefault="008B13B6" w:rsidP="008C28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ul. Główna 20,</w:t>
            </w:r>
            <w:r w:rsidRPr="0016776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budynek A</w:t>
            </w:r>
          </w:p>
        </w:tc>
        <w:tc>
          <w:tcPr>
            <w:tcW w:w="2708" w:type="dxa"/>
            <w:vAlign w:val="center"/>
          </w:tcPr>
          <w:p w14:paraId="0FE14DD0" w14:textId="77777777" w:rsidR="008B13B6" w:rsidRPr="00167768" w:rsidRDefault="008B13B6" w:rsidP="008C28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Urząd Miejski w Kobylnicy</w:t>
            </w:r>
          </w:p>
          <w:p w14:paraId="5172D557" w14:textId="77777777" w:rsidR="008B13B6" w:rsidRPr="00167768" w:rsidRDefault="008B13B6" w:rsidP="008C28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76-251 Kobylnica</w:t>
            </w:r>
          </w:p>
          <w:p w14:paraId="3D6F4DF6" w14:textId="77777777" w:rsidR="008B13B6" w:rsidRPr="00167768" w:rsidRDefault="008B13B6" w:rsidP="008C28EB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ul. Główna 20,</w:t>
            </w:r>
            <w:r w:rsidRPr="0016776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</w:p>
          <w:p w14:paraId="720EAAA9" w14:textId="77777777" w:rsidR="008B13B6" w:rsidRPr="00167768" w:rsidRDefault="008B13B6" w:rsidP="008C28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budynek A</w:t>
            </w:r>
          </w:p>
        </w:tc>
      </w:tr>
      <w:tr w:rsidR="008B13B6" w:rsidRPr="00167768" w14:paraId="227D0072" w14:textId="77777777" w:rsidTr="008C28EB">
        <w:trPr>
          <w:trHeight w:val="843"/>
          <w:tblHeader/>
        </w:trPr>
        <w:tc>
          <w:tcPr>
            <w:tcW w:w="2122" w:type="dxa"/>
            <w:vAlign w:val="center"/>
          </w:tcPr>
          <w:p w14:paraId="5BA46B94" w14:textId="77777777" w:rsidR="008B13B6" w:rsidRPr="00167768" w:rsidRDefault="008B13B6" w:rsidP="008C28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Nr i data udzielonego upoważnienia*</w:t>
            </w:r>
          </w:p>
        </w:tc>
        <w:tc>
          <w:tcPr>
            <w:tcW w:w="2203" w:type="dxa"/>
          </w:tcPr>
          <w:p w14:paraId="4DBFE5A1" w14:textId="77777777" w:rsidR="008B13B6" w:rsidRPr="00167768" w:rsidRDefault="008B13B6" w:rsidP="008C28E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5D93BA9" w14:textId="77777777" w:rsidR="008B13B6" w:rsidRPr="00167768" w:rsidRDefault="008B13B6" w:rsidP="008C28E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11" w:type="dxa"/>
            <w:vAlign w:val="center"/>
          </w:tcPr>
          <w:p w14:paraId="09D2AB00" w14:textId="77777777" w:rsidR="008B13B6" w:rsidRPr="00167768" w:rsidRDefault="008B13B6" w:rsidP="008C28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>4/Z/2023 z dnia 04.09.2023r.</w:t>
            </w:r>
          </w:p>
        </w:tc>
        <w:tc>
          <w:tcPr>
            <w:tcW w:w="2708" w:type="dxa"/>
            <w:vAlign w:val="center"/>
          </w:tcPr>
          <w:p w14:paraId="71F6C1FD" w14:textId="77777777" w:rsidR="008B13B6" w:rsidRPr="00167768" w:rsidRDefault="008B13B6" w:rsidP="008C28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7768">
              <w:rPr>
                <w:rFonts w:ascii="Arial" w:eastAsia="Times New Roman" w:hAnsi="Arial" w:cs="Arial"/>
                <w:sz w:val="24"/>
                <w:szCs w:val="24"/>
              </w:rPr>
              <w:t xml:space="preserve">G0010314P z dnia 23.04.2014r. </w:t>
            </w:r>
          </w:p>
        </w:tc>
      </w:tr>
    </w:tbl>
    <w:p w14:paraId="3086E0DE" w14:textId="77777777" w:rsidR="008B13B6" w:rsidRPr="00167768" w:rsidRDefault="008B13B6" w:rsidP="008B13B6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67768">
        <w:rPr>
          <w:rFonts w:ascii="Arial" w:eastAsia="Times New Roman" w:hAnsi="Arial" w:cs="Arial"/>
          <w:sz w:val="24"/>
          <w:szCs w:val="24"/>
          <w:lang w:eastAsia="pl-PL"/>
        </w:rPr>
        <w:t>3. Lokalizacja punktu kontaktowego HNS:</w:t>
      </w:r>
    </w:p>
    <w:p w14:paraId="416D7B1E" w14:textId="77777777" w:rsidR="008B13B6" w:rsidRPr="00167768" w:rsidRDefault="008B13B6" w:rsidP="008B13B6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67768">
        <w:rPr>
          <w:rFonts w:ascii="Arial" w:eastAsia="Times New Roman" w:hAnsi="Arial" w:cs="Arial"/>
          <w:sz w:val="24"/>
          <w:szCs w:val="24"/>
          <w:lang w:eastAsia="pl-PL"/>
        </w:rPr>
        <w:t>1) W okresie przygotowania punktu do realizacji zadań: w stałym miejscu</w:t>
      </w:r>
    </w:p>
    <w:p w14:paraId="2018F8E7" w14:textId="77777777" w:rsidR="008B13B6" w:rsidRPr="00167768" w:rsidRDefault="008B13B6" w:rsidP="008B13B6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67768">
        <w:rPr>
          <w:rFonts w:ascii="Arial" w:eastAsia="Times New Roman" w:hAnsi="Arial" w:cs="Arial"/>
          <w:sz w:val="24"/>
          <w:szCs w:val="24"/>
          <w:lang w:eastAsia="pl-PL"/>
        </w:rPr>
        <w:t>pracy osób wskazanych w tabeli;</w:t>
      </w:r>
    </w:p>
    <w:p w14:paraId="791188EF" w14:textId="77777777" w:rsidR="008B13B6" w:rsidRPr="00167768" w:rsidRDefault="008B13B6" w:rsidP="008B13B6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67768">
        <w:rPr>
          <w:rFonts w:ascii="Arial" w:eastAsia="Times New Roman" w:hAnsi="Arial" w:cs="Arial"/>
          <w:sz w:val="24"/>
          <w:szCs w:val="24"/>
          <w:lang w:eastAsia="pl-PL"/>
        </w:rPr>
        <w:t xml:space="preserve">2) W okresie uruchamiania zadań: Urząd Miejski w Kobylnicy, ul. Główna 20, budynek A, pokój nr 10. </w:t>
      </w:r>
    </w:p>
    <w:p w14:paraId="30BF42EB" w14:textId="77777777" w:rsidR="008B13B6" w:rsidRPr="00167768" w:rsidRDefault="008B13B6" w:rsidP="008B13B6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  <w:sectPr w:rsidR="008B13B6" w:rsidRPr="00167768" w:rsidSect="008B13B6"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  <w:r w:rsidRPr="00167768">
        <w:rPr>
          <w:rFonts w:ascii="Arial" w:eastAsia="Times New Roman" w:hAnsi="Arial" w:cs="Arial"/>
          <w:sz w:val="24"/>
          <w:szCs w:val="24"/>
          <w:lang w:eastAsia="pl-PL"/>
        </w:rPr>
        <w:t>* wzór upoważnienia stanowi złącznik do niniejszej instrukcji</w:t>
      </w:r>
    </w:p>
    <w:p w14:paraId="34770238" w14:textId="77777777" w:rsidR="008B13B6" w:rsidRPr="00A81F83" w:rsidRDefault="008B13B6" w:rsidP="008B13B6">
      <w:pPr>
        <w:spacing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A81F83">
        <w:rPr>
          <w:rFonts w:ascii="Arial" w:eastAsia="Times New Roman" w:hAnsi="Arial" w:cs="Arial"/>
          <w:bCs/>
          <w:i/>
          <w:sz w:val="20"/>
          <w:szCs w:val="20"/>
          <w:lang w:eastAsia="pl-PL"/>
        </w:rPr>
        <w:lastRenderedPageBreak/>
        <w:t>Załącznik do Instrukcji</w:t>
      </w:r>
    </w:p>
    <w:p w14:paraId="549CF7CF" w14:textId="77777777" w:rsidR="008B13B6" w:rsidRPr="00A81F83" w:rsidRDefault="008B13B6" w:rsidP="008B13B6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81F83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Punktu Kontaktowego HNS</w:t>
      </w:r>
    </w:p>
    <w:p w14:paraId="24DB9565" w14:textId="77777777" w:rsidR="008B13B6" w:rsidRDefault="008B13B6" w:rsidP="008B13B6">
      <w:pPr>
        <w:spacing w:after="0"/>
        <w:rPr>
          <w:rFonts w:ascii="Times New Roman" w:eastAsia="Times New Roman" w:hAnsi="Times New Roman" w:cs="Calibri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………………………………………</w:t>
      </w:r>
    </w:p>
    <w:p w14:paraId="16FF0B53" w14:textId="77777777" w:rsidR="008B13B6" w:rsidRPr="00A81F83" w:rsidRDefault="008B13B6" w:rsidP="008B13B6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A81F83">
        <w:rPr>
          <w:rFonts w:ascii="Arial" w:eastAsia="Times New Roman" w:hAnsi="Arial" w:cs="Arial"/>
          <w:sz w:val="16"/>
          <w:szCs w:val="16"/>
          <w:lang w:eastAsia="pl-PL"/>
        </w:rPr>
        <w:t>(nazwa i adres organu, jednostki organizacyjnej)</w:t>
      </w:r>
    </w:p>
    <w:p w14:paraId="51623B81" w14:textId="77777777" w:rsidR="008B13B6" w:rsidRDefault="008B13B6" w:rsidP="008B13B6">
      <w:pPr>
        <w:jc w:val="right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4091A139" w14:textId="77777777" w:rsidR="008B13B6" w:rsidRPr="00A81F83" w:rsidRDefault="008B13B6" w:rsidP="008B13B6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A81F83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………………………..                                            Kobylnica, dnia ……………..……… </w:t>
      </w:r>
    </w:p>
    <w:p w14:paraId="2DE2EDFC" w14:textId="77777777" w:rsidR="008B13B6" w:rsidRPr="00167768" w:rsidRDefault="008B13B6" w:rsidP="008B13B6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A81F83">
        <w:rPr>
          <w:rFonts w:ascii="Arial" w:eastAsia="Times New Roman" w:hAnsi="Arial" w:cs="Arial"/>
          <w:sz w:val="16"/>
          <w:szCs w:val="16"/>
          <w:lang w:eastAsia="pl-PL"/>
        </w:rPr>
        <w:t>(nr dokumentu)</w:t>
      </w:r>
    </w:p>
    <w:p w14:paraId="75D0B40F" w14:textId="77777777" w:rsidR="008B13B6" w:rsidRPr="00167768" w:rsidRDefault="008B13B6" w:rsidP="008B13B6">
      <w:pPr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81F83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UPOWAŻNIENIE </w:t>
      </w:r>
    </w:p>
    <w:p w14:paraId="6298A9A5" w14:textId="77777777" w:rsidR="008B13B6" w:rsidRPr="00160C97" w:rsidRDefault="008B13B6" w:rsidP="008B13B6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81F83">
        <w:rPr>
          <w:rFonts w:ascii="Arial" w:eastAsia="Times New Roman" w:hAnsi="Arial" w:cs="Arial"/>
          <w:b/>
          <w:szCs w:val="28"/>
          <w:lang w:eastAsia="pl-PL"/>
        </w:rPr>
        <w:tab/>
      </w:r>
      <w:r w:rsidRPr="00160C97">
        <w:rPr>
          <w:rFonts w:ascii="Arial" w:eastAsia="Times New Roman" w:hAnsi="Arial" w:cs="Arial"/>
          <w:bCs/>
          <w:sz w:val="24"/>
          <w:szCs w:val="24"/>
          <w:lang w:eastAsia="pl-PL"/>
        </w:rPr>
        <w:t>Na podstawie ……………...…………………………………………………………</w:t>
      </w:r>
    </w:p>
    <w:p w14:paraId="15B10512" w14:textId="77777777" w:rsidR="008B13B6" w:rsidRPr="00160C97" w:rsidRDefault="008B13B6" w:rsidP="008B13B6">
      <w:pPr>
        <w:spacing w:after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160C9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 </w:t>
      </w:r>
      <w:r w:rsidRPr="00160C97">
        <w:rPr>
          <w:rFonts w:ascii="Arial" w:eastAsia="Times New Roman" w:hAnsi="Arial" w:cs="Arial"/>
          <w:bCs/>
          <w:sz w:val="16"/>
          <w:szCs w:val="16"/>
          <w:lang w:eastAsia="pl-PL"/>
        </w:rPr>
        <w:t>(wpisać podstawę prawną w oparciu o którą organ wydaje upoważnienie do realizacji zadań w jego imieniu)</w:t>
      </w:r>
    </w:p>
    <w:p w14:paraId="431C4D1E" w14:textId="77777777" w:rsidR="008B13B6" w:rsidRPr="00160C97" w:rsidRDefault="008B13B6" w:rsidP="008B13B6">
      <w:p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60C97">
        <w:rPr>
          <w:rFonts w:ascii="Arial" w:eastAsia="Times New Roman" w:hAnsi="Arial" w:cs="Arial"/>
          <w:bCs/>
          <w:sz w:val="24"/>
          <w:szCs w:val="24"/>
          <w:lang w:eastAsia="pl-PL"/>
        </w:rPr>
        <w:t>w celu realizacji zadań, o których mowa w Wytycznych Wojewody Pomorskiego w sprawie przygotowania warunków organizacyjnych i technicznych planowania i realizacji zadań obronnych z zakresu przygotowania i koordynacji wsparcia sojuszniczych sił zbrojnych w czasie pokoju, sytuacji kryzysowych i wojny, wykonujących zadania lub przemieszczających się przez obszar województwa pomorskiego</w:t>
      </w:r>
    </w:p>
    <w:p w14:paraId="2FC75FFA" w14:textId="77777777" w:rsidR="008B13B6" w:rsidRPr="00DF0EAF" w:rsidRDefault="008B13B6" w:rsidP="008B13B6">
      <w:pPr>
        <w:spacing w:after="0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pl-PL"/>
        </w:rPr>
      </w:pPr>
    </w:p>
    <w:p w14:paraId="0EB9B8C3" w14:textId="77777777" w:rsidR="008B13B6" w:rsidRPr="00A81F83" w:rsidRDefault="008B13B6" w:rsidP="008B13B6">
      <w:pPr>
        <w:spacing w:after="24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1F83">
        <w:rPr>
          <w:rFonts w:ascii="Arial" w:eastAsia="Times New Roman" w:hAnsi="Arial" w:cs="Arial"/>
          <w:b/>
          <w:sz w:val="24"/>
          <w:szCs w:val="24"/>
          <w:lang w:eastAsia="pl-PL"/>
        </w:rPr>
        <w:t>upoważnia</w:t>
      </w:r>
    </w:p>
    <w:p w14:paraId="05F1DA80" w14:textId="77777777" w:rsidR="008B13B6" w:rsidRPr="00A81F83" w:rsidRDefault="008B13B6" w:rsidP="008B13B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1F83">
        <w:rPr>
          <w:rFonts w:ascii="Arial" w:eastAsia="Times New Roman" w:hAnsi="Arial" w:cs="Arial"/>
          <w:b/>
          <w:sz w:val="24"/>
          <w:szCs w:val="24"/>
          <w:lang w:eastAsia="pl-PL"/>
        </w:rPr>
        <w:t>Panią/Pana…………………………………</w:t>
      </w:r>
    </w:p>
    <w:p w14:paraId="2A5802D2" w14:textId="77777777" w:rsidR="008B13B6" w:rsidRPr="00A81F83" w:rsidRDefault="008B13B6" w:rsidP="008B13B6">
      <w:pPr>
        <w:spacing w:after="0"/>
        <w:jc w:val="center"/>
        <w:rPr>
          <w:rFonts w:ascii="Arial" w:eastAsia="Times New Roman" w:hAnsi="Arial" w:cs="Arial"/>
          <w:iCs/>
          <w:sz w:val="16"/>
          <w:szCs w:val="16"/>
          <w:lang w:eastAsia="pl-PL"/>
        </w:rPr>
      </w:pPr>
      <w:r w:rsidRPr="00A81F83">
        <w:rPr>
          <w:rFonts w:ascii="Arial" w:eastAsia="Times New Roman" w:hAnsi="Arial" w:cs="Arial"/>
          <w:iCs/>
          <w:sz w:val="16"/>
          <w:szCs w:val="16"/>
          <w:lang w:eastAsia="pl-PL"/>
        </w:rPr>
        <w:t>(imię i nazwisko)</w:t>
      </w:r>
    </w:p>
    <w:p w14:paraId="0D70ED1C" w14:textId="77777777" w:rsidR="008B13B6" w:rsidRPr="00A81F83" w:rsidRDefault="008B13B6" w:rsidP="008B13B6">
      <w:pPr>
        <w:spacing w:after="0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0451534" w14:textId="77777777" w:rsidR="008B13B6" w:rsidRPr="00A81F83" w:rsidRDefault="008B13B6" w:rsidP="008B13B6">
      <w:pPr>
        <w:spacing w:after="0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354B310D" w14:textId="77777777" w:rsidR="008B13B6" w:rsidRPr="00A81F83" w:rsidRDefault="008B13B6" w:rsidP="008B13B6">
      <w:pPr>
        <w:rPr>
          <w:rFonts w:ascii="Arial" w:hAnsi="Arial" w:cs="Arial"/>
        </w:rPr>
      </w:pPr>
      <w:r w:rsidRPr="00A81F83">
        <w:rPr>
          <w:rFonts w:ascii="Arial" w:hAnsi="Arial" w:cs="Arial"/>
        </w:rPr>
        <w:t>legitymującego się dowodem osobistym numer …………………………..………………………..</w:t>
      </w:r>
    </w:p>
    <w:p w14:paraId="20A58C4D" w14:textId="77777777" w:rsidR="008B13B6" w:rsidRPr="00A81F83" w:rsidRDefault="008B13B6" w:rsidP="008B13B6">
      <w:pPr>
        <w:spacing w:after="0"/>
        <w:rPr>
          <w:rFonts w:ascii="Arial" w:hAnsi="Arial" w:cs="Arial"/>
        </w:rPr>
      </w:pPr>
      <w:r w:rsidRPr="00A81F83">
        <w:rPr>
          <w:rFonts w:ascii="Arial" w:hAnsi="Arial" w:cs="Arial"/>
        </w:rPr>
        <w:t xml:space="preserve"> do koordynowania wsparcia ……………………………………………………………………..…… ……………………………………………………………………………………………………………</w:t>
      </w:r>
    </w:p>
    <w:p w14:paraId="0A0431E1" w14:textId="77777777" w:rsidR="008B13B6" w:rsidRPr="00A81F83" w:rsidRDefault="008B13B6" w:rsidP="008B13B6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A81F83">
        <w:rPr>
          <w:rFonts w:ascii="Arial" w:hAnsi="Arial" w:cs="Arial"/>
          <w:sz w:val="16"/>
          <w:szCs w:val="16"/>
        </w:rPr>
        <w:t>(nazwa organu)</w:t>
      </w:r>
    </w:p>
    <w:p w14:paraId="5DFA384A" w14:textId="77777777" w:rsidR="008B13B6" w:rsidRPr="00A81F83" w:rsidRDefault="008B13B6" w:rsidP="008B13B6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634E4785" w14:textId="77777777" w:rsidR="008B13B6" w:rsidRPr="00A81F83" w:rsidRDefault="008B13B6" w:rsidP="008B13B6">
      <w:pPr>
        <w:spacing w:after="0"/>
        <w:rPr>
          <w:rFonts w:ascii="Arial" w:hAnsi="Arial" w:cs="Arial"/>
        </w:rPr>
      </w:pPr>
      <w:r w:rsidRPr="00A81F83">
        <w:rPr>
          <w:rFonts w:ascii="Arial" w:hAnsi="Arial" w:cs="Arial"/>
        </w:rPr>
        <w:t xml:space="preserve">w kontaktach z przedstawicielami wojsk własnych i sojuszniczych przebywającymi na terenie: …………………………………………………………………………………………………. </w:t>
      </w:r>
    </w:p>
    <w:p w14:paraId="4D1AB4F3" w14:textId="77777777" w:rsidR="008B13B6" w:rsidRPr="00A81F83" w:rsidRDefault="008B13B6" w:rsidP="008B13B6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A81F83">
        <w:rPr>
          <w:rFonts w:ascii="Arial" w:hAnsi="Arial" w:cs="Arial"/>
          <w:sz w:val="16"/>
          <w:szCs w:val="16"/>
        </w:rPr>
        <w:t>(wpisać obszar obowiązywania upoważnienia)</w:t>
      </w:r>
    </w:p>
    <w:p w14:paraId="149C9CE1" w14:textId="77777777" w:rsidR="008B13B6" w:rsidRPr="00A81F83" w:rsidRDefault="008B13B6" w:rsidP="008B13B6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573B2BF8" w14:textId="77777777" w:rsidR="008B13B6" w:rsidRPr="00A81F83" w:rsidRDefault="008B13B6" w:rsidP="008B13B6">
      <w:pPr>
        <w:rPr>
          <w:rFonts w:ascii="Arial" w:hAnsi="Arial" w:cs="Arial"/>
        </w:rPr>
      </w:pPr>
      <w:r w:rsidRPr="00A81F83">
        <w:rPr>
          <w:rFonts w:ascii="Arial" w:hAnsi="Arial" w:cs="Arial"/>
        </w:rPr>
        <w:t xml:space="preserve">oraz kierownikami jednostek organizacyjnych, niezbędnymi do prawidłowego wywiązania się Rzeczypospolitej Polskiej z przyjętych zobowiązań międzynarodowych. </w:t>
      </w:r>
    </w:p>
    <w:p w14:paraId="1412A6D5" w14:textId="77777777" w:rsidR="008B13B6" w:rsidRPr="00A81F83" w:rsidRDefault="008B13B6" w:rsidP="008B13B6">
      <w:pPr>
        <w:rPr>
          <w:rFonts w:ascii="Arial" w:hAnsi="Arial" w:cs="Arial"/>
        </w:rPr>
      </w:pPr>
      <w:r w:rsidRPr="00A81F83">
        <w:rPr>
          <w:rFonts w:ascii="Arial" w:hAnsi="Arial" w:cs="Arial"/>
        </w:rPr>
        <w:t>Niniejsze upoważnienie ważne jest do dnia ………………………. r. i nie może być przenoszone na inne osoby. Upoważnienie jest ważne łącznie z dowodem tożsamości</w:t>
      </w:r>
    </w:p>
    <w:p w14:paraId="34CAFB0B" w14:textId="77777777" w:rsidR="00A561B1" w:rsidRDefault="00A561B1"/>
    <w:sectPr w:rsidR="00A561B1" w:rsidSect="008B13B6">
      <w:pgSz w:w="11907" w:h="16840" w:code="9"/>
      <w:pgMar w:top="1418" w:right="1418" w:bottom="1418" w:left="1418" w:header="737" w:footer="73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6B08"/>
    <w:multiLevelType w:val="hybridMultilevel"/>
    <w:tmpl w:val="B82E5392"/>
    <w:lvl w:ilvl="0" w:tplc="EDC8A7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53B5F"/>
    <w:multiLevelType w:val="hybridMultilevel"/>
    <w:tmpl w:val="BC76AF52"/>
    <w:lvl w:ilvl="0" w:tplc="BB32E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426064">
    <w:abstractNumId w:val="0"/>
  </w:num>
  <w:num w:numId="2" w16cid:durableId="1587106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B6"/>
    <w:rsid w:val="00244B75"/>
    <w:rsid w:val="00661F56"/>
    <w:rsid w:val="00844AD7"/>
    <w:rsid w:val="008B13B6"/>
    <w:rsid w:val="008C6665"/>
    <w:rsid w:val="00A561B1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E13C"/>
  <w15:chartTrackingRefBased/>
  <w15:docId w15:val="{2F62C75A-F8FE-4F33-8C53-7B240FFA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3B6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13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1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13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13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13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13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13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13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13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1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1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13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13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13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13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13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13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13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13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1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13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1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1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13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13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13B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1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13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13B6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8B13B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13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wites-lipinska@kobylnic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1077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punktu kontaktowego</dc:title>
  <dc:subject/>
  <dc:creator>Radosław Sawicki</dc:creator>
  <cp:keywords>punkt, kontaktowy, kobylnica</cp:keywords>
  <dc:description/>
  <cp:lastModifiedBy>Radosław Sawicki</cp:lastModifiedBy>
  <cp:revision>1</cp:revision>
  <dcterms:created xsi:type="dcterms:W3CDTF">2025-01-20T12:18:00Z</dcterms:created>
  <dcterms:modified xsi:type="dcterms:W3CDTF">2025-01-20T12:19:00Z</dcterms:modified>
</cp:coreProperties>
</file>