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4561224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34AAB7B3" w14:textId="515BD534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C7236">
              <w:rPr>
                <w:rFonts w:ascii="Arial" w:hAnsi="Arial" w:cs="Arial"/>
                <w:b/>
                <w:sz w:val="26"/>
                <w:szCs w:val="26"/>
              </w:rPr>
              <w:t>6 sierpnia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7786E">
              <w:rPr>
                <w:rFonts w:ascii="Arial" w:hAnsi="Arial" w:cs="Arial"/>
                <w:b/>
                <w:sz w:val="26"/>
                <w:szCs w:val="26"/>
              </w:rPr>
              <w:t>201</w:t>
            </w:r>
            <w:r w:rsidR="00FC7236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67786E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4B73A0">
              <w:rPr>
                <w:rFonts w:ascii="Arial" w:hAnsi="Arial" w:cs="Arial"/>
                <w:b/>
                <w:sz w:val="26"/>
                <w:szCs w:val="26"/>
              </w:rPr>
              <w:t>o 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0ECED5A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02A6D3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11C6CBE4" w14:textId="77777777" w:rsidR="003C148D" w:rsidRPr="003C148D" w:rsidRDefault="003C148D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2889823" w14:textId="77777777" w:rsidR="003C148D" w:rsidRPr="003C148D" w:rsidRDefault="001D095E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C148D" w:rsidRPr="003C148D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14:paraId="69721AA8" w14:textId="261B6A16" w:rsidR="00222EC8" w:rsidRDefault="001D095E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3C148D" w:rsidRPr="003C148D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="003C148D"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75A022" w14:textId="035E8FF8" w:rsidR="00222EC8" w:rsidRDefault="00222EC8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>przez organ wydający dowód osobisty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108D10EC" w14:textId="528F1C92" w:rsidR="00222EC8" w:rsidRPr="00FF6738" w:rsidRDefault="00C60D8B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Kobylnicy</w:t>
            </w:r>
          </w:p>
        </w:tc>
      </w:tr>
      <w:tr w:rsidR="002A3270" w:rsidRPr="00FF6738" w14:paraId="76D954F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7FA35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71768B1C" w14:textId="77777777" w:rsidR="003C148D" w:rsidRPr="001D095E" w:rsidRDefault="003C148D" w:rsidP="00C31B34">
            <w:pPr>
              <w:spacing w:after="160" w:line="276" w:lineRule="auto"/>
              <w:rPr>
                <w:rFonts w:ascii="Arial" w:hAnsi="Arial" w:cs="Arial"/>
                <w:sz w:val="18"/>
                <w:szCs w:val="18"/>
              </w:rPr>
            </w:pPr>
            <w:r w:rsidRPr="001D095E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1D095E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1D095E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1D095E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1D095E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8D5571C" w14:textId="23B306DF" w:rsidR="00222EC8" w:rsidRPr="001D095E" w:rsidRDefault="003C148D" w:rsidP="00C31B34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D095E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1D09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250263" w14:textId="4EA17930" w:rsidR="00222EC8" w:rsidRPr="00FF6738" w:rsidRDefault="00222EC8" w:rsidP="00C31B34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D095E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C60D8B">
              <w:rPr>
                <w:rFonts w:ascii="Arial" w:hAnsi="Arial" w:cs="Arial"/>
                <w:sz w:val="18"/>
                <w:szCs w:val="18"/>
              </w:rPr>
              <w:t>Burmistrzem Kobylnicy</w:t>
            </w:r>
            <w:r w:rsidR="00D82D90" w:rsidRPr="001D095E">
              <w:rPr>
                <w:rFonts w:ascii="Arial" w:hAnsi="Arial" w:cs="Arial"/>
                <w:sz w:val="18"/>
                <w:szCs w:val="18"/>
              </w:rPr>
              <w:t xml:space="preserve"> można się skontaktować</w:t>
            </w:r>
            <w:r w:rsidR="00316DBD" w:rsidRPr="001D095E">
              <w:rPr>
                <w:rFonts w:ascii="Arial" w:hAnsi="Arial" w:cs="Arial"/>
                <w:sz w:val="18"/>
                <w:szCs w:val="18"/>
              </w:rPr>
              <w:t>:</w:t>
            </w:r>
            <w:r w:rsidR="00316DBD" w:rsidRPr="001D095E">
              <w:rPr>
                <w:rFonts w:ascii="Arial" w:hAnsi="Arial" w:cs="Arial"/>
                <w:sz w:val="18"/>
                <w:szCs w:val="18"/>
              </w:rPr>
              <w:br/>
            </w:r>
            <w:r w:rsidR="002E18FC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7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6-251 Kobylnica, ul. Głowna 20, tel. 59</w:t>
            </w:r>
            <w:r w:rsidR="00DC3F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 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8</w:t>
            </w:r>
            <w:r w:rsidR="00DC3F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58 62 00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fax. 59</w:t>
            </w:r>
            <w:r w:rsidR="00DC3F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 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8</w:t>
            </w:r>
            <w:r w:rsidR="00DC3F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10 21 43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, 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br/>
              <w:t>e-</w:t>
            </w:r>
            <w:proofErr w:type="spellStart"/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meil</w:t>
            </w:r>
            <w:proofErr w:type="spellEnd"/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: </w:t>
            </w:r>
            <w:hyperlink r:id="rId9" w:history="1">
              <w:r w:rsidR="00316DBD" w:rsidRPr="001D095E">
                <w:rPr>
                  <w:rStyle w:val="Hipercze"/>
                  <w:rFonts w:ascii="Arial" w:hAnsi="Arial" w:cs="Arial"/>
                  <w:sz w:val="18"/>
                  <w:szCs w:val="18"/>
                  <w:lang w:eastAsia="ar-SA"/>
                </w:rPr>
                <w:t>kobylnica@kobylnica.pl</w:t>
              </w:r>
            </w:hyperlink>
          </w:p>
        </w:tc>
      </w:tr>
      <w:tr w:rsidR="002A3270" w:rsidRPr="00FF6738" w14:paraId="20C3421A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A9DB97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B002441" w14:textId="6D313F5A" w:rsidR="007840EA" w:rsidRDefault="002A3270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 w:rsidR="001D095E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74D88BA" w14:textId="15586166" w:rsidR="00222EC8" w:rsidRPr="001D095E" w:rsidRDefault="007840EA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D095E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="00105E15" w:rsidRPr="001D095E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 w:rsidRPr="001D0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1D095E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366A4AF" w14:textId="7A9D49B6" w:rsidR="00BE39A8" w:rsidRPr="001D095E" w:rsidRDefault="00222EC8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D095E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C60D8B">
              <w:rPr>
                <w:rFonts w:ascii="Arial" w:hAnsi="Arial" w:cs="Arial"/>
                <w:sz w:val="18"/>
                <w:szCs w:val="18"/>
              </w:rPr>
              <w:t>Urzędu Miejskiego</w:t>
            </w:r>
            <w:r w:rsidR="00316DBD" w:rsidRPr="001D09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DBD" w:rsidRPr="001D095E">
              <w:rPr>
                <w:rFonts w:ascii="Arial" w:hAnsi="Arial" w:cs="Arial"/>
                <w:sz w:val="18"/>
                <w:szCs w:val="18"/>
                <w:lang w:eastAsia="ar-SA"/>
              </w:rPr>
              <w:t xml:space="preserve">wyznaczył </w:t>
            </w:r>
            <w:r w:rsidR="00316DBD" w:rsidRPr="001D095E">
              <w:rPr>
                <w:rFonts w:ascii="Arial" w:hAnsi="Arial" w:cs="Arial"/>
                <w:sz w:val="18"/>
                <w:szCs w:val="18"/>
              </w:rPr>
              <w:t xml:space="preserve">Inspektora ochrony danych w Urzędzie </w:t>
            </w:r>
            <w:r w:rsidR="00C60D8B">
              <w:rPr>
                <w:rFonts w:ascii="Arial" w:hAnsi="Arial" w:cs="Arial"/>
                <w:sz w:val="18"/>
                <w:szCs w:val="18"/>
              </w:rPr>
              <w:t>Miejskim w Kobylnicy</w:t>
            </w:r>
            <w:r w:rsidR="00316DBD" w:rsidRPr="001D095E">
              <w:rPr>
                <w:rFonts w:ascii="Arial" w:hAnsi="Arial" w:cs="Arial"/>
                <w:sz w:val="18"/>
                <w:szCs w:val="18"/>
              </w:rPr>
              <w:t xml:space="preserve">, z którym może się Pan/Pani kontaktować pod adresem 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e-mail: </w:t>
            </w:r>
            <w:hyperlink r:id="rId11" w:history="1">
              <w:r w:rsidR="00316DBD" w:rsidRPr="001D095E">
                <w:rPr>
                  <w:rStyle w:val="Hipercze"/>
                  <w:rFonts w:ascii="Arial" w:hAnsi="Arial" w:cs="Arial"/>
                  <w:color w:val="0033CC"/>
                  <w:sz w:val="18"/>
                  <w:szCs w:val="18"/>
                  <w:lang w:eastAsia="ar-SA"/>
                </w:rPr>
                <w:t>j.mielczarek@kobylnica.eu</w:t>
              </w:r>
            </w:hyperlink>
            <w:r w:rsidR="00316DBD" w:rsidRPr="001D095E">
              <w:rPr>
                <w:rFonts w:ascii="Arial" w:hAnsi="Arial" w:cs="Arial"/>
                <w:sz w:val="18"/>
                <w:szCs w:val="18"/>
              </w:rPr>
              <w:t xml:space="preserve">, tel. </w:t>
            </w:r>
            <w:r w:rsidR="00316DBD" w:rsidRPr="001D095E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59 842 90 70-71 w. 259</w:t>
            </w:r>
          </w:p>
          <w:p w14:paraId="63C8932E" w14:textId="77777777" w:rsidR="007840EA" w:rsidRPr="00FF6738" w:rsidRDefault="00E9353F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D095E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7147F92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DCB929E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05C4B9ED" w14:textId="48AAAC58" w:rsidR="002A3270" w:rsidRPr="009C6390" w:rsidRDefault="002A3270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</w:t>
            </w:r>
            <w:r w:rsidR="00D978ED">
              <w:rPr>
                <w:rFonts w:ascii="Arial" w:hAnsi="Arial" w:cs="Arial"/>
                <w:sz w:val="18"/>
                <w:szCs w:val="18"/>
              </w:rPr>
              <w:t xml:space="preserve">a dane będą przetwarzane w celu wypełnienia obowiązków prawnych ciążących na Urzędzie </w:t>
            </w:r>
            <w:r w:rsidR="00C60D8B">
              <w:rPr>
                <w:rFonts w:ascii="Arial" w:hAnsi="Arial" w:cs="Arial"/>
                <w:sz w:val="18"/>
                <w:szCs w:val="18"/>
              </w:rPr>
              <w:t>Miejskim w Kobylnicy</w:t>
            </w:r>
            <w:r w:rsidR="00FC7236">
              <w:rPr>
                <w:rFonts w:ascii="Arial" w:hAnsi="Arial" w:cs="Arial"/>
                <w:sz w:val="18"/>
                <w:szCs w:val="18"/>
              </w:rPr>
              <w:t>.</w:t>
            </w:r>
            <w:r w:rsidR="004B73A0">
              <w:rPr>
                <w:rFonts w:ascii="Arial" w:hAnsi="Arial" w:cs="Arial"/>
                <w:sz w:val="18"/>
                <w:szCs w:val="18"/>
              </w:rPr>
              <w:t xml:space="preserve"> Na podstawie ustawy o Dowodach osobistych</w:t>
            </w:r>
            <w:r w:rsidR="00FC723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1D7CC1" w14:textId="6043FB45" w:rsidR="002A3270" w:rsidRPr="009C6390" w:rsidRDefault="00B71B17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1D095E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FC7236">
              <w:rPr>
                <w:rFonts w:ascii="Arial" w:hAnsi="Arial" w:cs="Arial"/>
                <w:sz w:val="18"/>
                <w:szCs w:val="18"/>
              </w:rPr>
              <w:t>o Dowodach osobistych</w:t>
            </w:r>
            <w:r w:rsidR="00EA07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7D5DFC71" w14:textId="77777777" w:rsidTr="001D095E">
        <w:trPr>
          <w:trHeight w:val="417"/>
        </w:trPr>
        <w:tc>
          <w:tcPr>
            <w:tcW w:w="2294" w:type="dxa"/>
            <w:shd w:val="clear" w:color="auto" w:fill="D9D9D9" w:themeFill="background1" w:themeFillShade="D9"/>
          </w:tcPr>
          <w:p w14:paraId="712DABA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001FDE59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2D12AA7" w14:textId="70534BA2" w:rsidR="00DC3F7B" w:rsidRPr="00FF6738" w:rsidRDefault="000306F6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</w:t>
            </w:r>
          </w:p>
        </w:tc>
      </w:tr>
      <w:tr w:rsidR="002A3270" w:rsidRPr="00FF6738" w14:paraId="51B610E0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19AA6899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97B7EA3" w14:textId="4D2179FA" w:rsidR="002A3270" w:rsidRPr="00FF6738" w:rsidRDefault="000306F6" w:rsidP="00C31B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w Rejestrze Dowodów Osobistych będą przechowywane bezterminowo.</w:t>
            </w:r>
          </w:p>
        </w:tc>
      </w:tr>
      <w:tr w:rsidR="002A3270" w:rsidRPr="00FF6738" w14:paraId="3BAC673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0B23D29" w14:textId="313B0531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</w:t>
            </w:r>
            <w:r w:rsidR="000306F6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>W DANYCH</w:t>
            </w:r>
          </w:p>
        </w:tc>
        <w:tc>
          <w:tcPr>
            <w:tcW w:w="6622" w:type="dxa"/>
          </w:tcPr>
          <w:p w14:paraId="60E13B4A" w14:textId="79A06314" w:rsidR="002A3270" w:rsidRPr="00FF6738" w:rsidRDefault="002A3270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22732B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1D095E">
              <w:rPr>
                <w:rFonts w:ascii="Arial" w:hAnsi="Arial" w:cs="Arial"/>
                <w:sz w:val="18"/>
                <w:szCs w:val="18"/>
              </w:rPr>
              <w:t>przypadku, gdy</w:t>
            </w:r>
            <w:r w:rsidR="0022732B">
              <w:rPr>
                <w:rFonts w:ascii="Arial" w:hAnsi="Arial" w:cs="Arial"/>
                <w:sz w:val="18"/>
                <w:szCs w:val="18"/>
              </w:rPr>
              <w:t xml:space="preserve"> dane są nieprawidłowe lub niekompletne</w:t>
            </w:r>
            <w:r w:rsidR="00B234E5">
              <w:rPr>
                <w:rFonts w:ascii="Arial" w:hAnsi="Arial" w:cs="Arial"/>
                <w:sz w:val="18"/>
                <w:szCs w:val="18"/>
              </w:rPr>
              <w:t>, a także danych osób nad którymi sprawowana jest prawna opieka, np. danych dzieci.</w:t>
            </w:r>
          </w:p>
        </w:tc>
      </w:tr>
      <w:tr w:rsidR="002A3270" w:rsidRPr="00FF6738" w14:paraId="069DF67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00080F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0E5FA733" w14:textId="77777777" w:rsidR="002A3270" w:rsidRPr="00FF6738" w:rsidRDefault="002A3270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755EBE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50604A1" w14:textId="77777777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2EC91EC" w14:textId="77777777" w:rsidR="00C97CD9" w:rsidRPr="00C97CD9" w:rsidRDefault="001D095E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C97CD9" w:rsidRPr="00C97CD9">
              <w:rPr>
                <w:rFonts w:ascii="Arial" w:hAnsi="Arial" w:cs="Arial"/>
                <w:sz w:val="18"/>
                <w:szCs w:val="18"/>
              </w:rPr>
              <w:t>wprowadza</w:t>
            </w:r>
            <w:r w:rsidR="00C97CD9"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1FD0D285" w14:textId="77777777" w:rsidR="00C97CD9" w:rsidRDefault="00C97CD9" w:rsidP="00C31B3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4B73A0" w:rsidRPr="00DD6132">
              <w:rPr>
                <w:rFonts w:ascii="Arial" w:hAnsi="Arial" w:cs="Arial"/>
                <w:sz w:val="18"/>
                <w:szCs w:val="18"/>
              </w:rPr>
              <w:t>gminy</w:t>
            </w:r>
            <w:r w:rsidR="004B73A0">
              <w:rPr>
                <w:rFonts w:ascii="Arial" w:hAnsi="Arial" w:cs="Arial"/>
                <w:sz w:val="18"/>
                <w:szCs w:val="18"/>
              </w:rPr>
              <w:t>, który wydaje lub unieważnia dowód osobistych</w:t>
            </w:r>
            <w:r w:rsidR="00B234E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0436AA3" w14:textId="5A685C55" w:rsidR="00B234E5" w:rsidRPr="004B73A0" w:rsidRDefault="00B234E5" w:rsidP="00C31B3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2A3270" w:rsidRPr="00FF6738" w14:paraId="48C93140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4EB8E240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35062BC0" w14:textId="04C19601" w:rsidR="002A3270" w:rsidRPr="00FF6738" w:rsidRDefault="00EA07DE" w:rsidP="00C31B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</w:t>
            </w:r>
            <w:r w:rsidR="001D095E">
              <w:rPr>
                <w:rFonts w:ascii="Arial" w:hAnsi="Arial" w:cs="Arial"/>
                <w:sz w:val="18"/>
                <w:szCs w:val="18"/>
              </w:rPr>
              <w:t xml:space="preserve">a z ustawy o </w:t>
            </w:r>
            <w:r w:rsidR="00B234E5">
              <w:rPr>
                <w:rFonts w:ascii="Arial" w:hAnsi="Arial" w:cs="Arial"/>
                <w:sz w:val="18"/>
                <w:szCs w:val="18"/>
              </w:rPr>
              <w:t>Dowodach osobistych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69734F8C" w14:textId="77777777" w:rsidR="00630ECD" w:rsidRDefault="00630ECD"/>
    <w:sectPr w:rsidR="00630ECD" w:rsidSect="00EB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1240" w14:textId="77777777" w:rsidR="00ED2FF9" w:rsidRDefault="00ED2FF9" w:rsidP="00551B28">
      <w:pPr>
        <w:spacing w:after="0" w:line="240" w:lineRule="auto"/>
      </w:pPr>
      <w:r>
        <w:separator/>
      </w:r>
    </w:p>
  </w:endnote>
  <w:endnote w:type="continuationSeparator" w:id="0">
    <w:p w14:paraId="2A6F0D86" w14:textId="77777777" w:rsidR="00ED2FF9" w:rsidRDefault="00ED2FF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F9ED0" w14:textId="77777777" w:rsidR="00ED2FF9" w:rsidRDefault="00ED2FF9" w:rsidP="00551B28">
      <w:pPr>
        <w:spacing w:after="0" w:line="240" w:lineRule="auto"/>
      </w:pPr>
      <w:r>
        <w:separator/>
      </w:r>
    </w:p>
  </w:footnote>
  <w:footnote w:type="continuationSeparator" w:id="0">
    <w:p w14:paraId="43AB70E7" w14:textId="77777777" w:rsidR="00ED2FF9" w:rsidRDefault="00ED2FF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42A2"/>
    <w:multiLevelType w:val="hybridMultilevel"/>
    <w:tmpl w:val="FB325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309956">
    <w:abstractNumId w:val="0"/>
  </w:num>
  <w:num w:numId="2" w16cid:durableId="291712226">
    <w:abstractNumId w:val="2"/>
  </w:num>
  <w:num w:numId="3" w16cid:durableId="142226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3ACE"/>
    <w:rsid w:val="00025462"/>
    <w:rsid w:val="000306F6"/>
    <w:rsid w:val="00042A6A"/>
    <w:rsid w:val="00105E15"/>
    <w:rsid w:val="0015423E"/>
    <w:rsid w:val="00166A20"/>
    <w:rsid w:val="00174D98"/>
    <w:rsid w:val="0019265E"/>
    <w:rsid w:val="001D095E"/>
    <w:rsid w:val="00222EC8"/>
    <w:rsid w:val="0022661F"/>
    <w:rsid w:val="0022732B"/>
    <w:rsid w:val="00232D41"/>
    <w:rsid w:val="00290652"/>
    <w:rsid w:val="002A3270"/>
    <w:rsid w:val="002D74A5"/>
    <w:rsid w:val="002E18FC"/>
    <w:rsid w:val="002E3AEA"/>
    <w:rsid w:val="002E6FB0"/>
    <w:rsid w:val="00316DBD"/>
    <w:rsid w:val="003808C7"/>
    <w:rsid w:val="0038542D"/>
    <w:rsid w:val="003C05F5"/>
    <w:rsid w:val="003C148D"/>
    <w:rsid w:val="0040077C"/>
    <w:rsid w:val="00413098"/>
    <w:rsid w:val="00445810"/>
    <w:rsid w:val="0045001B"/>
    <w:rsid w:val="00465CF5"/>
    <w:rsid w:val="00470296"/>
    <w:rsid w:val="004714B6"/>
    <w:rsid w:val="004A4BA9"/>
    <w:rsid w:val="004A4D1B"/>
    <w:rsid w:val="004B73A0"/>
    <w:rsid w:val="00505452"/>
    <w:rsid w:val="005101C1"/>
    <w:rsid w:val="0051231F"/>
    <w:rsid w:val="00543B42"/>
    <w:rsid w:val="00551B28"/>
    <w:rsid w:val="00577EEB"/>
    <w:rsid w:val="00582218"/>
    <w:rsid w:val="00614111"/>
    <w:rsid w:val="00630ECD"/>
    <w:rsid w:val="0063577B"/>
    <w:rsid w:val="00643E16"/>
    <w:rsid w:val="00653481"/>
    <w:rsid w:val="00656C24"/>
    <w:rsid w:val="0067786E"/>
    <w:rsid w:val="00681E2C"/>
    <w:rsid w:val="00704497"/>
    <w:rsid w:val="007840EA"/>
    <w:rsid w:val="007A03DF"/>
    <w:rsid w:val="007B0107"/>
    <w:rsid w:val="007B112C"/>
    <w:rsid w:val="007B3915"/>
    <w:rsid w:val="00823274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234E5"/>
    <w:rsid w:val="00B71B17"/>
    <w:rsid w:val="00BB1B6A"/>
    <w:rsid w:val="00BE39A8"/>
    <w:rsid w:val="00C1021B"/>
    <w:rsid w:val="00C31B34"/>
    <w:rsid w:val="00C60D8B"/>
    <w:rsid w:val="00C97CD9"/>
    <w:rsid w:val="00CF6690"/>
    <w:rsid w:val="00D82D90"/>
    <w:rsid w:val="00D978ED"/>
    <w:rsid w:val="00DB1219"/>
    <w:rsid w:val="00DC3F7B"/>
    <w:rsid w:val="00DD6132"/>
    <w:rsid w:val="00DE614F"/>
    <w:rsid w:val="00E42B65"/>
    <w:rsid w:val="00E9353F"/>
    <w:rsid w:val="00EA07DE"/>
    <w:rsid w:val="00EB0CC4"/>
    <w:rsid w:val="00EB44AE"/>
    <w:rsid w:val="00EC0360"/>
    <w:rsid w:val="00ED2FF9"/>
    <w:rsid w:val="00EE09A4"/>
    <w:rsid w:val="00F046EB"/>
    <w:rsid w:val="00F14740"/>
    <w:rsid w:val="00F3335C"/>
    <w:rsid w:val="00F60D9A"/>
    <w:rsid w:val="00F6138D"/>
    <w:rsid w:val="00F760FA"/>
    <w:rsid w:val="00FB06C6"/>
    <w:rsid w:val="00FB2C11"/>
    <w:rsid w:val="00FC7236"/>
    <w:rsid w:val="00FD35F5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5498"/>
  <w15:docId w15:val="{EB756451-2D4E-4055-97D1-0CF11E9C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mielczarek@kobylnic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bylnica@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7261-81C0-4910-A5CC-84BB1317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Kopytowska Katarzyna</dc:creator>
  <cp:keywords>klauzula, rodo, kobylnica</cp:keywords>
  <cp:lastModifiedBy>Radosław Sawicki</cp:lastModifiedBy>
  <cp:revision>8</cp:revision>
  <cp:lastPrinted>2025-01-03T07:57:00Z</cp:lastPrinted>
  <dcterms:created xsi:type="dcterms:W3CDTF">2019-03-19T11:06:00Z</dcterms:created>
  <dcterms:modified xsi:type="dcterms:W3CDTF">2025-01-20T12:40:00Z</dcterms:modified>
</cp:coreProperties>
</file>